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A159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370530F9">
      <w:pPr>
        <w:jc w:val="center"/>
        <w:rPr>
          <w:rFonts w:hint="eastAsia" w:asciiTheme="minorEastAsia" w:hAnsiTheme="minorEastAsia" w:eastAsiaTheme="minorEastAsia" w:cstheme="minorEastAsia"/>
        </w:rPr>
      </w:pPr>
    </w:p>
    <w:p w14:paraId="5E148C6F">
      <w:pPr>
        <w:jc w:val="center"/>
        <w:rPr>
          <w:rFonts w:hint="eastAsia" w:asciiTheme="minorEastAsia" w:hAnsiTheme="minorEastAsia" w:eastAsiaTheme="minorEastAsia" w:cstheme="minorEastAsia"/>
        </w:rPr>
      </w:pPr>
    </w:p>
    <w:p w14:paraId="478ECB16">
      <w:pPr>
        <w:jc w:val="center"/>
        <w:rPr>
          <w:rFonts w:hint="eastAsia" w:asciiTheme="minorEastAsia" w:hAnsiTheme="minorEastAsia" w:eastAsiaTheme="minorEastAsia" w:cstheme="minorEastAsia"/>
        </w:rPr>
      </w:pPr>
    </w:p>
    <w:p w14:paraId="7A435215">
      <w:pPr>
        <w:pStyle w:val="2"/>
        <w:rPr>
          <w:rFonts w:hint="eastAsia" w:asciiTheme="minorEastAsia" w:hAnsiTheme="minorEastAsia" w:eastAsiaTheme="minorEastAsia" w:cstheme="minorEastAsia"/>
        </w:rPr>
      </w:pPr>
    </w:p>
    <w:p w14:paraId="7EEC7886">
      <w:pPr>
        <w:pStyle w:val="2"/>
        <w:rPr>
          <w:rFonts w:hint="eastAsia" w:asciiTheme="minorEastAsia" w:hAnsiTheme="minorEastAsia" w:eastAsiaTheme="minorEastAsia" w:cstheme="minorEastAsia"/>
        </w:rPr>
      </w:pPr>
    </w:p>
    <w:p w14:paraId="78C8423D">
      <w:pPr>
        <w:pStyle w:val="2"/>
        <w:rPr>
          <w:rFonts w:hint="eastAsia" w:asciiTheme="minorEastAsia" w:hAnsiTheme="minorEastAsia" w:eastAsiaTheme="minorEastAsia" w:cstheme="minorEastAsia"/>
        </w:rPr>
      </w:pPr>
    </w:p>
    <w:p w14:paraId="1D7D19B0">
      <w:pPr>
        <w:pStyle w:val="2"/>
        <w:rPr>
          <w:rFonts w:hint="eastAsia" w:asciiTheme="minorEastAsia" w:hAnsiTheme="minorEastAsia" w:eastAsiaTheme="minorEastAsia" w:cstheme="minorEastAsia"/>
        </w:rPr>
      </w:pPr>
    </w:p>
    <w:p w14:paraId="1AA2E089">
      <w:pPr>
        <w:pStyle w:val="2"/>
        <w:rPr>
          <w:rFonts w:hint="eastAsia" w:asciiTheme="minorEastAsia" w:hAnsiTheme="minorEastAsia" w:eastAsiaTheme="minorEastAsia" w:cstheme="minorEastAsia"/>
        </w:rPr>
      </w:pPr>
    </w:p>
    <w:p w14:paraId="5298745F">
      <w:pPr>
        <w:jc w:val="center"/>
        <w:rPr>
          <w:rFonts w:hint="eastAsia" w:asciiTheme="minorEastAsia" w:hAnsiTheme="minorEastAsia" w:eastAsiaTheme="minorEastAsia" w:cstheme="minorEastAsia"/>
        </w:rPr>
      </w:pPr>
    </w:p>
    <w:p w14:paraId="142BC9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西安市高陵区污水处理厂应急处理设施</w:t>
      </w:r>
    </w:p>
    <w:p w14:paraId="1BB1D7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en-US" w:eastAsia="zh-CN"/>
        </w:rPr>
        <w:t>EPC总承包项目</w:t>
      </w:r>
    </w:p>
    <w:p w14:paraId="1FADD90E">
      <w:pPr>
        <w:jc w:val="center"/>
        <w:rPr>
          <w:rFonts w:hint="eastAsia" w:asciiTheme="minorEastAsia" w:hAnsiTheme="minorEastAsia" w:eastAsiaTheme="minorEastAsia" w:cstheme="minorEastAsia"/>
          <w:b/>
          <w:bCs/>
          <w:sz w:val="44"/>
          <w:szCs w:val="44"/>
        </w:rPr>
      </w:pPr>
    </w:p>
    <w:p w14:paraId="5DB75F77">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施工合同</w:t>
      </w:r>
    </w:p>
    <w:p w14:paraId="2E4900DA">
      <w:pPr>
        <w:jc w:val="center"/>
        <w:rPr>
          <w:rFonts w:hint="eastAsia" w:asciiTheme="minorEastAsia" w:hAnsiTheme="minorEastAsia" w:eastAsiaTheme="minorEastAsia" w:cstheme="minorEastAsia"/>
        </w:rPr>
      </w:pPr>
    </w:p>
    <w:p w14:paraId="31B8E865">
      <w:pPr>
        <w:jc w:val="center"/>
        <w:rPr>
          <w:rFonts w:hint="eastAsia" w:asciiTheme="minorEastAsia" w:hAnsiTheme="minorEastAsia" w:eastAsiaTheme="minorEastAsia" w:cstheme="minorEastAsia"/>
        </w:rPr>
      </w:pPr>
    </w:p>
    <w:p w14:paraId="50A5B4D7">
      <w:pPr>
        <w:jc w:val="center"/>
        <w:rPr>
          <w:rFonts w:hint="eastAsia" w:asciiTheme="minorEastAsia" w:hAnsiTheme="minorEastAsia" w:eastAsiaTheme="minorEastAsia" w:cstheme="minorEastAsia"/>
        </w:rPr>
      </w:pPr>
    </w:p>
    <w:p w14:paraId="333AB04B">
      <w:pPr>
        <w:jc w:val="center"/>
        <w:rPr>
          <w:rFonts w:hint="eastAsia" w:asciiTheme="minorEastAsia" w:hAnsiTheme="minorEastAsia" w:eastAsiaTheme="minorEastAsia" w:cstheme="minorEastAsia"/>
        </w:rPr>
      </w:pPr>
    </w:p>
    <w:p w14:paraId="06D015B4">
      <w:pPr>
        <w:jc w:val="center"/>
        <w:rPr>
          <w:rFonts w:hint="eastAsia" w:asciiTheme="minorEastAsia" w:hAnsiTheme="minorEastAsia" w:eastAsiaTheme="minorEastAsia" w:cstheme="minorEastAsia"/>
        </w:rPr>
      </w:pPr>
    </w:p>
    <w:p w14:paraId="63BB14FA">
      <w:pPr>
        <w:jc w:val="center"/>
        <w:rPr>
          <w:rFonts w:hint="eastAsia" w:asciiTheme="minorEastAsia" w:hAnsiTheme="minorEastAsia" w:eastAsiaTheme="minorEastAsia" w:cstheme="minorEastAsia"/>
        </w:rPr>
      </w:pPr>
    </w:p>
    <w:p w14:paraId="60045D70">
      <w:pPr>
        <w:jc w:val="center"/>
        <w:rPr>
          <w:rFonts w:hint="eastAsia" w:asciiTheme="minorEastAsia" w:hAnsiTheme="minorEastAsia" w:eastAsiaTheme="minorEastAsia" w:cstheme="minorEastAsia"/>
        </w:rPr>
      </w:pPr>
    </w:p>
    <w:p w14:paraId="7C1DB6E4">
      <w:pPr>
        <w:jc w:val="center"/>
        <w:rPr>
          <w:rFonts w:hint="eastAsia" w:asciiTheme="minorEastAsia" w:hAnsiTheme="minorEastAsia" w:eastAsiaTheme="minorEastAsia" w:cstheme="minorEastAsia"/>
        </w:rPr>
      </w:pPr>
    </w:p>
    <w:p w14:paraId="626013EA">
      <w:pPr>
        <w:pStyle w:val="2"/>
        <w:rPr>
          <w:rFonts w:hint="eastAsia" w:asciiTheme="minorEastAsia" w:hAnsiTheme="minorEastAsia" w:eastAsiaTheme="minorEastAsia" w:cstheme="minorEastAsia"/>
        </w:rPr>
      </w:pPr>
    </w:p>
    <w:p w14:paraId="1DC5BCBF">
      <w:pPr>
        <w:pStyle w:val="2"/>
        <w:rPr>
          <w:rFonts w:hint="eastAsia" w:asciiTheme="minorEastAsia" w:hAnsiTheme="minorEastAsia" w:eastAsiaTheme="minorEastAsia" w:cstheme="minorEastAsia"/>
        </w:rPr>
      </w:pPr>
    </w:p>
    <w:p w14:paraId="380C766D">
      <w:pPr>
        <w:pStyle w:val="2"/>
        <w:rPr>
          <w:rFonts w:hint="eastAsia" w:asciiTheme="minorEastAsia" w:hAnsiTheme="minorEastAsia" w:eastAsiaTheme="minorEastAsia" w:cstheme="minorEastAsia"/>
        </w:rPr>
      </w:pPr>
    </w:p>
    <w:p w14:paraId="08472ADE">
      <w:pPr>
        <w:pStyle w:val="2"/>
        <w:rPr>
          <w:rFonts w:hint="eastAsia" w:asciiTheme="minorEastAsia" w:hAnsiTheme="minorEastAsia" w:eastAsiaTheme="minorEastAsia" w:cstheme="minorEastAsia"/>
        </w:rPr>
      </w:pPr>
    </w:p>
    <w:p w14:paraId="178912BD">
      <w:pPr>
        <w:pStyle w:val="2"/>
        <w:rPr>
          <w:rFonts w:hint="eastAsia" w:asciiTheme="minorEastAsia" w:hAnsiTheme="minorEastAsia" w:eastAsiaTheme="minorEastAsia" w:cstheme="minorEastAsia"/>
        </w:rPr>
      </w:pPr>
    </w:p>
    <w:p w14:paraId="7699F100">
      <w:pPr>
        <w:pStyle w:val="2"/>
        <w:rPr>
          <w:rFonts w:hint="eastAsia" w:asciiTheme="minorEastAsia" w:hAnsiTheme="minorEastAsia" w:eastAsiaTheme="minorEastAsia" w:cstheme="minorEastAsia"/>
        </w:rPr>
      </w:pPr>
    </w:p>
    <w:p w14:paraId="1895EA83">
      <w:pPr>
        <w:pStyle w:val="2"/>
        <w:rPr>
          <w:rFonts w:hint="eastAsia" w:asciiTheme="minorEastAsia" w:hAnsiTheme="minorEastAsia" w:eastAsiaTheme="minorEastAsia" w:cstheme="minorEastAsia"/>
        </w:rPr>
      </w:pPr>
    </w:p>
    <w:p w14:paraId="51210F60">
      <w:pPr>
        <w:pStyle w:val="2"/>
        <w:rPr>
          <w:rFonts w:hint="eastAsia" w:asciiTheme="minorEastAsia" w:hAnsiTheme="minorEastAsia" w:eastAsiaTheme="minorEastAsia" w:cstheme="minorEastAsia"/>
        </w:rPr>
      </w:pPr>
    </w:p>
    <w:p w14:paraId="1879049C">
      <w:pPr>
        <w:pStyle w:val="2"/>
        <w:rPr>
          <w:rFonts w:hint="eastAsia" w:asciiTheme="minorEastAsia" w:hAnsiTheme="minorEastAsia" w:eastAsiaTheme="minorEastAsia" w:cstheme="minorEastAsia"/>
        </w:rPr>
      </w:pPr>
    </w:p>
    <w:p w14:paraId="0AD62290">
      <w:pPr>
        <w:jc w:val="center"/>
        <w:rPr>
          <w:rFonts w:hint="eastAsia" w:asciiTheme="minorEastAsia" w:hAnsiTheme="minorEastAsia" w:eastAsiaTheme="minorEastAsia" w:cstheme="minorEastAsia"/>
        </w:rPr>
      </w:pPr>
    </w:p>
    <w:p w14:paraId="7D88EAF5">
      <w:pPr>
        <w:jc w:val="center"/>
        <w:rPr>
          <w:rFonts w:hint="eastAsia" w:asciiTheme="minorEastAsia" w:hAnsiTheme="minorEastAsia" w:eastAsiaTheme="minorEastAsia" w:cstheme="minorEastAsia"/>
        </w:rPr>
      </w:pPr>
    </w:p>
    <w:p w14:paraId="1ADB3E02">
      <w:pPr>
        <w:jc w:val="center"/>
        <w:rPr>
          <w:rFonts w:hint="eastAsia" w:asciiTheme="minorEastAsia" w:hAnsiTheme="minorEastAsia" w:eastAsiaTheme="minorEastAsia" w:cstheme="minorEastAsia"/>
        </w:rPr>
      </w:pPr>
    </w:p>
    <w:p w14:paraId="74403DF1">
      <w:pPr>
        <w:jc w:val="center"/>
        <w:rPr>
          <w:rFonts w:hint="eastAsia" w:asciiTheme="minorEastAsia" w:hAnsiTheme="minorEastAsia" w:eastAsiaTheme="minorEastAsia" w:cstheme="minorEastAsia"/>
          <w:sz w:val="28"/>
          <w:szCs w:val="28"/>
        </w:rPr>
      </w:pPr>
    </w:p>
    <w:p w14:paraId="282263B3">
      <w:pPr>
        <w:keepNext w:val="0"/>
        <w:keepLines w:val="0"/>
        <w:pageBreakBefore w:val="0"/>
        <w:widowControl/>
        <w:kinsoku w:val="0"/>
        <w:wordWrap/>
        <w:overflowPunct/>
        <w:topLinePunct w:val="0"/>
        <w:autoSpaceDE w:val="0"/>
        <w:autoSpaceDN w:val="0"/>
        <w:bidi w:val="0"/>
        <w:adjustRightInd w:val="0"/>
        <w:snapToGrid w:val="0"/>
        <w:spacing w:line="360" w:lineRule="auto"/>
        <w:ind w:left="1365" w:leftChars="650"/>
        <w:jc w:val="left"/>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合  同  编  号：</w:t>
      </w:r>
      <w:r>
        <w:rPr>
          <w:rFonts w:hint="eastAsia" w:asciiTheme="minorEastAsia" w:hAnsiTheme="minorEastAsia" w:eastAsiaTheme="minorEastAsia" w:cstheme="minorEastAsia"/>
          <w:sz w:val="28"/>
          <w:szCs w:val="28"/>
          <w:u w:val="single"/>
          <w:lang w:val="en-US" w:eastAsia="zh-CN"/>
        </w:rPr>
        <w:t xml:space="preserve">     XAJS-GC-2024.8-1     </w:t>
      </w:r>
    </w:p>
    <w:p w14:paraId="002B5CA2">
      <w:pPr>
        <w:keepNext w:val="0"/>
        <w:keepLines w:val="0"/>
        <w:pageBreakBefore w:val="0"/>
        <w:widowControl/>
        <w:kinsoku w:val="0"/>
        <w:wordWrap/>
        <w:overflowPunct/>
        <w:topLinePunct w:val="0"/>
        <w:autoSpaceDE w:val="0"/>
        <w:autoSpaceDN w:val="0"/>
        <w:bidi w:val="0"/>
        <w:adjustRightInd w:val="0"/>
        <w:snapToGrid w:val="0"/>
        <w:spacing w:line="360" w:lineRule="auto"/>
        <w:ind w:left="1365" w:leftChars="650"/>
        <w:jc w:val="left"/>
        <w:textAlignment w:val="baselin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发包方（全称）：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西安净水处理有限责任公司 </w:t>
      </w:r>
    </w:p>
    <w:p w14:paraId="373445D4">
      <w:pPr>
        <w:keepNext w:val="0"/>
        <w:keepLines w:val="0"/>
        <w:pageBreakBefore w:val="0"/>
        <w:widowControl/>
        <w:kinsoku w:val="0"/>
        <w:wordWrap/>
        <w:overflowPunct/>
        <w:topLinePunct w:val="0"/>
        <w:autoSpaceDE w:val="0"/>
        <w:autoSpaceDN w:val="0"/>
        <w:bidi w:val="0"/>
        <w:adjustRightInd w:val="0"/>
        <w:snapToGrid w:val="0"/>
        <w:spacing w:line="360" w:lineRule="auto"/>
        <w:ind w:left="1365" w:leftChars="650"/>
        <w:jc w:val="lef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承包方（全称）：</w:t>
      </w:r>
      <w:r>
        <w:rPr>
          <w:rFonts w:hint="eastAsia" w:asciiTheme="minorEastAsia" w:hAnsiTheme="minorEastAsia" w:eastAsiaTheme="minorEastAsia" w:cstheme="minorEastAsia"/>
          <w:sz w:val="28"/>
          <w:szCs w:val="28"/>
          <w:u w:val="single"/>
        </w:rPr>
        <w:t xml:space="preserve"> 北京美能环保科技有限公司</w:t>
      </w:r>
      <w:r>
        <w:rPr>
          <w:rFonts w:hint="eastAsia" w:asciiTheme="minorEastAsia" w:hAnsiTheme="minorEastAsia" w:eastAsiaTheme="minorEastAsia" w:cstheme="minorEastAsia"/>
          <w:sz w:val="28"/>
          <w:szCs w:val="28"/>
          <w:u w:val="single"/>
          <w:lang w:val="en-US" w:eastAsia="zh-CN"/>
        </w:rPr>
        <w:t xml:space="preserve"> </w:t>
      </w:r>
    </w:p>
    <w:p w14:paraId="248FA1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rPr>
        <w:sectPr>
          <w:pgSz w:w="11906" w:h="16838"/>
          <w:pgMar w:top="1440" w:right="1800" w:bottom="1440" w:left="1800" w:header="850" w:footer="992" w:gutter="0"/>
          <w:pgNumType w:fmt="decimal" w:start="1"/>
          <w:cols w:space="425" w:num="1"/>
          <w:rtlGutter w:val="0"/>
          <w:docGrid w:linePitch="0" w:charSpace="0"/>
        </w:sect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 xml:space="preserve">4 </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月</w:t>
      </w:r>
    </w:p>
    <w:p w14:paraId="46A35CD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合同协议书</w:t>
      </w:r>
    </w:p>
    <w:p w14:paraId="6B3490F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发包人（全称）：</w:t>
      </w:r>
      <w:r>
        <w:rPr>
          <w:rFonts w:hint="eastAsia" w:asciiTheme="minorEastAsia" w:hAnsiTheme="minorEastAsia" w:eastAsiaTheme="minorEastAsia" w:cstheme="minorEastAsia"/>
          <w:sz w:val="24"/>
          <w:szCs w:val="24"/>
          <w:u w:val="single"/>
        </w:rPr>
        <w:t>西安净水处理有限责任</w:t>
      </w:r>
      <w:r>
        <w:rPr>
          <w:rFonts w:hint="eastAsia" w:asciiTheme="minorEastAsia" w:hAnsiTheme="minorEastAsia" w:eastAsiaTheme="minorEastAsia" w:cstheme="minorEastAsia"/>
          <w:sz w:val="24"/>
          <w:szCs w:val="24"/>
          <w:u w:val="single"/>
          <w:lang w:val="en-US" w:eastAsia="zh-CN"/>
        </w:rPr>
        <w:t>公司</w:t>
      </w:r>
    </w:p>
    <w:p w14:paraId="20CAEAF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承包人（全称）：</w:t>
      </w:r>
      <w:r>
        <w:rPr>
          <w:rFonts w:hint="eastAsia" w:asciiTheme="minorEastAsia" w:hAnsiTheme="minorEastAsia" w:eastAsiaTheme="minorEastAsia" w:cstheme="minorEastAsia"/>
          <w:sz w:val="24"/>
          <w:szCs w:val="24"/>
          <w:u w:val="single"/>
          <w:lang w:val="en-US" w:eastAsia="zh-CN"/>
        </w:rPr>
        <w:t>北京美能环保科技有限公司</w:t>
      </w:r>
    </w:p>
    <w:p w14:paraId="7E5B36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依照《中华人民共和国民法典》、《中华人民共和国建筑法》、《中华人民共和国招标投标法》及相关法律、行政法规，遵循平等、自愿、公平和诚信原则，合同双方就西安市高陵区污水处理厂应急处理设施 EPC 总承包项目事宜经协商一致，订立本合同。</w:t>
      </w:r>
    </w:p>
    <w:p w14:paraId="6A726A3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一、工程概况</w:t>
      </w:r>
    </w:p>
    <w:p w14:paraId="2357B51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sz w:val="24"/>
          <w:szCs w:val="24"/>
          <w:u w:val="single"/>
        </w:rPr>
        <w:t>西安市高陵区污水处理厂应急处理设施 EPC 总承包</w:t>
      </w:r>
      <w:r>
        <w:rPr>
          <w:rFonts w:hint="eastAsia" w:asciiTheme="minorEastAsia" w:hAnsiTheme="minorEastAsia" w:eastAsiaTheme="minorEastAsia" w:cstheme="minorEastAsia"/>
          <w:sz w:val="24"/>
          <w:szCs w:val="24"/>
          <w:u w:val="single"/>
          <w:lang w:val="en-US" w:eastAsia="zh-CN"/>
        </w:rPr>
        <w:t>项目</w:t>
      </w:r>
    </w:p>
    <w:p w14:paraId="138548E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工程批准、核准或备案文号：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E6101173506gIwVf10p1</w:t>
      </w:r>
      <w:r>
        <w:rPr>
          <w:rFonts w:hint="eastAsia" w:asciiTheme="minorEastAsia" w:hAnsiTheme="minorEastAsia" w:eastAsiaTheme="minorEastAsia" w:cstheme="minorEastAsia"/>
          <w:sz w:val="24"/>
          <w:szCs w:val="24"/>
          <w:u w:val="single"/>
        </w:rPr>
        <w:t xml:space="preserve">        </w:t>
      </w:r>
    </w:p>
    <w:p w14:paraId="204D4BF2">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工程内容及规模：本项目采用EPC总承包，具体内容包含项目设计、设备采购、施工以及培训、调试运行、验收等。项目采用一体化应急处理设施，设计规模为 5000m³/d，采用预处理+A²0+MBR工艺，工程内容包含新建预处理单元、新建生物池+MBR一体化处理设备、一体化设施进水和尾水排放管及现状配电系统改造等。</w:t>
      </w:r>
    </w:p>
    <w:p w14:paraId="211E35E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工程所在省市详细地址：本项目位于西安市高陵区污水处理厂。</w:t>
      </w:r>
    </w:p>
    <w:p w14:paraId="69023C94">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二、工程主要生产技术（或建筑设计方案）来源</w:t>
      </w:r>
    </w:p>
    <w:p w14:paraId="621F096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1" locked="0" layoutInCell="1" allowOverlap="1">
                <wp:simplePos x="0" y="0"/>
                <wp:positionH relativeFrom="column">
                  <wp:posOffset>329565</wp:posOffset>
                </wp:positionH>
                <wp:positionV relativeFrom="paragraph">
                  <wp:posOffset>221615</wp:posOffset>
                </wp:positionV>
                <wp:extent cx="23495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2349500" cy="6350"/>
                        </a:xfrm>
                        <a:custGeom>
                          <a:avLst/>
                          <a:gdLst/>
                          <a:ahLst/>
                          <a:cxnLst/>
                          <a:pathLst>
                            <a:path w="3700" h="10">
                              <a:moveTo>
                                <a:pt x="0" y="4"/>
                              </a:moveTo>
                              <a:lnTo>
                                <a:pt x="37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5.95pt;margin-top:17.45pt;height:0.5pt;width:185pt;z-index:-251656192;mso-width-relative:page;mso-height-relative:page;" filled="f" stroked="t" coordsize="3700,10" o:gfxdata="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uiWlHXAAAACAEAAA8AAAAAAAAAAQAgAAAAIgAAAGRycy9kb3du&#10;cmV2LnhtbFBLAQIUABQAAAAIAIdO4kDo5WQZOQIAAJYEAAAOAAAAAAAAAAEAIAAAACYBAABkcnMv&#10;ZTJvRG9jLnhtbFBLBQYAAAAABgAGAFkBAADRBQAAAAA=&#10;" path="m0,4l3700,4e">
                <v:fill on="f" focussize="0,0"/>
                <v:stroke weight="0.48pt" color="#000000" joinstyle="bevel"/>
                <v:imagedata o:title=""/>
                <o:lock v:ext="edit" aspectratio="f"/>
              </v:shape>
            </w:pict>
          </mc:Fallback>
        </mc:AlternateContent>
      </w:r>
      <w:r>
        <w:rPr>
          <w:rFonts w:hint="eastAsia" w:asciiTheme="minorEastAsia" w:hAnsiTheme="minorEastAsia" w:eastAsiaTheme="minorEastAsia" w:cstheme="minorEastAsia"/>
          <w:sz w:val="24"/>
          <w:szCs w:val="24"/>
          <w:lang w:val="en-US" w:eastAsia="zh-CN"/>
        </w:rPr>
        <w:t xml:space="preserve">      招标文件。</w:t>
      </w:r>
    </w:p>
    <w:p w14:paraId="5A095239">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三、合同工期</w:t>
      </w:r>
    </w:p>
    <w:p w14:paraId="789C40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总日历天数： </w:t>
      </w:r>
      <w:r>
        <w:rPr>
          <w:rFonts w:hint="eastAsia" w:asciiTheme="minorEastAsia" w:hAnsiTheme="minorEastAsia" w:eastAsiaTheme="minorEastAsia" w:cstheme="minorEastAsia"/>
          <w:sz w:val="24"/>
          <w:szCs w:val="24"/>
          <w:lang w:val="en-US" w:eastAsia="zh-CN"/>
        </w:rPr>
        <w:t xml:space="preserve">30 </w:t>
      </w:r>
      <w:r>
        <w:rPr>
          <w:rFonts w:hint="eastAsia" w:asciiTheme="minorEastAsia" w:hAnsiTheme="minorEastAsia" w:eastAsiaTheme="minorEastAsia" w:cstheme="minorEastAsia"/>
          <w:sz w:val="24"/>
          <w:szCs w:val="24"/>
        </w:rPr>
        <w:t xml:space="preserve">日历天（其中设计工期日历天，详见条款） </w:t>
      </w:r>
    </w:p>
    <w:p w14:paraId="3E70F10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合同总工期包含：</w:t>
      </w:r>
    </w:p>
    <w:p w14:paraId="4C3EA99C">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设计各阶段（施工图设计以及相关报批审查等）全部完成的时间。</w:t>
      </w:r>
    </w:p>
    <w:p w14:paraId="11F548D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设计计划开工日期：</w:t>
      </w:r>
      <w:r>
        <w:rPr>
          <w:rFonts w:hint="eastAsia" w:asciiTheme="minorEastAsia" w:hAnsiTheme="minorEastAsia" w:eastAsiaTheme="minorEastAsia" w:cstheme="minorEastAsia"/>
          <w:sz w:val="24"/>
          <w:szCs w:val="24"/>
          <w:highlight w:val="yellow"/>
          <w:lang w:val="en-US" w:eastAsia="zh-CN"/>
        </w:rPr>
        <w:t xml:space="preserve">2024 </w:t>
      </w:r>
      <w:r>
        <w:rPr>
          <w:rFonts w:hint="eastAsia" w:asciiTheme="minorEastAsia" w:hAnsiTheme="minorEastAsia" w:eastAsiaTheme="minorEastAsia" w:cstheme="minorEastAsia"/>
          <w:sz w:val="24"/>
          <w:szCs w:val="24"/>
          <w:highlight w:val="yellow"/>
        </w:rPr>
        <w:t>年</w:t>
      </w:r>
      <w:r>
        <w:rPr>
          <w:rFonts w:hint="eastAsia" w:asciiTheme="minorEastAsia" w:hAnsiTheme="minorEastAsia" w:eastAsiaTheme="minorEastAsia" w:cstheme="minorEastAsia"/>
          <w:sz w:val="24"/>
          <w:szCs w:val="24"/>
          <w:highlight w:val="yellow"/>
          <w:lang w:val="en-US" w:eastAsia="zh-CN"/>
        </w:rPr>
        <w:t xml:space="preserve"> 8 </w:t>
      </w:r>
      <w:r>
        <w:rPr>
          <w:rFonts w:hint="eastAsia" w:asciiTheme="minorEastAsia" w:hAnsiTheme="minorEastAsia" w:eastAsiaTheme="minorEastAsia" w:cstheme="minorEastAsia"/>
          <w:sz w:val="24"/>
          <w:szCs w:val="24"/>
          <w:highlight w:val="yellow"/>
        </w:rPr>
        <w:t>月</w:t>
      </w:r>
      <w:r>
        <w:rPr>
          <w:rFonts w:hint="eastAsia" w:asciiTheme="minorEastAsia" w:hAnsiTheme="minorEastAsia" w:eastAsiaTheme="minorEastAsia" w:cstheme="minorEastAsia"/>
          <w:sz w:val="24"/>
          <w:szCs w:val="24"/>
          <w:highlight w:val="yellow"/>
          <w:lang w:val="en-US" w:eastAsia="zh-CN"/>
        </w:rPr>
        <w:t xml:space="preserve"> 2 </w:t>
      </w:r>
      <w:r>
        <w:rPr>
          <w:rFonts w:hint="eastAsia" w:asciiTheme="minorEastAsia" w:hAnsiTheme="minorEastAsia" w:eastAsiaTheme="minorEastAsia" w:cstheme="minorEastAsia"/>
          <w:sz w:val="24"/>
          <w:szCs w:val="24"/>
          <w:highlight w:val="yellow"/>
        </w:rPr>
        <w:t>日</w:t>
      </w:r>
    </w:p>
    <w:p w14:paraId="657F35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设计计划竣工日期：</w:t>
      </w:r>
      <w:r>
        <w:rPr>
          <w:rFonts w:hint="eastAsia" w:asciiTheme="minorEastAsia" w:hAnsiTheme="minorEastAsia" w:eastAsiaTheme="minorEastAsia" w:cstheme="minorEastAsia"/>
          <w:sz w:val="24"/>
          <w:szCs w:val="24"/>
          <w:highlight w:val="yellow"/>
          <w:lang w:val="en-US" w:eastAsia="zh-CN"/>
        </w:rPr>
        <w:t xml:space="preserve">2024 </w:t>
      </w:r>
      <w:r>
        <w:rPr>
          <w:rFonts w:hint="eastAsia" w:asciiTheme="minorEastAsia" w:hAnsiTheme="minorEastAsia" w:eastAsiaTheme="minorEastAsia" w:cstheme="minorEastAsia"/>
          <w:sz w:val="24"/>
          <w:szCs w:val="24"/>
          <w:highlight w:val="yellow"/>
        </w:rPr>
        <w:t>年</w:t>
      </w:r>
      <w:r>
        <w:rPr>
          <w:rFonts w:hint="eastAsia" w:asciiTheme="minorEastAsia" w:hAnsiTheme="minorEastAsia" w:eastAsiaTheme="minorEastAsia" w:cstheme="minorEastAsia"/>
          <w:sz w:val="24"/>
          <w:szCs w:val="24"/>
          <w:highlight w:val="yellow"/>
          <w:lang w:val="en-US" w:eastAsia="zh-CN"/>
        </w:rPr>
        <w:t xml:space="preserve"> 8 </w:t>
      </w:r>
      <w:r>
        <w:rPr>
          <w:rFonts w:hint="eastAsia" w:asciiTheme="minorEastAsia" w:hAnsiTheme="minorEastAsia" w:eastAsiaTheme="minorEastAsia" w:cstheme="minorEastAsia"/>
          <w:sz w:val="24"/>
          <w:szCs w:val="24"/>
          <w:highlight w:val="yellow"/>
        </w:rPr>
        <w:t>月</w:t>
      </w:r>
      <w:r>
        <w:rPr>
          <w:rFonts w:hint="eastAsia" w:asciiTheme="minorEastAsia" w:hAnsiTheme="minorEastAsia" w:eastAsiaTheme="minorEastAsia" w:cstheme="minorEastAsia"/>
          <w:sz w:val="24"/>
          <w:szCs w:val="24"/>
          <w:highlight w:val="yellow"/>
          <w:lang w:val="en-US" w:eastAsia="zh-CN"/>
        </w:rPr>
        <w:t xml:space="preserve"> 9 </w:t>
      </w:r>
      <w:r>
        <w:rPr>
          <w:rFonts w:hint="eastAsia" w:asciiTheme="minorEastAsia" w:hAnsiTheme="minorEastAsia" w:eastAsiaTheme="minorEastAsia" w:cstheme="minorEastAsia"/>
          <w:sz w:val="24"/>
          <w:szCs w:val="24"/>
          <w:highlight w:val="yellow"/>
        </w:rPr>
        <w:t>日</w:t>
      </w:r>
    </w:p>
    <w:p w14:paraId="41094F36">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施工阶段（建设、采购、安装、试验、运行调试、竣工验收）全部完成的时间。</w:t>
      </w:r>
    </w:p>
    <w:p w14:paraId="01CCD1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red"/>
        </w:rPr>
      </w:pPr>
      <w:r>
        <w:rPr>
          <w:rFonts w:hint="eastAsia" w:asciiTheme="minorEastAsia" w:hAnsiTheme="minorEastAsia" w:eastAsiaTheme="minorEastAsia" w:cstheme="minorEastAsia"/>
          <w:color w:val="auto"/>
          <w:sz w:val="24"/>
          <w:szCs w:val="24"/>
          <w:highlight w:val="red"/>
        </w:rPr>
        <w:t>工程计划开工日期：</w:t>
      </w:r>
      <w:r>
        <w:rPr>
          <w:rFonts w:hint="eastAsia" w:asciiTheme="minorEastAsia" w:hAnsiTheme="minorEastAsia" w:eastAsiaTheme="minorEastAsia" w:cstheme="minorEastAsia"/>
          <w:color w:val="auto"/>
          <w:sz w:val="24"/>
          <w:szCs w:val="24"/>
          <w:highlight w:val="red"/>
          <w:lang w:val="en-US" w:eastAsia="zh-CN"/>
        </w:rPr>
        <w:t xml:space="preserve">2024 </w:t>
      </w:r>
      <w:r>
        <w:rPr>
          <w:rFonts w:hint="eastAsia" w:asciiTheme="minorEastAsia" w:hAnsiTheme="minorEastAsia" w:eastAsiaTheme="minorEastAsia" w:cstheme="minorEastAsia"/>
          <w:color w:val="auto"/>
          <w:sz w:val="24"/>
          <w:szCs w:val="24"/>
          <w:highlight w:val="red"/>
        </w:rPr>
        <w:t>年</w:t>
      </w:r>
      <w:r>
        <w:rPr>
          <w:rFonts w:hint="eastAsia" w:asciiTheme="minorEastAsia" w:hAnsiTheme="minorEastAsia" w:eastAsiaTheme="minorEastAsia" w:cstheme="minorEastAsia"/>
          <w:color w:val="auto"/>
          <w:sz w:val="24"/>
          <w:szCs w:val="24"/>
          <w:highlight w:val="red"/>
          <w:lang w:val="en-US" w:eastAsia="zh-CN"/>
        </w:rPr>
        <w:t xml:space="preserve"> 8 </w:t>
      </w:r>
      <w:r>
        <w:rPr>
          <w:rFonts w:hint="eastAsia" w:asciiTheme="minorEastAsia" w:hAnsiTheme="minorEastAsia" w:eastAsiaTheme="minorEastAsia" w:cstheme="minorEastAsia"/>
          <w:color w:val="auto"/>
          <w:sz w:val="24"/>
          <w:szCs w:val="24"/>
          <w:highlight w:val="red"/>
        </w:rPr>
        <w:t>月</w:t>
      </w:r>
      <w:r>
        <w:rPr>
          <w:rFonts w:hint="eastAsia" w:asciiTheme="minorEastAsia" w:hAnsiTheme="minorEastAsia" w:eastAsiaTheme="minorEastAsia" w:cstheme="minorEastAsia"/>
          <w:color w:val="auto"/>
          <w:sz w:val="24"/>
          <w:szCs w:val="24"/>
          <w:highlight w:val="red"/>
          <w:lang w:val="en-US" w:eastAsia="zh-CN"/>
        </w:rPr>
        <w:t xml:space="preserve"> 2 </w:t>
      </w:r>
      <w:r>
        <w:rPr>
          <w:rFonts w:hint="eastAsia" w:asciiTheme="minorEastAsia" w:hAnsiTheme="minorEastAsia" w:eastAsiaTheme="minorEastAsia" w:cstheme="minorEastAsia"/>
          <w:color w:val="auto"/>
          <w:sz w:val="24"/>
          <w:szCs w:val="24"/>
          <w:highlight w:val="red"/>
        </w:rPr>
        <w:t>日（实际开工日期以开工令为准）</w:t>
      </w:r>
    </w:p>
    <w:p w14:paraId="042C31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red"/>
        </w:rPr>
      </w:pPr>
      <w:r>
        <w:rPr>
          <w:rFonts w:hint="eastAsia" w:asciiTheme="minorEastAsia" w:hAnsiTheme="minorEastAsia" w:eastAsiaTheme="minorEastAsia" w:cstheme="minorEastAsia"/>
          <w:color w:val="auto"/>
          <w:sz w:val="24"/>
          <w:szCs w:val="24"/>
          <w:highlight w:val="red"/>
        </w:rPr>
        <w:t>工程计划竣工日期：</w:t>
      </w:r>
      <w:r>
        <w:rPr>
          <w:rFonts w:hint="eastAsia" w:asciiTheme="minorEastAsia" w:hAnsiTheme="minorEastAsia" w:eastAsiaTheme="minorEastAsia" w:cstheme="minorEastAsia"/>
          <w:color w:val="auto"/>
          <w:sz w:val="24"/>
          <w:szCs w:val="24"/>
          <w:highlight w:val="red"/>
          <w:lang w:val="en-US" w:eastAsia="zh-CN"/>
        </w:rPr>
        <w:t xml:space="preserve">2024 </w:t>
      </w:r>
      <w:r>
        <w:rPr>
          <w:rFonts w:hint="eastAsia" w:asciiTheme="minorEastAsia" w:hAnsiTheme="minorEastAsia" w:eastAsiaTheme="minorEastAsia" w:cstheme="minorEastAsia"/>
          <w:color w:val="auto"/>
          <w:sz w:val="24"/>
          <w:szCs w:val="24"/>
          <w:highlight w:val="red"/>
        </w:rPr>
        <w:t>年</w:t>
      </w:r>
      <w:r>
        <w:rPr>
          <w:rFonts w:hint="eastAsia" w:asciiTheme="minorEastAsia" w:hAnsiTheme="minorEastAsia" w:eastAsiaTheme="minorEastAsia" w:cstheme="minorEastAsia"/>
          <w:color w:val="auto"/>
          <w:sz w:val="24"/>
          <w:szCs w:val="24"/>
          <w:highlight w:val="red"/>
          <w:lang w:val="en-US" w:eastAsia="zh-CN"/>
        </w:rPr>
        <w:t xml:space="preserve"> 8 </w:t>
      </w:r>
      <w:r>
        <w:rPr>
          <w:rFonts w:hint="eastAsia" w:asciiTheme="minorEastAsia" w:hAnsiTheme="minorEastAsia" w:eastAsiaTheme="minorEastAsia" w:cstheme="minorEastAsia"/>
          <w:color w:val="auto"/>
          <w:sz w:val="24"/>
          <w:szCs w:val="24"/>
          <w:highlight w:val="red"/>
        </w:rPr>
        <w:t>月</w:t>
      </w:r>
      <w:r>
        <w:rPr>
          <w:rFonts w:hint="eastAsia" w:asciiTheme="minorEastAsia" w:hAnsiTheme="minorEastAsia" w:eastAsiaTheme="minorEastAsia" w:cstheme="minorEastAsia"/>
          <w:color w:val="auto"/>
          <w:sz w:val="24"/>
          <w:szCs w:val="24"/>
          <w:highlight w:val="red"/>
          <w:lang w:val="en-US" w:eastAsia="zh-CN"/>
        </w:rPr>
        <w:t xml:space="preserve"> 31 </w:t>
      </w:r>
      <w:r>
        <w:rPr>
          <w:rFonts w:hint="eastAsia" w:asciiTheme="minorEastAsia" w:hAnsiTheme="minorEastAsia" w:eastAsiaTheme="minorEastAsia" w:cstheme="minorEastAsia"/>
          <w:color w:val="auto"/>
          <w:sz w:val="24"/>
          <w:szCs w:val="24"/>
          <w:highlight w:val="red"/>
        </w:rPr>
        <w:t>日</w:t>
      </w:r>
    </w:p>
    <w:p w14:paraId="1A51F82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1517CE74">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四、工程质量标准</w:t>
      </w:r>
    </w:p>
    <w:p w14:paraId="1B76465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总要求：</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必须满足国家相关强制性标准要求</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 xml:space="preserve"> </w:t>
      </w:r>
    </w:p>
    <w:p w14:paraId="3BBC8DB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设计质量要求：符合国家有关现行设计规范、标准的要求；</w:t>
      </w:r>
    </w:p>
    <w:p w14:paraId="619122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施工质量要求：达到国家现行施工验收规范“合格 ”标准；</w:t>
      </w:r>
    </w:p>
    <w:p w14:paraId="439620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设备质量要求：符合国家有关现行标准及设计要求；</w:t>
      </w:r>
    </w:p>
    <w:p w14:paraId="11B124E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五、设计限额要求</w:t>
      </w:r>
    </w:p>
    <w:p w14:paraId="548EA5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1、承包人应在项目中标报价内、按照发包人要求（设计任务书）及国家法律法规规定进行限额设计。</w:t>
      </w:r>
    </w:p>
    <w:p w14:paraId="55A325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2、施工图纸设计完成后，承包人应及时配合发包人进行施工图审查工作。</w:t>
      </w:r>
    </w:p>
    <w:p w14:paraId="668FA7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3、承包人应充分考虑设计任务书要求（发包人要求）及国家法律法规、建设规范规定，如因承包人原因造 成的设计漏项而引起的造价突破设计概算的，工程费用由承包人承担，并且原设计方案标准不得降低。</w:t>
      </w:r>
      <w:bookmarkStart w:id="0" w:name="bookmark74"/>
      <w:bookmarkEnd w:id="0"/>
    </w:p>
    <w:p w14:paraId="3BB53E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承包人原因的设计错误、施工返工、工期延误，产生的工程费用及延误工期，工程费用不予增加，工期不予顺延；修正设计错误或设计优化后，当工程造价减少时，应扣减相应的工程造价，并作为结算的依据。</w:t>
      </w:r>
    </w:p>
    <w:p w14:paraId="67B9C953">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六、合同价格和付款货币</w:t>
      </w:r>
    </w:p>
    <w:p w14:paraId="0015BE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1164590</wp:posOffset>
                </wp:positionH>
                <wp:positionV relativeFrom="paragraph">
                  <wp:posOffset>218440</wp:posOffset>
                </wp:positionV>
                <wp:extent cx="368300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683000" cy="6350"/>
                        </a:xfrm>
                        <a:custGeom>
                          <a:avLst/>
                          <a:gdLst/>
                          <a:ahLst/>
                          <a:cxnLst/>
                          <a:pathLst>
                            <a:path w="5800" h="10">
                              <a:moveTo>
                                <a:pt x="0" y="4"/>
                              </a:moveTo>
                              <a:lnTo>
                                <a:pt x="58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1.7pt;margin-top:17.2pt;height:0.5pt;width:290pt;z-index:251661312;mso-width-relative:page;mso-height-relative:page;" filled="f" stroked="t" coordsize="5800,10" o:gfxdata="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2HFn9kAAAAJAQAADwAAAAAAAAABACAAAAAiAAAAZHJzL2Rv&#10;d25yZXYueG1sUEsBAhQAFAAAAAgAh07iQPGR7BM5AgAAlgQAAA4AAAAAAAAAAQAgAAAAKAEAAGRy&#10;cy9lMm9Eb2MueG1sUEsFBgAAAAAGAAYAWQEAANMFAAAAAA==&#10;" path="m0,4l5800,4e">
                <v:fill on="f" focussize="0,0"/>
                <v:stroke weight="0.48pt" color="#000000" joinstyle="bevel"/>
                <v:imagedata o:title=""/>
                <o:lock v:ext="edit" aspectratio="f"/>
              </v:shape>
            </w:pict>
          </mc:Fallback>
        </mc:AlternateContent>
      </w:r>
      <w:r>
        <w:rPr>
          <w:rFonts w:hint="eastAsia" w:asciiTheme="minorEastAsia" w:hAnsiTheme="minorEastAsia" w:eastAsiaTheme="minorEastAsia" w:cstheme="minorEastAsia"/>
          <w:sz w:val="24"/>
          <w:szCs w:val="24"/>
        </w:rPr>
        <w:t>合同暂定价格为人民币（大写）：</w:t>
      </w:r>
      <w:r>
        <w:rPr>
          <w:rFonts w:hint="eastAsia" w:asciiTheme="minorEastAsia" w:hAnsiTheme="minorEastAsia" w:eastAsiaTheme="minorEastAsia" w:cstheme="minorEastAsia"/>
          <w:sz w:val="24"/>
          <w:szCs w:val="24"/>
          <w:lang w:val="en-US" w:eastAsia="zh-CN"/>
        </w:rPr>
        <w:t>壹仟捌佰伍拾陆万陆仟柒佰伍拾元</w:t>
      </w:r>
      <w:r>
        <w:rPr>
          <w:rFonts w:hint="eastAsia" w:asciiTheme="minorEastAsia" w:hAnsiTheme="minorEastAsia" w:eastAsiaTheme="minorEastAsia" w:cstheme="minorEastAsia"/>
          <w:sz w:val="24"/>
          <w:szCs w:val="24"/>
        </w:rPr>
        <w:t xml:space="preserve"> （小写金额：</w:t>
      </w:r>
      <w:r>
        <w:rPr>
          <w:rFonts w:hint="eastAsia" w:asciiTheme="minorEastAsia" w:hAnsiTheme="minorEastAsia" w:eastAsiaTheme="minorEastAsia" w:cstheme="minorEastAsia"/>
          <w:sz w:val="24"/>
          <w:szCs w:val="24"/>
          <w:lang w:val="en-US" w:eastAsia="zh-CN"/>
        </w:rPr>
        <w:t>18566750</w:t>
      </w:r>
      <w:r>
        <w:rPr>
          <w:rFonts w:hint="eastAsia" w:asciiTheme="minorEastAsia" w:hAnsiTheme="minorEastAsia" w:eastAsiaTheme="minorEastAsia" w:cstheme="minorEastAsia"/>
          <w:sz w:val="24"/>
          <w:szCs w:val="24"/>
        </w:rPr>
        <w:t xml:space="preserve"> 元）。</w:t>
      </w:r>
    </w:p>
    <w:p w14:paraId="254EDEB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合同暂定价格＝设计费＋建安工程费+设备费。 合同暂定价格确定：</w:t>
      </w:r>
    </w:p>
    <w:p w14:paraId="7D175A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1、设计费：设计费总价（小写）：</w:t>
      </w:r>
      <w:r>
        <w:rPr>
          <w:rFonts w:hint="eastAsia" w:asciiTheme="minorEastAsia" w:hAnsiTheme="minorEastAsia" w:eastAsiaTheme="minorEastAsia" w:cstheme="minorEastAsia"/>
          <w:sz w:val="24"/>
          <w:szCs w:val="24"/>
          <w:u w:val="single"/>
          <w:lang w:val="en-US" w:eastAsia="zh-CN"/>
        </w:rPr>
        <w:t>345000</w:t>
      </w:r>
      <w:r>
        <w:rPr>
          <w:rFonts w:hint="eastAsia" w:asciiTheme="minorEastAsia" w:hAnsiTheme="minorEastAsia" w:eastAsiaTheme="minorEastAsia" w:cstheme="minorEastAsia"/>
          <w:sz w:val="24"/>
          <w:szCs w:val="24"/>
          <w:u w:val="single"/>
        </w:rPr>
        <w:t xml:space="preserve">  元；（大写）：</w:t>
      </w:r>
      <w:r>
        <w:rPr>
          <w:rFonts w:hint="eastAsia" w:asciiTheme="minorEastAsia" w:hAnsiTheme="minorEastAsia" w:eastAsiaTheme="minorEastAsia" w:cstheme="minorEastAsia"/>
          <w:sz w:val="24"/>
          <w:szCs w:val="24"/>
          <w:u w:val="single"/>
          <w:lang w:val="en-US" w:eastAsia="zh-CN"/>
        </w:rPr>
        <w:t>叁拾肆万伍仟</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 xml:space="preserve"> 设计费税率：</w:t>
      </w:r>
      <w:r>
        <w:rPr>
          <w:rFonts w:hint="eastAsia" w:asciiTheme="minorEastAsia" w:hAnsiTheme="minorEastAsia" w:eastAsiaTheme="minorEastAsia" w:cstheme="minorEastAsia"/>
          <w:sz w:val="24"/>
          <w:szCs w:val="24"/>
          <w:u w:val="single"/>
          <w:lang w:val="en-US" w:eastAsia="zh-CN"/>
        </w:rPr>
        <w:t xml:space="preserve">  6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税额：</w:t>
      </w:r>
      <w:r>
        <w:rPr>
          <w:rFonts w:hint="eastAsia" w:asciiTheme="minorEastAsia" w:hAnsiTheme="minorEastAsia" w:eastAsiaTheme="minorEastAsia" w:cstheme="minorEastAsia"/>
          <w:sz w:val="24"/>
          <w:szCs w:val="24"/>
          <w:u w:val="single"/>
          <w:lang w:val="en-US" w:eastAsia="zh-CN"/>
        </w:rPr>
        <w:t xml:space="preserve"> 19528.3 元</w:t>
      </w:r>
      <w:r>
        <w:rPr>
          <w:rFonts w:hint="eastAsia" w:asciiTheme="minorEastAsia" w:hAnsiTheme="minorEastAsia" w:eastAsiaTheme="minorEastAsia" w:cstheme="minorEastAsia"/>
          <w:sz w:val="24"/>
          <w:szCs w:val="24"/>
          <w:u w:val="none"/>
          <w:lang w:val="en-US" w:eastAsia="zh-CN"/>
        </w:rPr>
        <w:t>，不含税金额</w:t>
      </w:r>
      <w:r>
        <w:rPr>
          <w:rFonts w:hint="eastAsia" w:asciiTheme="minorEastAsia" w:hAnsiTheme="minorEastAsia" w:eastAsiaTheme="minorEastAsia" w:cstheme="minorEastAsia"/>
          <w:sz w:val="24"/>
          <w:szCs w:val="24"/>
          <w:u w:val="single"/>
          <w:lang w:val="en-US" w:eastAsia="zh-CN"/>
        </w:rPr>
        <w:t xml:space="preserve"> 325471.7 元</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rPr>
        <w:t>包括本项目全部内容并满足国家设计深度要求。</w:t>
      </w:r>
    </w:p>
    <w:p w14:paraId="6A5F79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2、建筑安装工程费：</w:t>
      </w:r>
      <w:r>
        <w:rPr>
          <w:rFonts w:hint="eastAsia" w:asciiTheme="minorEastAsia" w:hAnsiTheme="minorEastAsia" w:eastAsiaTheme="minorEastAsia" w:cstheme="minorEastAsia"/>
          <w:sz w:val="24"/>
          <w:szCs w:val="24"/>
          <w:u w:val="single"/>
        </w:rPr>
        <w:t>（小写）：</w:t>
      </w:r>
      <w:r>
        <w:rPr>
          <w:rFonts w:hint="eastAsia" w:asciiTheme="minorEastAsia" w:hAnsiTheme="minorEastAsia" w:eastAsiaTheme="minorEastAsia" w:cstheme="minorEastAsia"/>
          <w:sz w:val="24"/>
          <w:szCs w:val="24"/>
          <w:u w:val="single"/>
          <w:lang w:val="en-US" w:eastAsia="zh-CN"/>
        </w:rPr>
        <w:t xml:space="preserve"> 3195000</w:t>
      </w:r>
      <w:r>
        <w:rPr>
          <w:rFonts w:hint="eastAsia" w:asciiTheme="minorEastAsia" w:hAnsiTheme="minorEastAsia" w:eastAsiaTheme="minorEastAsia" w:cstheme="minorEastAsia"/>
          <w:sz w:val="24"/>
          <w:szCs w:val="24"/>
          <w:u w:val="single"/>
        </w:rPr>
        <w:t xml:space="preserve">  元；（大写）：</w:t>
      </w:r>
      <w:r>
        <w:rPr>
          <w:rFonts w:hint="eastAsia" w:asciiTheme="minorEastAsia" w:hAnsiTheme="minorEastAsia" w:eastAsiaTheme="minorEastAsia" w:cstheme="minorEastAsia"/>
          <w:sz w:val="24"/>
          <w:szCs w:val="24"/>
          <w:u w:val="single"/>
          <w:lang w:val="en-US" w:eastAsia="zh-CN"/>
        </w:rPr>
        <w:t>叁佰壹拾玖万伍仟</w:t>
      </w:r>
      <w:r>
        <w:rPr>
          <w:rFonts w:hint="eastAsia" w:asciiTheme="minorEastAsia" w:hAnsiTheme="minorEastAsia" w:eastAsiaTheme="minorEastAsia" w:cstheme="minorEastAsia"/>
          <w:sz w:val="24"/>
          <w:szCs w:val="24"/>
          <w:u w:val="single"/>
        </w:rPr>
        <w:t xml:space="preserve"> 元。</w:t>
      </w:r>
      <w:r>
        <w:rPr>
          <w:rFonts w:hint="eastAsia" w:asciiTheme="minorEastAsia" w:hAnsiTheme="minorEastAsia" w:eastAsiaTheme="minorEastAsia" w:cstheme="minorEastAsia"/>
          <w:sz w:val="24"/>
          <w:szCs w:val="24"/>
        </w:rPr>
        <w:t>税率：</w:t>
      </w:r>
      <w:r>
        <w:rPr>
          <w:rFonts w:hint="eastAsia" w:asciiTheme="minorEastAsia" w:hAnsiTheme="minorEastAsia" w:eastAsiaTheme="minorEastAsia" w:cstheme="minorEastAsia"/>
          <w:sz w:val="24"/>
          <w:szCs w:val="24"/>
          <w:u w:val="single"/>
          <w:lang w:val="en-US" w:eastAsia="zh-CN"/>
        </w:rPr>
        <w:t xml:space="preserve">  9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税额：</w:t>
      </w:r>
      <w:r>
        <w:rPr>
          <w:rFonts w:hint="eastAsia" w:asciiTheme="minorEastAsia" w:hAnsiTheme="minorEastAsia" w:eastAsiaTheme="minorEastAsia" w:cstheme="minorEastAsia"/>
          <w:sz w:val="24"/>
          <w:szCs w:val="24"/>
          <w:u w:val="single"/>
          <w:lang w:val="en-US" w:eastAsia="zh-CN"/>
        </w:rPr>
        <w:t xml:space="preserve"> 263807.34 元 </w:t>
      </w:r>
      <w:r>
        <w:rPr>
          <w:rFonts w:hint="eastAsia" w:asciiTheme="minorEastAsia" w:hAnsiTheme="minorEastAsia" w:eastAsiaTheme="minorEastAsia" w:cstheme="minorEastAsia"/>
          <w:sz w:val="24"/>
          <w:szCs w:val="24"/>
          <w:u w:val="none"/>
          <w:lang w:val="en-US" w:eastAsia="zh-CN"/>
        </w:rPr>
        <w:t>，不含税金额</w:t>
      </w:r>
      <w:r>
        <w:rPr>
          <w:rFonts w:hint="eastAsia" w:asciiTheme="minorEastAsia" w:hAnsiTheme="minorEastAsia" w:eastAsiaTheme="minorEastAsia" w:cstheme="minorEastAsia"/>
          <w:sz w:val="24"/>
          <w:szCs w:val="24"/>
          <w:u w:val="single"/>
          <w:lang w:val="en-US" w:eastAsia="zh-CN"/>
        </w:rPr>
        <w:t xml:space="preserve"> 2931192.66 元 </w:t>
      </w:r>
      <w:r>
        <w:rPr>
          <w:rFonts w:hint="eastAsia" w:asciiTheme="minorEastAsia" w:hAnsiTheme="minorEastAsia" w:eastAsiaTheme="minorEastAsia" w:cstheme="minorEastAsia"/>
          <w:sz w:val="24"/>
          <w:szCs w:val="24"/>
          <w:u w:val="none"/>
          <w:lang w:val="en-US" w:eastAsia="zh-CN"/>
        </w:rPr>
        <w:t>。</w:t>
      </w:r>
    </w:p>
    <w:p w14:paraId="42FEDA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3、设备费：</w:t>
      </w:r>
      <w:r>
        <w:rPr>
          <w:rFonts w:hint="eastAsia" w:asciiTheme="minorEastAsia" w:hAnsiTheme="minorEastAsia" w:eastAsiaTheme="minorEastAsia" w:cstheme="minorEastAsia"/>
          <w:sz w:val="24"/>
          <w:szCs w:val="24"/>
          <w:u w:val="single"/>
        </w:rPr>
        <w:t>（小写）：</w:t>
      </w:r>
      <w:r>
        <w:rPr>
          <w:rFonts w:hint="eastAsia" w:asciiTheme="minorEastAsia" w:hAnsiTheme="minorEastAsia" w:eastAsiaTheme="minorEastAsia" w:cstheme="minorEastAsia"/>
          <w:sz w:val="24"/>
          <w:szCs w:val="24"/>
          <w:u w:val="single"/>
          <w:lang w:val="en-US" w:eastAsia="zh-CN"/>
        </w:rPr>
        <w:t>15026750</w:t>
      </w:r>
      <w:r>
        <w:rPr>
          <w:rFonts w:hint="eastAsia" w:asciiTheme="minorEastAsia" w:hAnsiTheme="minorEastAsia" w:eastAsiaTheme="minorEastAsia" w:cstheme="minorEastAsia"/>
          <w:sz w:val="24"/>
          <w:szCs w:val="24"/>
          <w:u w:val="single"/>
        </w:rPr>
        <w:t xml:space="preserve"> 元；（大写）：</w:t>
      </w:r>
      <w:r>
        <w:rPr>
          <w:rFonts w:hint="eastAsia" w:asciiTheme="minorEastAsia" w:hAnsiTheme="minorEastAsia" w:eastAsiaTheme="minorEastAsia" w:cstheme="minorEastAsia"/>
          <w:sz w:val="24"/>
          <w:szCs w:val="24"/>
          <w:u w:val="single"/>
          <w:lang w:val="en-US" w:eastAsia="zh-CN"/>
        </w:rPr>
        <w:t xml:space="preserve">壹仟伍佰零贰万陆仟柒佰伍拾 </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rPr>
        <w:t>税率：</w:t>
      </w:r>
      <w:r>
        <w:rPr>
          <w:rFonts w:hint="eastAsia" w:asciiTheme="minorEastAsia" w:hAnsiTheme="minorEastAsia" w:eastAsiaTheme="minorEastAsia" w:cstheme="minorEastAsia"/>
          <w:sz w:val="24"/>
          <w:szCs w:val="24"/>
          <w:u w:val="single"/>
          <w:lang w:val="en-US" w:eastAsia="zh-CN"/>
        </w:rPr>
        <w:t xml:space="preserve"> 13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税额：</w:t>
      </w:r>
      <w:r>
        <w:rPr>
          <w:rFonts w:hint="eastAsia" w:asciiTheme="minorEastAsia" w:hAnsiTheme="minorEastAsia" w:eastAsiaTheme="minorEastAsia" w:cstheme="minorEastAsia"/>
          <w:sz w:val="24"/>
          <w:szCs w:val="24"/>
          <w:u w:val="single"/>
          <w:lang w:val="en-US" w:eastAsia="zh-CN"/>
        </w:rPr>
        <w:t xml:space="preserve"> 1728741.15 元 </w:t>
      </w:r>
      <w:r>
        <w:rPr>
          <w:rFonts w:hint="eastAsia" w:asciiTheme="minorEastAsia" w:hAnsiTheme="minorEastAsia" w:eastAsiaTheme="minorEastAsia" w:cstheme="minorEastAsia"/>
          <w:sz w:val="24"/>
          <w:szCs w:val="24"/>
          <w:u w:val="none"/>
          <w:lang w:val="en-US" w:eastAsia="zh-CN"/>
        </w:rPr>
        <w:t>，不含税金额</w:t>
      </w:r>
      <w:r>
        <w:rPr>
          <w:rFonts w:hint="eastAsia" w:asciiTheme="minorEastAsia" w:hAnsiTheme="minorEastAsia" w:eastAsiaTheme="minorEastAsia" w:cstheme="minorEastAsia"/>
          <w:sz w:val="24"/>
          <w:szCs w:val="24"/>
          <w:u w:val="single"/>
          <w:lang w:val="en-US" w:eastAsia="zh-CN"/>
        </w:rPr>
        <w:t xml:space="preserve"> 13298008.85 元</w:t>
      </w:r>
      <w:r>
        <w:rPr>
          <w:rFonts w:hint="eastAsia" w:asciiTheme="minorEastAsia" w:hAnsiTheme="minorEastAsia" w:eastAsiaTheme="minorEastAsia" w:cstheme="minorEastAsia"/>
          <w:sz w:val="24"/>
          <w:szCs w:val="24"/>
          <w:u w:val="none"/>
          <w:lang w:val="en-US" w:eastAsia="zh-CN"/>
        </w:rPr>
        <w:t>。</w:t>
      </w:r>
    </w:p>
    <w:p w14:paraId="2561A8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6F7A84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1.本项目合同价格形式为暂定总价，具体实际价格根据合同约定进行确认和结算</w:t>
      </w:r>
      <w:r>
        <w:rPr>
          <w:rFonts w:hint="eastAsia" w:asciiTheme="minorEastAsia" w:hAnsiTheme="minorEastAsia" w:eastAsiaTheme="minorEastAsia" w:cstheme="minorEastAsia"/>
          <w:sz w:val="24"/>
          <w:szCs w:val="24"/>
          <w:lang w:eastAsia="zh-CN"/>
        </w:rPr>
        <w:t>。</w:t>
      </w:r>
    </w:p>
    <w:p w14:paraId="0C1C01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2.本项目设计费及设备费用为固定总价，不做调整。</w:t>
      </w:r>
    </w:p>
    <w:p w14:paraId="4EFCB8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本项目</w:t>
      </w:r>
      <w:r>
        <w:rPr>
          <w:rFonts w:hint="eastAsia" w:asciiTheme="minorEastAsia" w:hAnsiTheme="minorEastAsia" w:eastAsiaTheme="minorEastAsia" w:cstheme="minorEastAsia"/>
          <w:sz w:val="24"/>
          <w:szCs w:val="24"/>
        </w:rPr>
        <w:t>设备费包含该项目所有设备的采购、安装、调试、验收、人员培训等全部费用。</w:t>
      </w:r>
    </w:p>
    <w:p w14:paraId="4B778F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lang w:val="en-US" w:eastAsia="zh-CN"/>
        </w:rPr>
        <w:t>4</w:t>
      </w:r>
      <w:r>
        <w:rPr>
          <w:rFonts w:hint="eastAsia" w:asciiTheme="minorEastAsia" w:hAnsiTheme="minorEastAsia" w:eastAsiaTheme="minorEastAsia" w:cstheme="minorEastAsia"/>
          <w:sz w:val="24"/>
          <w:szCs w:val="24"/>
          <w:highlight w:val="yellow"/>
        </w:rPr>
        <w:t>.</w:t>
      </w:r>
      <w:r>
        <w:rPr>
          <w:rFonts w:hint="eastAsia" w:asciiTheme="minorEastAsia" w:hAnsiTheme="minorEastAsia" w:eastAsiaTheme="minorEastAsia" w:cstheme="minorEastAsia"/>
          <w:sz w:val="24"/>
          <w:szCs w:val="24"/>
          <w:highlight w:val="yellow"/>
          <w:lang w:eastAsia="zh-CN"/>
        </w:rPr>
        <w:t>本项目建筑安装工程费不包含设备安装费</w:t>
      </w:r>
      <w:r>
        <w:rPr>
          <w:rFonts w:hint="eastAsia" w:asciiTheme="minorEastAsia" w:hAnsiTheme="minorEastAsia" w:eastAsiaTheme="minorEastAsia" w:cstheme="minorEastAsia"/>
          <w:sz w:val="24"/>
          <w:szCs w:val="24"/>
          <w:highlight w:val="yellow"/>
        </w:rPr>
        <w:t>。</w:t>
      </w:r>
    </w:p>
    <w:p w14:paraId="5E076C1B">
      <w:pPr>
        <w:pStyle w:val="2"/>
        <w:rPr>
          <w:rFonts w:hint="eastAsia"/>
          <w:lang w:val="en-US" w:eastAsia="zh-CN"/>
        </w:rPr>
      </w:pPr>
    </w:p>
    <w:p w14:paraId="03BC64AD">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七、工程总承包项目经理</w:t>
      </w:r>
    </w:p>
    <w:p w14:paraId="084000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工程总承包项目经理：</w:t>
      </w:r>
      <w:r>
        <w:rPr>
          <w:rFonts w:hint="eastAsia" w:asciiTheme="minorEastAsia" w:hAnsiTheme="minorEastAsia" w:eastAsiaTheme="minorEastAsia" w:cstheme="minorEastAsia"/>
          <w:sz w:val="24"/>
          <w:szCs w:val="24"/>
          <w:u w:val="single"/>
          <w:lang w:val="en-US" w:eastAsia="zh-CN"/>
        </w:rPr>
        <w:t xml:space="preserve"> 侯文斌 </w:t>
      </w:r>
      <w:r>
        <w:rPr>
          <w:rFonts w:hint="eastAsia" w:asciiTheme="minorEastAsia" w:hAnsiTheme="minorEastAsia" w:eastAsiaTheme="minorEastAsia" w:cstheme="minorEastAsia"/>
          <w:sz w:val="24"/>
          <w:szCs w:val="24"/>
        </w:rPr>
        <w:t>。</w:t>
      </w:r>
    </w:p>
    <w:p w14:paraId="6F4342C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八、合同文件构成</w:t>
      </w:r>
    </w:p>
    <w:p w14:paraId="16DE16B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本协议书与下列文件一起构成合同文件：</w:t>
      </w:r>
    </w:p>
    <w:p w14:paraId="41FB4D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（1）合同协议书；</w:t>
      </w:r>
    </w:p>
    <w:p w14:paraId="1D6F9C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（2）合同专用条款及其附件；</w:t>
      </w:r>
    </w:p>
    <w:p w14:paraId="4006F3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（3）通用合同条件</w:t>
      </w:r>
    </w:p>
    <w:p w14:paraId="7764F7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（4）发包人要求</w:t>
      </w:r>
    </w:p>
    <w:p w14:paraId="600042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（5）中标通知书；</w:t>
      </w:r>
    </w:p>
    <w:p w14:paraId="054182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（6）评标过程中发出的问题澄清通知、问题的澄清；</w:t>
      </w:r>
    </w:p>
    <w:p w14:paraId="3AA627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（7）招标期间发出的对招标文件的澄清、修改；</w:t>
      </w:r>
    </w:p>
    <w:p w14:paraId="2B9CDD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（8）投标函及投标函附录；</w:t>
      </w:r>
    </w:p>
    <w:p w14:paraId="4EBD37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（9）价格清单文件；</w:t>
      </w:r>
    </w:p>
    <w:p w14:paraId="705E50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（10）招标文件其他内容；</w:t>
      </w:r>
    </w:p>
    <w:p w14:paraId="371329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（11）双方为履行本合同的有关洽商等书面协议、文件。</w:t>
      </w:r>
    </w:p>
    <w:p w14:paraId="72EE14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上述各项合同文件包括双方就该项合同文件所作出的补充和修改，属于同一类内容的合同文件应以最新签 署的为准。专用合同条件及其附件须经合同当事人签字或盖章。</w:t>
      </w:r>
    </w:p>
    <w:p w14:paraId="7094DF6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本协议书中有关词语的含义与通用条款中赋予的定义与解释相同。</w:t>
      </w:r>
    </w:p>
    <w:p w14:paraId="4E28922A">
      <w:pPr>
        <w:pStyle w:val="2"/>
        <w:rPr>
          <w:rFonts w:hint="eastAsia"/>
        </w:rPr>
      </w:pPr>
    </w:p>
    <w:p w14:paraId="403AD0B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九、承诺</w:t>
      </w:r>
    </w:p>
    <w:p w14:paraId="0B5259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发包人承诺按照法律规定筹集工程建设资金并按照合同约定的期限和方式支付合同价款。</w:t>
      </w:r>
    </w:p>
    <w:p w14:paraId="3CD9DF5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承包人承诺按照法律规定及合同约定履行项目审批手续、组织完成工程的设计、采购和施工等工作，确保工程质量和安全，不进行转包及违法分包，并在缺陷责任期及保修期内承担相应的工程维修责任。</w:t>
      </w:r>
    </w:p>
    <w:p w14:paraId="367C330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6151EAB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十、订立时间</w:t>
      </w:r>
    </w:p>
    <w:p w14:paraId="04F7D5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本合同于</w:t>
      </w:r>
      <w:r>
        <w:rPr>
          <w:rFonts w:hint="eastAsia" w:asciiTheme="minorEastAsia" w:hAnsiTheme="minorEastAsia" w:eastAsiaTheme="minorEastAsia" w:cstheme="minorEastAsia"/>
          <w:sz w:val="24"/>
          <w:szCs w:val="24"/>
          <w:u w:val="single"/>
          <w:lang w:val="en-US" w:eastAsia="zh-CN"/>
        </w:rPr>
        <w:t xml:space="preserve"> 2024 </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 xml:space="preserve"> 8 </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订立。</w:t>
      </w:r>
    </w:p>
    <w:p w14:paraId="3247136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5199CC5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九、订立地点</w:t>
      </w:r>
    </w:p>
    <w:p w14:paraId="6B8E40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w:t>
      </w:r>
      <w:r>
        <w:rPr>
          <w:rFonts w:hint="eastAsia" w:asciiTheme="minorEastAsia" w:hAnsiTheme="minorEastAsia" w:eastAsiaTheme="minorEastAsia" w:cstheme="minorEastAsia"/>
          <w:sz w:val="24"/>
          <w:szCs w:val="24"/>
          <w:u w:val="single"/>
          <w:lang w:val="en-US" w:eastAsia="zh-CN"/>
        </w:rPr>
        <w:t xml:space="preserve"> 西安市 </w:t>
      </w:r>
      <w:r>
        <w:rPr>
          <w:rFonts w:hint="eastAsia" w:asciiTheme="minorEastAsia" w:hAnsiTheme="minorEastAsia" w:eastAsiaTheme="minorEastAsia" w:cstheme="minorEastAsia"/>
          <w:sz w:val="24"/>
          <w:szCs w:val="24"/>
        </w:rPr>
        <w:t>订立。</w:t>
      </w:r>
    </w:p>
    <w:p w14:paraId="1A5CFD79">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1E1667F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十、合同生效</w:t>
      </w:r>
    </w:p>
    <w:p w14:paraId="6613FF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本合同经双方签字或盖章后成立，并自</w:t>
      </w:r>
      <w:r>
        <w:rPr>
          <w:rFonts w:hint="eastAsia" w:asciiTheme="minorEastAsia" w:hAnsiTheme="minorEastAsia" w:eastAsiaTheme="minorEastAsia" w:cstheme="minorEastAsia"/>
          <w:sz w:val="24"/>
          <w:szCs w:val="24"/>
          <w:u w:val="single"/>
        </w:rPr>
        <w:t xml:space="preserve"> 双方签字、盖章 </w:t>
      </w:r>
      <w:r>
        <w:rPr>
          <w:rFonts w:hint="eastAsia" w:asciiTheme="minorEastAsia" w:hAnsiTheme="minorEastAsia" w:eastAsiaTheme="minorEastAsia" w:cstheme="minorEastAsia"/>
          <w:sz w:val="24"/>
          <w:szCs w:val="24"/>
        </w:rPr>
        <w:t>生效。</w:t>
      </w:r>
    </w:p>
    <w:p w14:paraId="50AFF90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7E8213B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十一、合同份数</w:t>
      </w:r>
    </w:p>
    <w:p w14:paraId="575A08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yellow"/>
        </w:rPr>
        <w:t>本合同一式</w:t>
      </w:r>
      <w:r>
        <w:rPr>
          <w:rFonts w:hint="eastAsia" w:asciiTheme="minorEastAsia" w:hAnsiTheme="minorEastAsia" w:eastAsiaTheme="minorEastAsia" w:cstheme="minorEastAsia"/>
          <w:sz w:val="24"/>
          <w:szCs w:val="24"/>
          <w:highlight w:val="yellow"/>
          <w:u w:val="single"/>
        </w:rPr>
        <w:t xml:space="preserve">   </w:t>
      </w:r>
      <w:r>
        <w:rPr>
          <w:rFonts w:hint="eastAsia" w:asciiTheme="minorEastAsia" w:hAnsiTheme="minorEastAsia" w:eastAsiaTheme="minorEastAsia" w:cstheme="minorEastAsia"/>
          <w:sz w:val="24"/>
          <w:szCs w:val="24"/>
          <w:highlight w:val="yellow"/>
          <w:u w:val="single"/>
          <w:lang w:eastAsia="zh-CN"/>
        </w:rPr>
        <w:t>陆</w:t>
      </w:r>
      <w:r>
        <w:rPr>
          <w:rFonts w:hint="eastAsia" w:asciiTheme="minorEastAsia" w:hAnsiTheme="minorEastAsia" w:eastAsiaTheme="minorEastAsia" w:cstheme="minorEastAsia"/>
          <w:sz w:val="24"/>
          <w:szCs w:val="24"/>
          <w:highlight w:val="yellow"/>
          <w:u w:val="single"/>
        </w:rPr>
        <w:t xml:space="preserve">  份</w:t>
      </w:r>
      <w:r>
        <w:rPr>
          <w:rFonts w:hint="eastAsia" w:asciiTheme="minorEastAsia" w:hAnsiTheme="minorEastAsia" w:eastAsiaTheme="minorEastAsia" w:cstheme="minorEastAsia"/>
          <w:sz w:val="24"/>
          <w:szCs w:val="24"/>
          <w:highlight w:val="yellow"/>
        </w:rPr>
        <w:t>，均具有同等法律效力，发包人执</w:t>
      </w:r>
      <w:r>
        <w:rPr>
          <w:rFonts w:hint="eastAsia" w:asciiTheme="minorEastAsia" w:hAnsiTheme="minorEastAsia" w:eastAsiaTheme="minorEastAsia" w:cstheme="minorEastAsia"/>
          <w:sz w:val="24"/>
          <w:szCs w:val="24"/>
          <w:highlight w:val="yellow"/>
          <w:u w:val="single"/>
        </w:rPr>
        <w:t xml:space="preserve">   </w:t>
      </w:r>
      <w:r>
        <w:rPr>
          <w:rFonts w:hint="eastAsia" w:asciiTheme="minorEastAsia" w:hAnsiTheme="minorEastAsia" w:eastAsiaTheme="minorEastAsia" w:cstheme="minorEastAsia"/>
          <w:sz w:val="24"/>
          <w:szCs w:val="24"/>
          <w:highlight w:val="yellow"/>
          <w:u w:val="single"/>
          <w:lang w:eastAsia="zh-CN"/>
        </w:rPr>
        <w:t>肆</w:t>
      </w:r>
      <w:r>
        <w:rPr>
          <w:rFonts w:hint="eastAsia" w:asciiTheme="minorEastAsia" w:hAnsiTheme="minorEastAsia" w:eastAsiaTheme="minorEastAsia" w:cstheme="minorEastAsia"/>
          <w:sz w:val="24"/>
          <w:szCs w:val="24"/>
          <w:highlight w:val="yellow"/>
          <w:u w:val="single"/>
        </w:rPr>
        <w:t xml:space="preserve">   份</w:t>
      </w:r>
      <w:r>
        <w:rPr>
          <w:rFonts w:hint="eastAsia" w:asciiTheme="minorEastAsia" w:hAnsiTheme="minorEastAsia" w:eastAsiaTheme="minorEastAsia" w:cstheme="minorEastAsia"/>
          <w:sz w:val="24"/>
          <w:szCs w:val="24"/>
          <w:highlight w:val="yellow"/>
        </w:rPr>
        <w:t>，</w:t>
      </w:r>
      <w:r>
        <w:rPr>
          <w:rFonts w:hint="eastAsia" w:asciiTheme="minorEastAsia" w:hAnsiTheme="minorEastAsia" w:eastAsiaTheme="minorEastAsia" w:cstheme="minorEastAsia"/>
          <w:sz w:val="24"/>
          <w:szCs w:val="24"/>
        </w:rPr>
        <w:t>承包人联合体牵头人执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份</w:t>
      </w:r>
      <w:r>
        <w:rPr>
          <w:rFonts w:hint="eastAsia" w:asciiTheme="minorEastAsia" w:hAnsiTheme="minorEastAsia" w:eastAsiaTheme="minorEastAsia" w:cstheme="minorEastAsia"/>
          <w:sz w:val="24"/>
          <w:szCs w:val="24"/>
        </w:rPr>
        <w:t>，承包人联合体成员单位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份</w:t>
      </w:r>
      <w:r>
        <w:rPr>
          <w:rFonts w:hint="eastAsia" w:asciiTheme="minorEastAsia" w:hAnsiTheme="minorEastAsia" w:eastAsiaTheme="minorEastAsia" w:cstheme="minorEastAsia"/>
          <w:sz w:val="24"/>
          <w:szCs w:val="24"/>
        </w:rPr>
        <w:t>。</w:t>
      </w:r>
    </w:p>
    <w:p w14:paraId="4C3D768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D31B3F0">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发包人：西安净水处理有限责任公司 （公章）</w:t>
      </w:r>
    </w:p>
    <w:p w14:paraId="4A378526">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法定代表人或其委托代理人：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（签字或盖章）</w:t>
      </w:r>
    </w:p>
    <w:p w14:paraId="7062F0B1">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统一社会信用代码：916101137916909832 </w:t>
      </w:r>
    </w:p>
    <w:p w14:paraId="0F9B8BD8">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地址：西安市昆明路368号</w:t>
      </w:r>
    </w:p>
    <w:p w14:paraId="14723BFD">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邮政编码：710000 </w:t>
      </w:r>
    </w:p>
    <w:p w14:paraId="319C10EB">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电话：029-83570908</w:t>
      </w:r>
    </w:p>
    <w:p w14:paraId="1B65CC96">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开户银行：中国民生银行西安土门支行</w:t>
      </w:r>
    </w:p>
    <w:p w14:paraId="266ABED9">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账号：1205014210006197</w:t>
      </w:r>
    </w:p>
    <w:p w14:paraId="53A7FA53">
      <w:pPr>
        <w:kinsoku/>
        <w:spacing w:line="360" w:lineRule="auto"/>
        <w:rPr>
          <w:rFonts w:asciiTheme="minorEastAsia" w:hAnsiTheme="minorEastAsia" w:eastAsiaTheme="minorEastAsia" w:cstheme="minorEastAsia"/>
          <w:sz w:val="24"/>
          <w:szCs w:val="24"/>
          <w:lang w:eastAsia="zh-CN"/>
        </w:rPr>
      </w:pPr>
    </w:p>
    <w:p w14:paraId="2002D27D">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承包人（牵头人）：北京美能环保科技有限公司 （公章）</w:t>
      </w:r>
    </w:p>
    <w:p w14:paraId="5360155B">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           （签字或盖章）</w:t>
      </w:r>
    </w:p>
    <w:p w14:paraId="05DBF3EC">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统一社会信用代码：911101166916892050</w:t>
      </w:r>
    </w:p>
    <w:p w14:paraId="1D0F5ADB">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地址：北京市朝阳区阜通东大街12号宝能中心A座11层</w:t>
      </w:r>
    </w:p>
    <w:p w14:paraId="1003F3CD">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邮政编码：100000</w:t>
      </w:r>
    </w:p>
    <w:p w14:paraId="2740324C">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电话：010-84728892</w:t>
      </w:r>
    </w:p>
    <w:p w14:paraId="15A400A4">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开户银行：交通银行股份有限公司北京东区支行 </w:t>
      </w:r>
    </w:p>
    <w:p w14:paraId="33A9F481">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账号：110061166018010038832</w:t>
      </w:r>
    </w:p>
    <w:p w14:paraId="232582B6">
      <w:pPr>
        <w:kinsoku/>
        <w:spacing w:line="360" w:lineRule="auto"/>
        <w:rPr>
          <w:rFonts w:asciiTheme="minorEastAsia" w:hAnsiTheme="minorEastAsia" w:eastAsiaTheme="minorEastAsia" w:cstheme="minorEastAsia"/>
          <w:sz w:val="24"/>
          <w:szCs w:val="24"/>
          <w:lang w:eastAsia="zh-CN"/>
        </w:rPr>
      </w:pPr>
    </w:p>
    <w:p w14:paraId="57A25F8C">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承包人（成员单位）：中国市政工程西北设计研究院有限公司 （公章）</w:t>
      </w:r>
    </w:p>
    <w:p w14:paraId="4C9D6D11">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           （签字或盖章）</w:t>
      </w:r>
    </w:p>
    <w:p w14:paraId="37C006D4">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统一社会信用代码：916200002243468875 </w:t>
      </w:r>
    </w:p>
    <w:p w14:paraId="154B366E">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地址：西安市高新区高新三路9号信息港大厦317室</w:t>
      </w:r>
    </w:p>
    <w:p w14:paraId="4BA55CE3">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邮政编码：730000</w:t>
      </w:r>
    </w:p>
    <w:p w14:paraId="39806227">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电话：029-88338845</w:t>
      </w:r>
    </w:p>
    <w:p w14:paraId="7F7F4750">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开户银行：中国工商银行股份有限公司兰州东岗支行</w:t>
      </w:r>
    </w:p>
    <w:p w14:paraId="0EBE9731">
      <w:pPr>
        <w:kinsoku/>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账号：2703000509026416648</w:t>
      </w:r>
    </w:p>
    <w:p w14:paraId="08F29F7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sectPr>
          <w:headerReference r:id="rId5" w:type="default"/>
          <w:footerReference r:id="rId6" w:type="default"/>
          <w:pgSz w:w="11906" w:h="16838"/>
          <w:pgMar w:top="1440" w:right="1800" w:bottom="1440" w:left="1800" w:header="850" w:footer="992" w:gutter="0"/>
          <w:pgNumType w:fmt="decimal" w:start="1"/>
          <w:cols w:space="425" w:num="1"/>
          <w:rtlGutter w:val="0"/>
          <w:docGrid w:linePitch="0" w:charSpace="0"/>
        </w:sectPr>
      </w:pPr>
    </w:p>
    <w:p w14:paraId="3953EBC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sz w:val="24"/>
          <w:szCs w:val="24"/>
        </w:rPr>
      </w:pPr>
      <w:bookmarkStart w:id="1" w:name="bookmark14"/>
      <w:bookmarkEnd w:id="1"/>
      <w:r>
        <w:rPr>
          <w:rFonts w:hint="eastAsia" w:asciiTheme="minorEastAsia" w:hAnsiTheme="minorEastAsia" w:eastAsiaTheme="minorEastAsia" w:cstheme="minorEastAsia"/>
          <w:b/>
          <w:bCs/>
          <w:sz w:val="28"/>
          <w:szCs w:val="28"/>
        </w:rPr>
        <w:t>第二部分 通用合同条件</w:t>
      </w:r>
    </w:p>
    <w:p w14:paraId="0EDD922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 条  一般规定</w:t>
      </w:r>
    </w:p>
    <w:p w14:paraId="2C72FE7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定义与解释</w:t>
      </w:r>
    </w:p>
    <w:p w14:paraId="398F7E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合同，指由第 1.2.1 项所述的各项文件所构成的整体。</w:t>
      </w:r>
    </w:p>
    <w:p w14:paraId="6D0426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通用条款，指合同当事人在履行工程总承包合同过程中依法所遵守的一般性条款，由本文件第 1 条至第 20 条组成。</w:t>
      </w:r>
    </w:p>
    <w:p w14:paraId="73FCE7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专用条款，指合同当事人根据工程总承包项目的具体情况，对通用条款进行细化、完善、补充、修改或另行约定，并同意共同遵守的条款。</w:t>
      </w:r>
    </w:p>
    <w:p w14:paraId="72B22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工程总承包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指承包人受发包人委托，按照合同约定对工程建设项目的设计、采购、施工（含竣工试验）、试运行等阶段实行全过程或若干阶段的工程承包。</w:t>
      </w:r>
    </w:p>
    <w:p w14:paraId="488D13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发包人，指在合同协议书中约定的，具有项目发包主体资格和支付工程价款能力的当事人或取得该当事人资格的合法继承人。</w:t>
      </w:r>
    </w:p>
    <w:p w14:paraId="5D9679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承包人，指在合同协议书中约定的，被发包人接受的具有工程总承包主体资格的当事人，包括其合法继承人。</w:t>
      </w:r>
    </w:p>
    <w:p w14:paraId="7255B6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  联合体，指经发包人同意由两个或两个以上法人或者其它组织组成的，作为工程承包人的临时机构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联合体各方向发包人承担连带责任。联合体各方应指定其中一方作为牵头人。</w:t>
      </w:r>
    </w:p>
    <w:p w14:paraId="556A74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  分包人，指接受承包人根据合同约定对外分包的部分工程或服务的，具有相应资格的法人或其它组织。</w:t>
      </w:r>
    </w:p>
    <w:p w14:paraId="27BDEA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1.1.9  发包人代表，指发包人指定的履行本合同的代表。</w:t>
      </w:r>
    </w:p>
    <w:p w14:paraId="4A3330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1.1.10  监理人，指发包人委托的具有相应资质的工程监理单位。</w:t>
      </w:r>
    </w:p>
    <w:p w14:paraId="468475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  工程总监，指由监理人授权、负责履行监理合同的总监理工程师。</w:t>
      </w:r>
    </w:p>
    <w:p w14:paraId="621B69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  项目经理，指承包人按照合同约定任命的负责履行合同的代表。</w:t>
      </w:r>
    </w:p>
    <w:p w14:paraId="0D5634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1.1.13  工程，指永久性工程和（或）临时性工程。</w:t>
      </w:r>
    </w:p>
    <w:p w14:paraId="028E2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1.1.14  永久性工程，指承包人根据合同约定，进行设计、采购、施工、竣工试验、竣工后试验和试运行考核并交付发包人进行生产操作或使用的工程。</w:t>
      </w:r>
    </w:p>
    <w:p w14:paraId="081696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1.1.15  单项工程，指专用条件中列明的具有某项独立功能的工程单元，是永久性工程的组成部分。</w:t>
      </w:r>
    </w:p>
    <w:p w14:paraId="2AA4CD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1.1.16  临时性工程，指为实施、完成永久性工程及修补任何质量缺陷，在现场所需搭建的临时建筑物、构筑物，以及不构成永久性工程实体的其它临时设施。</w:t>
      </w:r>
    </w:p>
    <w:p w14:paraId="55DBCE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1.1.17  现场或场地，指合同约定的由发包人提供的用于承包人现场办公，工程物资、机具设施存放和工程实施的任何地点。</w:t>
      </w:r>
    </w:p>
    <w:p w14:paraId="621BDA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1.1.18  项目基础资料，指发包人提供给承包人的经有关部门对项目批准或核准的文件、报告（如选厂报告、资源报告、勘察报告等）、资料（如气象、水文、地质等）、协议（如原料、燃料、水、电、气、运输等）和有关数据等， 以及设计所需的其它基础资料。</w:t>
      </w:r>
    </w:p>
    <w:p w14:paraId="1B511F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1.1.19  现场障碍资料，指发包人需向承包人提供的进行工程设计、现场施工所需的地上和地下已有的建筑物、构筑物、线缆、管道、受保护的古建筑、古树木等坐标方位、数据和其它相关资料。</w:t>
      </w:r>
    </w:p>
    <w:p w14:paraId="06AA9C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1.1.20  设计阶段，指规划设计、总体设计、初步设计、技术设计和施工图设计等阶段。设计阶段的组成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视项目情况而定。</w:t>
      </w:r>
    </w:p>
    <w:p w14:paraId="17FCB9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工程物资，指设计文件规定的将构成永久性工程实体的设备、材料和部件，以及进行竣工试验和竣工后试验所需的材料等。</w:t>
      </w:r>
    </w:p>
    <w:p w14:paraId="79C4C0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  施工，指承包人把设计文件转化为永久性工程的过程，包括土建、安装和竣工试验等作业。</w:t>
      </w:r>
    </w:p>
    <w:p w14:paraId="7BAE22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1.1.23  竣工试验，指工程或（和）单项工程被发包人接收前，应由承包人负责进行的机械、设备、部件、 线缆和管道等性能试验。</w:t>
      </w:r>
    </w:p>
    <w:p w14:paraId="096902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1.1.24  变更，指在不改变工程功能和规模的情况下，发包人书面通知或书面批准的，对工程所作的任何更改。</w:t>
      </w:r>
    </w:p>
    <w:p w14:paraId="2F1686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1.1.25  施工竣工，指工程已按合同约定和设计要求完成土建、安装，并通过竣工试验。</w:t>
      </w:r>
    </w:p>
    <w:p w14:paraId="0801A7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1.1.26  工程接收，指工程或（和）单项工程通过竣工试验后，为使发包人的操作人员、使用人员进入岗位进行竣工后试验、试运行准备，由承包人与发包人进行工程交接，并由发包人颁发接收证书的过程。</w:t>
      </w:r>
    </w:p>
    <w:p w14:paraId="46D85F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1.1.27  竣工后试验，指工程被发包人接收后，按合同约定由发包人自行或在发包人组织领导下由承包人指导进行的工程的生产或（和）使用功能试验。</w:t>
      </w:r>
    </w:p>
    <w:p w14:paraId="3F16C8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1.1.28  试运行考核，指根据合同约定，在工程完成竣工试验后，由发包人自行或在发包人的组织领导下由承包人指导进行的包括合同目标考核验收在内的全部试验。</w:t>
      </w:r>
    </w:p>
    <w:p w14:paraId="6C0C6D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1.1.29  考核验收证书，指试运行考核的全部试验完成并通过验收后，由发包人签发的验收证书。</w:t>
      </w:r>
    </w:p>
    <w:p w14:paraId="046163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1.1.30  工程竣工验收，指承包人接到考核验收证书、完成扫尾工程和缺陷修复，并按合同约定提交竣工验收报告、竣工资料、竣工结算资料，由发包人组织的工程结算与验收。</w:t>
      </w:r>
    </w:p>
    <w:p w14:paraId="293A9A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  合同期限，指从合同生效之日起，至双方在合同下的义务履行完毕之日止的期间。</w:t>
      </w:r>
    </w:p>
    <w:p w14:paraId="4E1CE2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1.1.32  基准日期，指递交投标文件截止日期之前 30 日的日期。</w:t>
      </w:r>
    </w:p>
    <w:p w14:paraId="7EB801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1.1.33  项目进度计划，指自合同生效之日起，按合同约定的工程全部实施阶段（包括设计、采购、施工、竣工试验、工程接收、竣工后试验至试运行考核等阶段）或若干实施阶段的时间计划安排。</w:t>
      </w:r>
    </w:p>
    <w:p w14:paraId="1D902E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1.1.34  施工开工日期，指合同协议书中约定的，承包人开始现场施工的绝对日期或相对日期。</w:t>
      </w:r>
    </w:p>
    <w:p w14:paraId="633C72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1.1.35  竣工日期，指合同协议书中约定的，由承包人完成工程施工（含竣工试验）的绝对日期或相对日期，包括按合同约定的任何延长日期。</w:t>
      </w:r>
    </w:p>
    <w:p w14:paraId="5923A7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1.1.36  绝对日期，指以公历年、月、日所表明的具体期限。</w:t>
      </w:r>
    </w:p>
    <w:p w14:paraId="5457F7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1.1.37  相对日期，指以公历天数表明的具体期限。</w:t>
      </w:r>
    </w:p>
    <w:p w14:paraId="2926B0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1.1.38  关键路径，指项目进度计划中直接影响到竣工日期的时间计划线路。该关键路径由合同双方在讨论项目进度计划时商定。</w:t>
      </w:r>
    </w:p>
    <w:p w14:paraId="212EBE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1.1.39  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14:paraId="0938B3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1.1.40  工作日，指除中国法定节假日之外的其它公历日。</w:t>
      </w:r>
    </w:p>
    <w:p w14:paraId="48DB31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1.1.41  合同价格，指合同协议书中约定的、承包人进行设计、采购、施工、竣工试验、竣工后试验、试运 行考核和服务等工作的价款。</w:t>
      </w:r>
    </w:p>
    <w:p w14:paraId="4B8585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1.1.42  合同价格调整，指依据法律及合同约定需要增减的费用而对合同价格进行的相应调整。</w:t>
      </w:r>
    </w:p>
    <w:p w14:paraId="796B5D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1.1.43  合同总价，指根据合同约定，经调整后的合同结算价格。</w:t>
      </w:r>
    </w:p>
    <w:p w14:paraId="1F7F1F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1.1.44  预付款，指根据合同约定，由发包人预先支付给承包人的款项。</w:t>
      </w:r>
    </w:p>
    <w:p w14:paraId="215FA70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1.1.45  工程进度款，指发包人根据合同约定的支付内容、支付条件，分期向承包人支付的设计、采购、施工和竣工试验的进度款，及竣工后试验和试运行考核的服务费以及工程总承包管理费等款项。</w:t>
      </w:r>
    </w:p>
    <w:p w14:paraId="47F101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1.1.46  工程质量保修责任书，指依据有关质量保修的法律规定，发包人与承包人就工程质量保修相关事宜所签订的协议。</w:t>
      </w:r>
    </w:p>
    <w:p w14:paraId="2C7F5D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1.1.47  缺陷责任保修金，指按合同约定发包人从工程进度款中暂时扣除的，作为承包人在施工过程及缺陷责任期内履行缺陷责任担保的金额。</w:t>
      </w:r>
    </w:p>
    <w:p w14:paraId="1D8E05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1.1.48  缺陷责任期，指承包人按合同约定承担缺陷保修责任的期间，一般应为 12 个月。因缺陷责任的延长，最长不超过 24 个月。具体期限在专用条款约定。</w:t>
      </w:r>
    </w:p>
    <w:p w14:paraId="74E07B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1.1.49  书面形式，指合同书、信件和数据电文等可以有形地表现所载内容的形式。数据电文包括：电传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传真、电子数据交换和电子邮件等。</w:t>
      </w:r>
    </w:p>
    <w:p w14:paraId="167AD1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1.1.50  违约责任，指合同一方不履行合同义务或履行合同义务不符合合同约定所须承担的责任。</w:t>
      </w:r>
    </w:p>
    <w:p w14:paraId="698F14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1.1.51  不可抗力，指不能预见、不能避免并不能克服的客观情况，具体情形由双方在专用条款中约定。</w:t>
      </w:r>
    </w:p>
    <w:p w14:paraId="1B482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1.1.52  根据本合同工程的特点，需补充约定的其它定义，在专用条款中约定。</w:t>
      </w:r>
    </w:p>
    <w:p w14:paraId="6A1C6E0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  合同文件</w:t>
      </w:r>
    </w:p>
    <w:p w14:paraId="2FC5BE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合同文件的组成。合同文件相互解释，互为说明。除专用条款另有约定外，组成本合同的文件及优先解释顺序如下：</w:t>
      </w:r>
    </w:p>
    <w:p w14:paraId="61EEA4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（1）本合同协议书</w:t>
      </w:r>
    </w:p>
    <w:p w14:paraId="3D3E9B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（2）本合同专用条款</w:t>
      </w:r>
    </w:p>
    <w:p w14:paraId="6D7BE0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（3）中标通知书</w:t>
      </w:r>
    </w:p>
    <w:p w14:paraId="6636F2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（4）招投标文件及其附件</w:t>
      </w:r>
    </w:p>
    <w:p w14:paraId="327AC2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（5）本合同通用条款</w:t>
      </w:r>
    </w:p>
    <w:p w14:paraId="189512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（6）合同附件</w:t>
      </w:r>
    </w:p>
    <w:p w14:paraId="06D3AB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（7）标准、规范及有关技术文件</w:t>
      </w:r>
    </w:p>
    <w:p w14:paraId="0894EA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（8）设计文件、资料和图纸</w:t>
      </w:r>
    </w:p>
    <w:p w14:paraId="748776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（9）双方约定构成合同组成部分的其它文件</w:t>
      </w:r>
    </w:p>
    <w:p w14:paraId="72A676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双方在履行合同过程中形成的双方授权代表签署的会议纪要、备忘录、补充文件、变更和洽商等书面形式的文件构成本合同的组成部分。</w:t>
      </w:r>
    </w:p>
    <w:p w14:paraId="2CCB29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当合同文件的条款内容含糊不清或不相一致，并且不能依据合同约定的解释顺序阐述清楚时，在不影响工程正常进行的情况下， 由当事人协商解决。当事人经协商未能达成一致，根据 16.3 款关于争议和裁决的约定解决。</w:t>
      </w:r>
    </w:p>
    <w:p w14:paraId="75E9F0D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合同中的条款标题仅为阅读方便，不作为对合同条款进行解释的依据。</w:t>
      </w:r>
    </w:p>
    <w:p w14:paraId="587B8BF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  语言文字</w:t>
      </w:r>
    </w:p>
    <w:p w14:paraId="374BAF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以中国的汉语简体语言文字编写、解释和说明。合同当事人在专用条款约定使用两种及以上语言时，汉语为优先解释和说明本合同的主导语言。在少数民族地区，当事人可以约定使用少数民族语言编写、解释和说明本合同文件。</w:t>
      </w:r>
    </w:p>
    <w:p w14:paraId="54E0B22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  适用法律</w:t>
      </w:r>
    </w:p>
    <w:p w14:paraId="05F290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遵循中华人民共和国法律，指中华人民共和国法律、行政法规、部门规章以及工程所在地的地方法规、自治条例、单行条例和地方政府规章。需要明示的国家和地方的具体适用法律的名称在专用条款中约定。</w:t>
      </w:r>
    </w:p>
    <w:p w14:paraId="4DDCAC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在基准日期之后，因法律变化导致承包人的费用增加的，发包人应合理增加合同价格；如果因法律变化导致关键路径工期延误的，应合理延长工期。</w:t>
      </w:r>
    </w:p>
    <w:p w14:paraId="56FB396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  标准、规范</w:t>
      </w:r>
    </w:p>
    <w:p w14:paraId="118FE5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适用于本工程的国家标准规范、和（或）行业标准规范、和（或）工程所在地方的标准规范、和（或）企业标准规范的名称（或编号），在专用条款中约定。</w:t>
      </w:r>
    </w:p>
    <w:p w14:paraId="71709C6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发包人使用国外标准、规范的，负责提供原文版本和中文译本，并在专用条款中约定提供的标准、规范的名称、份数和时间。</w:t>
      </w:r>
    </w:p>
    <w:p w14:paraId="625A45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没有相应成文规定的标准、规范时， 由发包人在专用条款中约定的时间向承包人列明技术要求，承包人按约定的时间和技术要求提出实施方法，经发包人认可后执行。承包人需要对实施方法进行研发试验的，或须对施工人员进行特殊培训的，除合同价格已包含此项费用外，双方应另行签订协议作为本合同附件，其费用由发包人承担。</w:t>
      </w:r>
    </w:p>
    <w:p w14:paraId="3554AD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 在基准日期之后，因国家颁布新的强制性规范、标准导致承包人的费用增加的，发包人应合理增加合同价格；导致关键路径工期延误的，发包人应合理延长工期。</w:t>
      </w:r>
    </w:p>
    <w:p w14:paraId="1078105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  保密事项</w:t>
      </w:r>
    </w:p>
    <w:p w14:paraId="7B1D5E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事人一方对在订立和履行合同过程中知悉的另一方的商业秘密、技术秘密，以及任何一方明确要求保密的其它信息，负有保密责任，未经同意，不得对外泄露或用于本合同以外的目的。一方泄露或者在本合同以外使用 该商业秘密、技术秘密等保密信息给另一方造成损失的，应承担损害赔偿责任。当事人为履行合同所需要的信息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另一方应予以提供。当事人认为必要时，可签订保密协议，作为合同附件。</w:t>
      </w:r>
    </w:p>
    <w:p w14:paraId="5531B0B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2 条 发包人</w:t>
      </w:r>
    </w:p>
    <w:p w14:paraId="4EB855B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发包人的主要权利和义务</w:t>
      </w:r>
    </w:p>
    <w:p w14:paraId="7D894E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负责办理项目的审批、核准或备案手续，取得项目用地的使用权，完成拆迁补偿工作，使项目具备法律规定的及合同约定的开工条件，并提供立项文件。</w:t>
      </w:r>
    </w:p>
    <w:p w14:paraId="5DC6EB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履行合同中约定的合同价格调整、付款、竣工结算义务。</w:t>
      </w:r>
    </w:p>
    <w:p w14:paraId="05B05A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有权按照合同约定和适用法律关于安全、质量、环境保护和职业健康等强制性标准、规范的规定，对承包人的设计、采购、施工、竣工试验等实施工作提议、修改和变更，但不得违反国家强制性标准、规范的规定。</w:t>
      </w:r>
    </w:p>
    <w:p w14:paraId="7B68B3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有权根据合同约定，对因承包人原因给发包人带来的任何损失和损害，提出赔偿。</w:t>
      </w:r>
    </w:p>
    <w:p w14:paraId="067F41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  发包人认为必要时，有权以书面形式发出暂停通知。其中，因发包人原因造成的暂停，给承包人造成的费用增加由发包人承担，造成关键路径延误的，竣工日期相应顺延。</w:t>
      </w:r>
    </w:p>
    <w:p w14:paraId="7878A65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发包人代表</w:t>
      </w:r>
    </w:p>
    <w:p w14:paraId="053D1E4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委派代表，行使发包人委托的权利，履行发包人的义务，但发包人代表无权修改合同。发包人代表依据本合同并在其授权范围内履行其职责。发包人代表根据合同约定的范围和事项，向承包人发出的书面通知，由其本人签字后送交项目经理。发包人代表的姓名、职务和职责在专用条款约定。发包人决定替换其代表时，应将新任代表的姓名、职务、职权和任命时间在其到任的15日前，以书面形式通知承包人。</w:t>
      </w:r>
    </w:p>
    <w:p w14:paraId="4CAEFE2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2.3  监理人</w:t>
      </w:r>
    </w:p>
    <w:p w14:paraId="591CFC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发包人对工程实行监理的，监理人的名称、工程总监、监理范围、 内容和权限在专用条款中写明。</w:t>
      </w:r>
    </w:p>
    <w:p w14:paraId="738060F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监理人按发包人委托监理的范围、内容、职权和权限，代表发包人对承包人实施监督。监理人向承包人发出的通知，以书面形式由工程总监签字后送交承包人实施，并抄送发包人。</w:t>
      </w:r>
    </w:p>
    <w:p w14:paraId="0E339F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工程总监的职权与发包人代表的职权相重叠或不明确时， 由发包人予以协调和明确，并以书面形式通知承包人。</w:t>
      </w:r>
    </w:p>
    <w:p w14:paraId="7668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除专用条款另有约定外，工程总监无权改变本合同当事人的任何权利和义务。</w:t>
      </w:r>
    </w:p>
    <w:p w14:paraId="62DC50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2.3.4  发包人更换工程总监时，应提前 5 日以书面形式通知承包人，并在通知中写明替换者的姓名、职务、职权、权限和任命时间。</w:t>
      </w:r>
    </w:p>
    <w:p w14:paraId="27193AB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  安全保证</w:t>
      </w:r>
    </w:p>
    <w:p w14:paraId="490A14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  除专用条款另有约定外，发包人应负责协调处理施工现场周围的地下、地上已有设施和邻近建筑物、构筑物、古树名木、文物及坟墓等的安全保护工作，维护现场周围的正常秩序，并承担相关费用。</w:t>
      </w:r>
    </w:p>
    <w:p w14:paraId="169DA1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  除专用条款另有约定外，发包人应负责对工程现场临近发包人正在使用、运行、或由发包人用于生产的建筑物、构筑物、生产装置、设施、设备等，设置隔离设施，竖立禁止入内、禁止动火的明显标志，并以书面形式通知承包人须遵守的安全规定和位置范围。因发包人的原因给承包人造成的损失和伤害，由发包人负责 。</w:t>
      </w:r>
    </w:p>
    <w:p w14:paraId="588423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  本合同未作约定，而在工程主体结构或工程主要装置完成后，发包人要求进行涉及建筑主体及承重结构变动、或涉及重大工艺变化的装修工程时，双方可另行签订委托合同，作为本合同附件。</w:t>
      </w:r>
    </w:p>
    <w:p w14:paraId="402091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发包人自行决定此类装修或发包人与第三方签订委托合同，由发包人或发包人另行委托的第三方提出设计方案及施工的，由此造成的损失、损害由发包人负责</w:t>
      </w:r>
      <w:r>
        <w:rPr>
          <w:rFonts w:hint="eastAsia" w:asciiTheme="minorEastAsia" w:hAnsiTheme="minorEastAsia" w:eastAsiaTheme="minorEastAsia" w:cstheme="minorEastAsia"/>
          <w:sz w:val="24"/>
          <w:szCs w:val="24"/>
          <w:lang w:eastAsia="zh-CN"/>
        </w:rPr>
        <w:t>。</w:t>
      </w:r>
    </w:p>
    <w:p w14:paraId="1DD3FB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  发包人负责对其代表、雇员、监理人及其委托的其它人员进行安全教育，并遵守承包人工程现场的安全规定。承包人应在工程现场以标牌明示相关安全规定，或将安全规定发送给发包人。因发包人的代表、雇员、监理人及其委托的其它人员未能遵守承包人工程现场的安全规定所发生的人身伤害、安全事故，由发包人负责。</w:t>
      </w:r>
    </w:p>
    <w:p w14:paraId="29CBB5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2.4.5  发包人、发包人代表、雇员、监理人及其委托的其它人员应遵守 7.8 款健康、安全和环境保护的相关约定。</w:t>
      </w:r>
    </w:p>
    <w:p w14:paraId="28C5D80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2.5  保安责任</w:t>
      </w:r>
    </w:p>
    <w:p w14:paraId="685842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  现场保安工作的责任主体由专用条款约定。承担现场保安工作的一方负责与当地有关治安部门的联系、沟通和协调，并承担所发生的相关费用。</w:t>
      </w:r>
    </w:p>
    <w:p w14:paraId="7A59EF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  发包人与承包人商定工程实施阶段及区域的保安责任划分，并编制各自的相关保安制度、责任制度和报告制度，作为合同附件。</w:t>
      </w:r>
    </w:p>
    <w:p w14:paraId="710398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  发包人按合同约定占用的区域、接收的单项工程和工程， 由发包人承担相关保安工作，及因此产生的费用、损害和责任。</w:t>
      </w:r>
    </w:p>
    <w:p w14:paraId="235A12DA">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3 条  承包人</w:t>
      </w:r>
    </w:p>
    <w:p w14:paraId="75D12DD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承包人的主要权利和义务</w:t>
      </w:r>
    </w:p>
    <w:p w14:paraId="297C2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承包人应按照合同约定的标准、规范、工程的功能、规模、考核目标和竣工日期，完成设计、采购、施工、竣工试验和（或）指导竣工后试验等工作，不得违反国家强制性标准、规范的规定。</w:t>
      </w:r>
    </w:p>
    <w:p w14:paraId="776ED7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本工程的具体承包范围，应依据合同协议书第一项“工程概况 ”中有关“工程承包范围”的约定。</w:t>
      </w:r>
    </w:p>
    <w:p w14:paraId="3C0835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承包人应按合同约定，自费修复因承包人原因引起的设计、文件、设备、材料、部件、施工中存在的缺陷、或在竣工试验和竣工后试验中发现的缺陷。</w:t>
      </w:r>
    </w:p>
    <w:p w14:paraId="677F7D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承包人应按合同约定和发包人的要求，提交相关报表。报表的类别、名称、内容、报告期、提交时间和份数，在专用条款中约定。</w:t>
      </w:r>
    </w:p>
    <w:p w14:paraId="163A97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  承包人有权根据 4.6.4 款承包人的复工要求、14.9 款付款时间延误和 17 条不可抗力的约定，以书面形式向发包人发出暂停通知。除此之外，凡因承包人原因的暂停，造成承包人的费用增加由其自负，造成关键路径延误的应自费赶上。</w:t>
      </w:r>
    </w:p>
    <w:p w14:paraId="672D6B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  对因发包人原因给承包人带来任何损失、损失或造成工程关键路径延误的，承包人有权要求赔偿或（和）延长竣工日期。</w:t>
      </w:r>
    </w:p>
    <w:p w14:paraId="26B671B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项目经理</w:t>
      </w:r>
    </w:p>
    <w:p w14:paraId="690CE7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项目经理，应是当事人双方所确认的人选。项目经理经授权并代表承包人负责履行本合同。项目经理的姓名、职责和权限在专用条款中约定。</w:t>
      </w:r>
    </w:p>
    <w:p w14:paraId="5EFBD9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项目经理应是承包人的员工，承包人应在合同生效后 10 日内向发包人提交项目经理与承包人之间的劳动合同，以及承包人为项目经理缴纳社会保险的有效证明，承包人不提交上述文件的，项目经理无权履行职责，由此影响工程进度或发生其它问题的，由承包人承担责任。</w:t>
      </w:r>
    </w:p>
    <w:p w14:paraId="26757E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应常驻项目现场，且每月在现场时间不得少于专用条款约定的天数。项目经理不得同时担任其它项目的项目经理。项目经理确需离开项目现场时应事先取得发包人同意，并指定一名有经验的人员临时代行其职责。</w:t>
      </w:r>
    </w:p>
    <w:p w14:paraId="2AA18F2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承包人违反上述约定的，按照专用条款的约定，承担违约责任。</w:t>
      </w:r>
    </w:p>
    <w:p w14:paraId="75A294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项目经理按合同约定的项目进度计划，并按发包人代表和（或)工程总监依据合同发出的指令组织项目实施。在紧急情况下，且无法与发包人代表和（或)工程总监取得联系时，项目经理有权采取必要的措施保证人身、工程和财产的安全，但须在事后 48 小时内向发包人代表和（或)工程总监送交书面报告。</w:t>
      </w:r>
    </w:p>
    <w:p w14:paraId="38C66D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承包人需更换项目经理时，提前15 日以书面形式通知发包人，并征得发包人的同意。继任的项目经理须继续履行第 3.2.1 款约定的职责和权限。未经发包人同意，承包人不得擅自更换项目经理。承包人擅自更换项目经理的，按专用条款的约定，承担违约责任。</w:t>
      </w:r>
    </w:p>
    <w:p w14:paraId="202A2A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发包人有权以书面形式通知更换其认为不称职的项目经理，应说明更换因由，承包人应在接到更换通知后 15 日内向发包人提出书面的改进报告。发包人收到改进报告后仍以书面形式通知更换的，承包人应在接 到第二次更换通知后的 30 日内进行更换，并将新任命的项目经理的姓名、简历以书面形式通知发包人。新任项目经理继续履行第 3.2.1 款约定的职责和权限 。</w:t>
      </w:r>
    </w:p>
    <w:p w14:paraId="30826C8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工程质量保证</w:t>
      </w:r>
    </w:p>
    <w:p w14:paraId="3AFFFA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合同约定的质量标准规范，确保设计、采购、加工制造、施工、竣工试验等各项工作的质量，建立有效的质量保证体系，并按照国家有关规定，通过质量保修责任书的形式约定保修范固、保修期限和保修责任。</w:t>
      </w:r>
    </w:p>
    <w:p w14:paraId="7FCD4B8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3.4  安全保证</w:t>
      </w:r>
    </w:p>
    <w:p w14:paraId="7AC069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  工程安全性能</w:t>
      </w:r>
    </w:p>
    <w:p w14:paraId="40A064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承包人应按照合同约定和国家有关安全生产的法律规定，进行设计、采购、施工、竣工试验，保证工程的安全性能。</w:t>
      </w:r>
    </w:p>
    <w:p w14:paraId="3BE374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安全施工</w:t>
      </w:r>
    </w:p>
    <w:p w14:paraId="267121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承包人应遵守 7.8 款职业健康、安全和环境保护的约定。</w:t>
      </w:r>
    </w:p>
    <w:p w14:paraId="7FE6EC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3.4.3  因承包人未遵守发包人按 2.4.2 款通知的安全规定和位置范围限定所造成的损失和伤害，由承包人负责。</w:t>
      </w:r>
    </w:p>
    <w:p w14:paraId="445A43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3.4.4  承包人全面负责其施工场地的安全管理，保障所有进入施工场地的人员的安全。因承包人原因所发生的人身伤害、安全事故，由承包人负责。</w:t>
      </w:r>
    </w:p>
    <w:p w14:paraId="3055D47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  职业健康和环境保护保证</w:t>
      </w:r>
    </w:p>
    <w:p w14:paraId="1FA575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  工程设计</w:t>
      </w:r>
    </w:p>
    <w:p w14:paraId="3FD19A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照合同约定，并遵照《建设工程勘察设计管理条例》、《建设工程环境保护条例》及其它相关法律规定进行工程的环境保护设计及职业健康防护设计，保证工程符合环境保护和职业健康相关法律和标准规定。</w:t>
      </w:r>
    </w:p>
    <w:p w14:paraId="19B493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  职业健康和环境保护</w:t>
      </w:r>
    </w:p>
    <w:p w14:paraId="08AB1E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承包人应遵守 7.8 款职业健康、安全和环境保护的约定。</w:t>
      </w:r>
    </w:p>
    <w:p w14:paraId="63AAACB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3.6  进度保证</w:t>
      </w:r>
    </w:p>
    <w:p w14:paraId="07D730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承包人按 4.1 款约定的项目进度计划，合理有序地组织设计、采购、施工、竣工试验所需要的各类资源，以及派出有经验的竣工后试验的指导人员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采用有效的实施方法和组织措施，保证项目进度计划的实现。</w:t>
      </w:r>
    </w:p>
    <w:p w14:paraId="044F673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3.7  现场保安</w:t>
      </w:r>
    </w:p>
    <w:p w14:paraId="7624A7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承包人承担其进入现场、施工开工至发包人接收单项工程或（和）工程之前的现场保安责任（含承包人的预制加工场地、办公及生活营区），并负责编制相关的保安制度、责任制度和报告制度，提交给发包人。</w:t>
      </w:r>
      <w:r>
        <w:rPr>
          <w:rFonts w:hint="eastAsia" w:asciiTheme="minorEastAsia" w:hAnsiTheme="minorEastAsia" w:eastAsiaTheme="minorEastAsia" w:cstheme="minorEastAsia"/>
          <w:sz w:val="24"/>
          <w:szCs w:val="24"/>
          <w:lang w:val="en-US" w:eastAsia="zh-CN"/>
        </w:rPr>
        <w:t xml:space="preserve">  </w:t>
      </w:r>
    </w:p>
    <w:p w14:paraId="2191287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EE1E24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分包</w:t>
      </w:r>
    </w:p>
    <w:p w14:paraId="6DA853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3.8.1  分包约定</w:t>
      </w:r>
    </w:p>
    <w:p w14:paraId="25ADC2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承包人只能对专用条款约定列出的工作事项（含设计、采购、施工、劳务服务、竣工试验等）进行分包。</w:t>
      </w:r>
    </w:p>
    <w:p w14:paraId="285BB1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专用条款未列出的分包事项，承包人可在工程实施阶段分批分期就分包事项向发包人提交申请，发包人在接到分包事项申请后的 15 日内，予以批准或提出意见。发包人未能在 15 日批准亦未提出意见的，承包人有权在提交该分包事项后的第 16日开始，将提出的拟分包事项对外分包.</w:t>
      </w:r>
    </w:p>
    <w:p w14:paraId="7908CA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3.8.2  分包人资质</w:t>
      </w:r>
    </w:p>
    <w:p w14:paraId="1F253C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分包人应符合国家法律规定的企业资质等级，否则不能作为分包人。承包人有义务对分包人的资质进行审查。</w:t>
      </w:r>
    </w:p>
    <w:p w14:paraId="542877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3.8.3  承包人不得将承包的工程对外转包，也不得以肢解方式将承包的全部工程对外分包。</w:t>
      </w:r>
    </w:p>
    <w:p w14:paraId="366E90D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3.8.4  设计、施工和工程物资等分包人，应严格执行国家有关分包事项的管理规定。</w:t>
      </w:r>
    </w:p>
    <w:p w14:paraId="5B20CE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3.8.5  对分包人的付款</w:t>
      </w:r>
    </w:p>
    <w:p w14:paraId="5A14DF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承包人应按分包合同约定，按时向分包人支付合同价款。除非专用条款另有约定外，未经承包人同意，发包人不得以任何形式向分包人支付任何款项。</w:t>
      </w:r>
    </w:p>
    <w:p w14:paraId="591C14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3.8.6  承包人对分包人负责</w:t>
      </w:r>
    </w:p>
    <w:p w14:paraId="117C7B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承包人对分包人的行为向发包人负责，承包人和分包人就分包工作向发包人承担连带责任。</w:t>
      </w:r>
    </w:p>
    <w:p w14:paraId="35580E09">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4 条  进度计划、延误和暂停</w:t>
      </w:r>
    </w:p>
    <w:p w14:paraId="1BB9319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  项目进度计划</w:t>
      </w:r>
    </w:p>
    <w:p w14:paraId="1C431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项目进度计划</w:t>
      </w:r>
    </w:p>
    <w:p w14:paraId="28CEBB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承包人负责编制项目进度计划，项目进度计划中的施工期限(含竣工试验)，应符合合同协议书的约定。项目进度计划经发包人批准后实施，但发包人的批准并不能减轻或免除承包人的合同责任。</w:t>
      </w:r>
    </w:p>
    <w:p w14:paraId="49BCDC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  自费赶上项目进度计划</w:t>
      </w:r>
    </w:p>
    <w:p w14:paraId="3A1FF0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因承包人原因使工程实际进度明显落后于项目进度计划时，承包人有义务、发包人也有权利要求承包人自费采取措施，赶上项目进度计划。</w:t>
      </w:r>
    </w:p>
    <w:p w14:paraId="32AEA7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  项目进度计划的调整</w:t>
      </w:r>
    </w:p>
    <w:p w14:paraId="6A3473B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出现下列情况，竣工日期相应顺延，并对项目进度计划进行调整：</w:t>
      </w:r>
    </w:p>
    <w:p w14:paraId="61F8DD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（1）发包人根据 5.2.1 款提供的项目基础资料和现场障碍资料不真实、不准确、不齐全、不及时，或未能按 14.3.1 款约定的预付款金额和（或）14.3.2 款约定的预付款时间付款，导致 4.2.2 款约定的设计开工日期延误，或 4.3.2 款约定的采购开始日期延误，或造成 4.4.2 款施工开工日期延误的。</w:t>
      </w:r>
    </w:p>
    <w:p w14:paraId="0FAB16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 4.2.4 款第（2）项的约定，因发包人原因，导致某个设计阶段审核会议时间的延误。</w:t>
      </w:r>
    </w:p>
    <w:p w14:paraId="40F322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 4.2.4 款第（3）项的约定，相关设计审查部门批准时间较合同约定的时间延长的。</w:t>
      </w:r>
    </w:p>
    <w:p w14:paraId="1877D9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（4）合同约定的其它延长竣工日期的情况。</w:t>
      </w:r>
    </w:p>
    <w:p w14:paraId="5AF86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4.1.4  发包人的赶工要求</w:t>
      </w:r>
    </w:p>
    <w:p w14:paraId="3D18C3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合同实施过程中发包人书面提出加快设计、采购、施工、竣工试验的赶工要求，被承包人接受时，承包人应提交赶工方案，采取赶工措施。因赶工引起的费用增加，按 13.2.4 款的变更约定执行。</w:t>
      </w:r>
    </w:p>
    <w:p w14:paraId="77FCFC6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  设计进度计划</w:t>
      </w:r>
    </w:p>
    <w:p w14:paraId="2E41A6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  设计进度计划</w:t>
      </w:r>
    </w:p>
    <w:p w14:paraId="3ED7FF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承包人根据批准的项目进度计划和 5.3.1 款约定的设计审查阶段及发包人组织的设计阶段审查会议的时间安排，编制设计进度计划。设计进度计划经发包人认可后执行。发包人的认可并不能减轻或免除承包人的合同责任。</w:t>
      </w:r>
    </w:p>
    <w:p w14:paraId="1243E9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设计开工日期</w:t>
      </w:r>
    </w:p>
    <w:p w14:paraId="3BFE99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承包人收到发包人按 5.2.1 款提供的项目基础资料、现场障碍资料，</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14.3.2 款的预付款收到后的第 5 日，作为设计开工日期。</w:t>
      </w:r>
    </w:p>
    <w:p w14:paraId="361C2D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  设计开工日期延误</w:t>
      </w:r>
    </w:p>
    <w:p w14:paraId="4CB81B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因发包人未能按 5.2.1 款的约定提供设计基础资料、现场障碍资料等相关资料、或未按 14.3.1 款和 14.3.2 款约定的预付款金额和支付时间支付预付款，造成设计开工日期延误的，设计开工日期和工程竣工日期相应顺延； 因承包人原因造成设计开工日期延误的，按 4.1.2 款的约定，自费赶上。因发包人原因给承包人造成经济损失的，应支付相应费用。</w:t>
      </w:r>
    </w:p>
    <w:p w14:paraId="457B4D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  设计阶段审查日期的延误</w:t>
      </w:r>
    </w:p>
    <w:p w14:paraId="575E66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因承包人原因，未能按照合同约定的设计审查阶段及其审查会议的时间安排提交相关阶段的设计文件、或提交的相关设计文件不符合相关审核阶段的设计深度要求时，造成设计审查会议延误的， 由承包人依据 4. 1. 2 款的约定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自费采取措施赶上；造成关键路径延误，或给发包人造成损失（审核会议准备费用）的，由承包人承担。</w:t>
      </w:r>
    </w:p>
    <w:p w14:paraId="13D05A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因发包人原因，未能遵守合同约定的设计阶段审查会议的时间安排，造成某个设计阶段审查会议延误的，竣工日期相应顺延。因此给承包人带来的窝工损失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由发包人承担。</w:t>
      </w:r>
    </w:p>
    <w:p w14:paraId="40075E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政府相关设计审查部门批准时间较合同约定时间延长的，竣工日期相应顺延。因此给双方带来的费用增加，由双方各自承担。</w:t>
      </w:r>
    </w:p>
    <w:p w14:paraId="0EA626D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4.3  采购进度计划</w:t>
      </w:r>
    </w:p>
    <w:p w14:paraId="35BB9F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  采购进度计划</w:t>
      </w:r>
    </w:p>
    <w:p w14:paraId="4805D2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承包人的采购进度计划符合项目进度计划的时间安排，并与设计、施工和（或）竣工试验及竣工后试验的进度计划相衔接。</w:t>
      </w:r>
    </w:p>
    <w:p w14:paraId="7A8D2C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采购开始日期</w:t>
      </w:r>
    </w:p>
    <w:p w14:paraId="6396FC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采购开始日期在专用条款约定。</w:t>
      </w:r>
    </w:p>
    <w:p w14:paraId="76E32F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4.3.3  采购进度延误</w:t>
      </w:r>
    </w:p>
    <w:p w14:paraId="76B7A1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因承包人的原因导致采购延误，造成的停工、窝工损失和竣工日期延误，由承包人负责。因发包人原因导致采购延误，给承包人造成的停工、窝工损失， 由发包人承担，若造成关键路径延误，竣工日期相应顺延。</w:t>
      </w:r>
    </w:p>
    <w:p w14:paraId="763D188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4.4  施工进度计划</w:t>
      </w:r>
    </w:p>
    <w:p w14:paraId="21F41E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  施工进度计划</w:t>
      </w:r>
    </w:p>
    <w:p w14:paraId="2D3769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承包人应在现场施工开工 15 日前向发包人提交一份包括施工进度计划在内的总体施工组织设计。施工进度计划的开竣工时间，应符合合同协议书对施工开工和工程竣工日期的约定，并与项目进度计划的安排协调一致。发包人需承包人提交关键单项工程或（和）关键分部分项工程施工进度计划的，在专用条款中约定提交的份数和时间。</w:t>
      </w:r>
    </w:p>
    <w:p w14:paraId="617CD7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施工开工日期延误</w:t>
      </w:r>
    </w:p>
    <w:p w14:paraId="5D76AAB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施工开工日期延误的，根据下列约定确定延长竣工日期：</w:t>
      </w:r>
    </w:p>
    <w:p w14:paraId="15991C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（1）因发包人原因造成承包人不能按时开工的，开竣工日期相应顺延。给承包人造成经济损失的应支付相应费用。</w:t>
      </w:r>
    </w:p>
    <w:p w14:paraId="328633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因承包人原因不能按时开工的，需说明正当理由，自费采取措施及早开工，竣工日期不予延长。</w:t>
      </w:r>
    </w:p>
    <w:p w14:paraId="397DEF9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因不可抗力造成施工开工日期延误的，竣工日期相应顺延。</w:t>
      </w:r>
    </w:p>
    <w:p w14:paraId="2C6EDEE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  竣工日期</w:t>
      </w:r>
    </w:p>
    <w:p w14:paraId="44C678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（1）承包项目的实施阶段含竣工试验阶段时，按以下方式确定计划竣工日期和实际竣工日期：</w:t>
      </w:r>
    </w:p>
    <w:p w14:paraId="0674072D">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1）根据专用条款（9.1 款工程接收）约定单项工程竣工日期，为单项工程的计划竣工日期；工程中最后一个单项工程的计划竣工日期，为工程的计划竣工日期；</w:t>
      </w:r>
    </w:p>
    <w:p w14:paraId="58C1417E">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2）单项工程中最后一项竣工试验通过的日期，为该单项工程的实际竣工日期；</w:t>
      </w:r>
    </w:p>
    <w:p w14:paraId="66A6CD74">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3）工程中最后一个单项工程通过竣工试验的日期，为工程的实际竣工日期。</w:t>
      </w:r>
    </w:p>
    <w:p w14:paraId="5F6A56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（2）承包项目的实施阶段不含竣工试验阶段时，按以下方式确定计划竣工日期和实际竣工日期：</w:t>
      </w:r>
    </w:p>
    <w:p w14:paraId="61154074">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1）根据专用条款（9.1 款工程接收） 中所约定的单项工程竣工日期，为单项工程的计划竣工日期；工程中最后一个单项工程的计划竣工日期，为工程的计划竣工日期；</w:t>
      </w:r>
    </w:p>
    <w:p w14:paraId="15B46820">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2）承包人按合同约定，完成施工图纸规定的单项工程中的全部施工作业，并符合合同约定的质量标准的日期，为单项工程的实际竣工日期；</w:t>
      </w:r>
    </w:p>
    <w:p w14:paraId="483EE215">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承包人按合同约定，完成施工图纸规定的工程中最后一个单项工程的全部施工作业，且符合合同约定的质量标准的日期，为工程的实际竣工日期。</w:t>
      </w:r>
    </w:p>
    <w:p w14:paraId="49FB6B90">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承包人为竣工试验、或竣工后试验预留的施工部位、或发包人要求预留的施工部位、不影响发包人实质操作使用的零星扫尾工程和缺陷修复，不影响竣工日期的确定。</w:t>
      </w:r>
    </w:p>
    <w:p w14:paraId="24565BD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9622FF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4.5  误期赔偿</w:t>
      </w:r>
    </w:p>
    <w:p w14:paraId="07B1B2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造成工程竣工日期延误的，由承包人承担误期误害赔偿责任。每日延误的赔偿金额，及累计的最高赔偿金额在专用条款中约定。发包人有权从工程进度款、竣工结算款或约定提交的履约保函中扣除赔偿金额。</w:t>
      </w:r>
    </w:p>
    <w:p w14:paraId="2D2CB6A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4.6  暂停</w:t>
      </w:r>
    </w:p>
    <w:p w14:paraId="448AD8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  因发包人原因的暂停</w:t>
      </w:r>
    </w:p>
    <w:p w14:paraId="48896B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因发包人原因通知的暂停，应列明暂停的日期及预计暂停的期限。双方应遵守 2.1.5 款和 3.1.4 款的相关约定。</w:t>
      </w:r>
    </w:p>
    <w:p w14:paraId="42D62E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  因不可抗力造成的暂停</w:t>
      </w:r>
    </w:p>
    <w:p w14:paraId="30720D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因不可抗力造成工程暂停时，双方根据 17.1 款不可抗力发生时的义务和 17.2 款不可抗力的后果的条款的约定，安排各自的工作。</w:t>
      </w:r>
    </w:p>
    <w:p w14:paraId="41B06B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4.6.3  暂停时承包人的工作</w:t>
      </w:r>
    </w:p>
    <w:p w14:paraId="571DDA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当发生 4.6.1 款发包人的暂停和 4.6.2 款因不可抗力约定的暂停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14:paraId="7172DC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4.6.4  承包人的复工要求</w:t>
      </w:r>
    </w:p>
    <w:p w14:paraId="15B64D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根据发包人通知暂停的，承包人有权在暂停 45 日后向发包人发出要求复工的通知。不能复工时，承包人有权根据 13.2.5 款调减部分工程的约定，以变更方式调减受暂停影响的部分工程。</w:t>
      </w:r>
    </w:p>
    <w:p w14:paraId="640743B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发包人的暂停超过 45 日且暂停影响到整个工程，或发包人的暂停超过 180 日，或因不可抗力的暂停致使合同无法履行，承包人有权根据 18.2 款由承包人解除合同的约定，发出解除合同的通知。</w:t>
      </w:r>
    </w:p>
    <w:p w14:paraId="2B84E0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4.6.5  发包人的复工</w:t>
      </w:r>
    </w:p>
    <w:p w14:paraId="1790A2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发出复工通知后，有权组织承包人对受暂停影响的工程、工程物资进行检查，承包人应将检查结果及需要恢复、修复的内容和估算通知发包人，经发包人确认后，所发生的恢复、修复价款由发包人承担。因恢复、修复造成工程关键路径延误的，竣工日期相应延长。</w:t>
      </w:r>
    </w:p>
    <w:p w14:paraId="18EAFC5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0F1F2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4.6.6  因承包人原因的暂停</w:t>
      </w:r>
    </w:p>
    <w:p w14:paraId="24EB56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因承包人原因所造成部分工程或工程的暂停的，所发生的损失、损害及竣工日期延误，由承包人负责。</w:t>
      </w:r>
    </w:p>
    <w:p w14:paraId="73AA4D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4.6.7  工程暂停时的付款</w:t>
      </w:r>
    </w:p>
    <w:p w14:paraId="7FDEA0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因发包人原因暂停的复工后，未影响到整个工程实施时，双方应依据 2.1.5 款的约定商定因该暂停给承包人所增加的合理费用，承包人应将其款项纳入当期的付款申请，由发包人审查支付。</w:t>
      </w:r>
    </w:p>
    <w:p w14:paraId="187F878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因发包人原因暂停的复工后，影响到部分工程实施时，且承包人根据 4.6.4 款要求调减部分工程并经发包人批准，发包人应从合同价格中调减该部分款项，双方还应依据 2.1.5 款的约定商定承包人因该暂停所增加的合理费用，承包人应将其增减的款项纳入当期付款申请，由发包人审查支付。</w:t>
      </w:r>
    </w:p>
    <w:p w14:paraId="1E87C1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因发包人原因的暂停，致使合同无法履行时，且承包人根据 4.6.4 款第二段的约定发出解除合同的通知后，双方应根据 18.2 款由承包人解除合同的相关约定，办理结算和付款。</w:t>
      </w:r>
    </w:p>
    <w:p w14:paraId="71B4D549">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5 条 技术与设计</w:t>
      </w:r>
    </w:p>
    <w:p w14:paraId="2931F74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5.1  生产工艺技术、建筑设计方案</w:t>
      </w:r>
    </w:p>
    <w:p w14:paraId="66F998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承包人提供的工艺技术和（或）建筑设计方案</w:t>
      </w:r>
    </w:p>
    <w:p w14:paraId="349F87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负责提供生产工艺技术（含专利技术、专有技术、工艺包）和（或）建筑设计方案（含总体布局、功能分区、建筑造型和主体结构等）时，应对所提供的工艺流程、工艺技术数据、工艺条件、软件、分析手册、操作指导书、设备制造指导书和其它资料要求，和（或）总体布局、功能分区、建筑造型及其结构设计等负责。</w:t>
      </w:r>
    </w:p>
    <w:p w14:paraId="45CC0A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承包人应对专用条款约定的试运行考核保证值、和（或）使用功能保证的说明负责。该试运行考核保证值、和（或）使用功能保证的说明，作为发包人根据10.3.3 款进行试运行考核的评价依据。</w:t>
      </w:r>
    </w:p>
    <w:p w14:paraId="6485F9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发包人提供的工艺技术和（或）建筑设计方案</w:t>
      </w:r>
    </w:p>
    <w:p w14:paraId="153444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发包人负责提供的生产工艺技术（含专利技术、专有技术、工艺包）和（或）建筑设计方案（含总体布局、 功能分区、建筑造型、主体结构，或发包人委托第三方设计单位提供的建筑设计方案）时，应对所提供的工艺流程、工艺技术数据、工艺条件、软件、分析手册、操作指导书、设备制造指导书和其它承包人的文件资料、发包人的要求，和（或）总体布局、功能分区、建筑造型、主体结构等，或第三方设计单位提供的建筑设计方案负责。</w:t>
      </w:r>
    </w:p>
    <w:p w14:paraId="7F1D98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有义务指导、审查由承包人根据发包人提供的上述资料所进行的生产工艺设计和（或）建筑设计，并予以确认。工程和（或）单项工程试运行考核的各项保证值、或使用功能保证说明及双方各自应承担的考核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在专用条款中约定，并作为发包人根据 10.3.3 款进行试运行考核和考核责任的评价依据。</w:t>
      </w:r>
    </w:p>
    <w:p w14:paraId="5605458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5.2  设计</w:t>
      </w:r>
    </w:p>
    <w:p w14:paraId="7D125F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发包人的义务</w:t>
      </w:r>
    </w:p>
    <w:p w14:paraId="42231A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项目基础资料。发包人应按合同约定、法律或行业规定，向承包人提供设计需要的项目基础资料，并对其真实性、准确性、齐全性和及时性负责。上述项目基础资料不真实、不准确或不齐全时，发包人有义务按约定的时间向承包人提供进一步补充资料。提供项目基础资料的类别、内容、份数和时间在专用条款中约定。其中，工程场地的基准坐标资料(包括基准控制点、基准控制标高和基准坐标控制线)，发包人应按约定的时间，有义务配合承包人在现场的实测复验。承包人因纠正坐标资料中的错误，造成费用增加或（和）工期延误，由发包人负责其相关费用增加，竣工日期给予合理延长。</w:t>
      </w:r>
    </w:p>
    <w:p w14:paraId="3CA84B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发包人提供的项目基础资料中有专利商提供的技术或工艺包，或是第三方设计单位提供的建筑造型等，发包人应组织专利商或第三方设计单位与承包人进行数据、条件和资料的交换、协调和交接。</w:t>
      </w:r>
    </w:p>
    <w:p w14:paraId="59762F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按约定时间提供项目基础资料及其补充资料、或提供的资料不真实、不准确、不齐全、或发包人计划变更，造成承包人设计停工、返工或修改的，发包人应按承包人额外增加的设计工作量赔偿其损失。造成工程关键路径延误的，竣工日期相应顺延。</w:t>
      </w:r>
    </w:p>
    <w:p w14:paraId="1A6C67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提供现场障碍资料。除专用条款另有约定外，发包人应按合同约定和适用法律规定，在设计开始前，提供与设计、施工有关的地上、地下已有的建筑物、构筑物等现场障碍资料，并对其真实性、准确性、齐全性和及时性负责。因提供的资料不真实、不准确、不齐全、不及时，造承包人的设计停工、返工和修改的，发包人应按承包人额外增加的设计工作量赔偿其损失。造成工程关键路径延误的，竣工日期相应顺延。提供项目障碍资料 的类别、内容、份数和时间安排，在专用条款中约定。</w:t>
      </w:r>
    </w:p>
    <w:p w14:paraId="4DBC76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承包人无法核实发包人所提供的项目基础资料中的数据、条件和资料的，发包人有义务给予进一步确认。</w:t>
      </w:r>
    </w:p>
    <w:p w14:paraId="303803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5.2.2  承包人的义务</w:t>
      </w:r>
    </w:p>
    <w:p w14:paraId="4420CE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（1）承包人与发包人（及其专利商、第三方设计单位）应以书面形式交接发包人按 5.2.1 款第（1）项提供 与设计有关的项目基础资料、第（2）项提供的与设计有关的现场障碍资料。对这些资料中的短缺、遗漏、错误、 疑问，承包人应在收到发包人提供的上述资料后 15 日内向发包人提出进一步的要求。因承包人未能在上述时间内提出要求而发生的损失由承包人自行承担；由此造成工程关键路径延误的，竣工日期不予顺延。其中，对工程场地的基准坐标资料（包括基准控制点、基准控制标高和基准坐标控制线），承包人有义务约定实测复验的时间 并纠正其错误（如果有），因承包人对此项工作的延误，导致的费用增加和关键路线延误，由承包人承担。</w:t>
      </w:r>
    </w:p>
    <w:p w14:paraId="153CCF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有义务按照发包人提供的项目基础资料、现场障碍资料和国家有关部门、行业工程建设标准规范规定的设计深度开展工程设计，并对其设计的工艺技术和（或）建筑功能，及工程的安全、环境保护、职业健康的标准，设备材料的质量、工程质量和完成时间负责。因承包人设计的原因，造成的费用增加、竣工日期延误，由承包人承担。</w:t>
      </w:r>
    </w:p>
    <w:p w14:paraId="12AC78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遵守标准、规范</w:t>
      </w:r>
    </w:p>
    <w:p w14:paraId="7BA89D0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款约定的标准、规范，适用于发包人按单项工程接收和（或）整个工程接收。</w:t>
      </w:r>
    </w:p>
    <w:p w14:paraId="46B1CD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14:paraId="52DA33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（3）依据适用法律和合同约定的标准、规范所完成的设计图纸、设计文件中的技术数据和技术条件，是工程物资采购质量、施工质量及竣工试验质量的依据。</w:t>
      </w:r>
    </w:p>
    <w:p w14:paraId="244F649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3AC5C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操作维修手册</w:t>
      </w:r>
    </w:p>
    <w:p w14:paraId="46DC8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由承包人指导竣工后试验和试运行考核试验，并编制操作维修手册的，发包人应按 5.2.1 款第（1）项第二段的约定，责令其专利商或发包人的其它承包人向承包人提供其操作指南及分析手册，并对其资料的真实性、准确性、齐全性和及时性负责，专用条款另有约定时除外。发包人提交操作指南、分析手册，及承包人提交操作维修手册的份数、提交期限，在专用条款中约定。</w:t>
      </w:r>
    </w:p>
    <w:p w14:paraId="26D356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设计文件的份数和提交时间</w:t>
      </w:r>
    </w:p>
    <w:p w14:paraId="22A7F3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相关设计阶段的设计文件、资料和图纸的提交份数和时间在专用条款中约定。</w:t>
      </w:r>
    </w:p>
    <w:p w14:paraId="719892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5.3.6  设计缺陷的自费修复， 自费赶上</w:t>
      </w:r>
    </w:p>
    <w:p w14:paraId="2C671E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因承包人原因，造成设计文件存在遗漏、错误、缺陷和不足的，承包人应自费修复、弥补、纠正和完善。造成设计进度延误时，应自费采取措施赶上。</w:t>
      </w:r>
    </w:p>
    <w:p w14:paraId="0F30B4E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5.3  设计阶段审查</w:t>
      </w:r>
    </w:p>
    <w:p w14:paraId="58BCF5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5.3.1  本工程的设计阶段、设计阶段审查会议的组织和时间安排，在专用条款约定。发包人负责组织设计阶段审查会议，并承担会议费用及发包人的上级单位、政府有关部门参加审查会议的费用。</w:t>
      </w:r>
    </w:p>
    <w:p w14:paraId="232F62E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5.3.2  承包人应根据 5.3.1 款的约定，向发包人提交相关设计审查阶段的设计文件，设计文件应符合国家有关部门、行业工程建设标准规范对相关设计阶段的设计文件、图纸和资料的深度规定。承包人有义务自费参加发包人组织的设计审查会议、向审查者介绍、解答、解释其设计文件，并自费提供审查过程中需提供的补充资料。</w:t>
      </w:r>
    </w:p>
    <w:p w14:paraId="45F1EC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5.3.3  发包人有义务向承包人提供设计审查会议的批准文件和纪要。承包人有义务按相关设计审查阶段批准的文件和纪要，并依据合同约定及相关设计规定，对相关设计进行修改、补充和完善。</w:t>
      </w:r>
    </w:p>
    <w:p w14:paraId="3FD744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5.3.4  因承包人原因，未能按 5.2.5 款约定的时间，向发包人提交相关设计审查阶段的完整设计文件、图纸和资料，致使相关设计审查阶段的会议无法进行或无法按期进行，造成的竣工日期延误、窝工损失，及发包人增加的组织会议费用，由承包人承担。</w:t>
      </w:r>
    </w:p>
    <w:p w14:paraId="684F0B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5.3.5  发包人有权在 5.3.1 款约定的各设计审查阶段之前，对相关设计阶段的设计文件、图纸和资料提出建议、进行预审和确认，发包人的任何建议、预审和确认，并不能减轻或免除承包人的合同责任和义务。</w:t>
      </w:r>
    </w:p>
    <w:p w14:paraId="12C05E4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5.4  操作维修人员的培训</w:t>
      </w:r>
    </w:p>
    <w:p w14:paraId="2ADE08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发包人委托承包人对发包人的操作维修人员进行培训的，另行签订培训委托合同，作为本合同的附件。</w:t>
      </w:r>
    </w:p>
    <w:p w14:paraId="2AFE8D3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5.5  知识产权</w:t>
      </w:r>
    </w:p>
    <w:p w14:paraId="1812194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可就本合同涉及的合同一方、或合同双方（含一方或双方相关的专利商、第三方设计单位或设计人)的技术专利、建筑设计方案、专有技术、设计文件著作权等知识产权，签订知识产权及保密协议，作为本合同的组成部分。</w:t>
      </w:r>
    </w:p>
    <w:p w14:paraId="4EA44C7D">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6 条  工程物资</w:t>
      </w:r>
    </w:p>
    <w:p w14:paraId="520F9C2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6.1  工程物资的提供</w:t>
      </w:r>
    </w:p>
    <w:p w14:paraId="27225E0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发包人提供的工程物资</w:t>
      </w:r>
    </w:p>
    <w:p w14:paraId="5E6693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（1）发包人依据 5.2.3 款第（3）项设计文件规定的技术参数、技术条件、性能要求、使用要求和数量，负责组织工程物资（包括其备品备件、专用工具及厂商提交的技术文件）的采购，负责运抵现场，并对其需用量、质量检查结果和性能负责。</w:t>
      </w:r>
    </w:p>
    <w:p w14:paraId="5BE4F9D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由发包人负责提供的工程物资的类别、数量，在专用条款中列出。</w:t>
      </w:r>
    </w:p>
    <w:p w14:paraId="5ABAD9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（2）因发包人采购提供的工程物资（包括建筑构件等）不符合国家强制性标准、规范的规定，存在质量缺陷、延误抵达现场，给承包人造成窝工、停工、或导致关键路径延误的，按 13 条变更和合同价款调整的约定执行。</w:t>
      </w:r>
    </w:p>
    <w:p w14:paraId="018A0B3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在履行合同过程中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由于国家新颁布的强制性标准、规范，造成发包人负责提供的工程物资（包括建筑构件等）不符合新颁布的强制性标准时， 由发包人负资修复或重新订货。如委托承包人修复，作为一项变更。</w:t>
      </w:r>
    </w:p>
    <w:p w14:paraId="4856B5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（3）发包人请承包人参加境外采购工作时，所发生的费用由发包人承担。</w:t>
      </w:r>
    </w:p>
    <w:p w14:paraId="475C33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承包人提供的工程物资</w:t>
      </w:r>
    </w:p>
    <w:p w14:paraId="69FEA7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（1）承包人应依据 5.2.3 款第（3）项设计文件规定的技术参数、技术条件、性能要求、使用要求和数量，负责组织工程物资采购（包括备品备件、专用工具及厂商提交的技术文件），负责运抵现场，并对其需用量、质量检查结果和性能负责。</w:t>
      </w:r>
    </w:p>
    <w:p w14:paraId="63C194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由承包人负责提供的工程物资的类别、数量，在专用条款中列出。</w:t>
      </w:r>
    </w:p>
    <w:p w14:paraId="569C71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（2）因承包人提供的工程物资（包括建筑构件等）不符合国家强制性标准、规范的规定或合同约定的标准、规范，所造成的质量缺陷，由承包人自费修复，竣工日期不予延长。</w:t>
      </w:r>
    </w:p>
    <w:p w14:paraId="172ADB4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履行合同过程中，由于国家新颁布的强制性标准、规范，造成承包人负责提供的工程物资（包括建筑构件等），虽符合合同约定的标准，但不符合新颁布的强制性标准时，由承包人负责修复或重新订货，并作为变更处理。</w:t>
      </w:r>
    </w:p>
    <w:p w14:paraId="783D92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由承包人提供的竣工后试验的生产性材料，在专用条款中列出类别或（和）清单。</w:t>
      </w:r>
    </w:p>
    <w:p w14:paraId="133EC7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  承包人对供应商的选择</w:t>
      </w:r>
    </w:p>
    <w:p w14:paraId="7FB603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承包人应通过招标等竞争性方式选择相关工程物资的供货商或制造厂。对于依法必须进行招标的工程建设项目，应按国家相关规定进行招标。</w:t>
      </w:r>
    </w:p>
    <w:p w14:paraId="045E7D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承包人不得在设计文件中或以口头暗示方式指定供应商和制造厂，只有唯一厂家的除外。发包人不得以任何方式指定供应商和制造厂。</w:t>
      </w:r>
    </w:p>
    <w:p w14:paraId="6917234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  工程物资所有权</w:t>
      </w:r>
    </w:p>
    <w:p w14:paraId="6ED46F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承包人根据 6.1.2 款约定提供的工程物资，在运抵现场的交货地点并支付了采购进度款，其所有权转为发包人所有。在发包人接收工程前，承包人有义务对工程物资进行保管、维护和保养，未经发包人批准不得运出现场。</w:t>
      </w:r>
    </w:p>
    <w:p w14:paraId="75A69D9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6.2  检验</w:t>
      </w:r>
    </w:p>
    <w:p w14:paraId="262F6E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  工厂检验与报告</w:t>
      </w:r>
    </w:p>
    <w:p w14:paraId="7C66C5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（1）承包人遵守相关法律规定，负责 6.1.2 款约定的永久性工程设备、材料、部件和备品备件，及竣工后试验物资的强制性检查、检验、监测和试验，并向发包人提供相关报告。报告提供日期、报告内容和提交份数， 在专用条款中约定。</w:t>
      </w:r>
    </w:p>
    <w:p w14:paraId="396F0A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（2）承包人邀请发包人参检时，应在进行相关加工制造阶段的检查、检验、监测和试验之前，以书面形式通知发包人参检的内容、地点和时间。发包人在接到邀请后的 5 日内，以书面形式通知承包人参检或不参检。</w:t>
      </w:r>
    </w:p>
    <w:p w14:paraId="19303CD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（3）发包人承担其参检人员在参检期间的工资、补贴、差旅费和住宿费等，承包人负责办理进入相关厂家的许可，并提供方便。</w:t>
      </w:r>
    </w:p>
    <w:p w14:paraId="1E861A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（4）发包人委托有资格、有经验的第三方代表发包人自费参检的，应在接到承包人邀请函后 5 日内，以书面形式通知承包人，并写明受托单位及受托人员的名称、姓名及授予的职权。</w:t>
      </w:r>
    </w:p>
    <w:p w14:paraId="0FF34B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（5）发包人及其委托人的参检，并不能解除承包人对其采购的工程物资的质量责任。</w:t>
      </w:r>
    </w:p>
    <w:p w14:paraId="1D8882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覆盖和包装的后果</w:t>
      </w:r>
    </w:p>
    <w:p w14:paraId="608A60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发包人已在 6.2.1 款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由此发生的费用。造成工程关键路径延误的，竣工日期不予延长。</w:t>
      </w:r>
    </w:p>
    <w:p w14:paraId="2E13B5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  未能按时参检</w:t>
      </w:r>
    </w:p>
    <w:p w14:paraId="113BE44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发包人未能按 6.2.1 款的约定时间参检，承包人可自行组织检查、检验、检测和试验，质检结果视为是真实的。发包人有权在此后，以变更指令通知承包人重新检查、检验、检测和试验，或增加试验细节或改变试验地点。 工程物资经质检合格的，所发生的费用由发包人承担，造成工程关键路径延误的，竣工日期相应顺延；工程物资经质检不合格时，所发生的费用由承包人承担，竣工日期不予延长。</w:t>
      </w:r>
    </w:p>
    <w:p w14:paraId="7C6E64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  现场清点与检查</w:t>
      </w:r>
    </w:p>
    <w:p w14:paraId="2CDCE5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（1）发包人应在其根据 6.1.1 款约定负责提供的工程物资运抵现场前 5 日通知承包人。发包人（或包括为发包人提供工程物资的供应商）与承包人（或包括其分包人）按每批货物的提货单据清点箱件数量及进行外观检查，并根据装箱单清点箱内数量、出厂合格证、图纸、文件资料等，并进行外观检查。经检查清点后双方人员签署交接清单。</w:t>
      </w:r>
    </w:p>
    <w:p w14:paraId="5FF3AA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现场检查清点发现箱件短缺，箱件内的物资数量、图纸、资料短缺，或有外观缺陷的，发包人应负责补齐或自费修复，工程物资在缺陷未能修复之前不得用于工程。当发包人委托承包人修复缺陷时，另行签订追加合同。 因上述情况造成工程关键路径延误的，竣工日期相应顺延。</w:t>
      </w:r>
    </w:p>
    <w:p w14:paraId="738AE2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（2）承包人应在其根据 6.1.2 款约定负责提供的工程物资运抵现场前 5 日通知发包人。承包人（或包括为承包人提供工程物资的供应商、或分包人）与发包人（包括代表、或其监理人）按每批货物的提货单据清点箱件数量及进行外观检查，并根据装箱单清点箱内数量、出场合格证、图纸、文件资料等，并进行外观检查。经检查清点后，双方人员签署开箱检验证明。</w:t>
      </w:r>
    </w:p>
    <w:p w14:paraId="232325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经现场检查清点发现箱件短缺，箱件内的数量、图纸、资料短缺，或有外观缺陷的，承包人应负责补齐或自费修复，工程物资在缺陷未能修复之前不得用于工程。因此造成的费用增加、竣工日期延误， 由承包人负责。</w:t>
      </w:r>
    </w:p>
    <w:p w14:paraId="36067C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  质量监督部门及消防、环保等部门的参检</w:t>
      </w:r>
    </w:p>
    <w:p w14:paraId="255E88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承包人随时接受质量监督部门、消防部门、环保部门、行业等专业检查人员对制造、安装及试验过程的现场检查，其费用由发包人承担。承包人为此提供方便。造成工程关键路径延误的，竣工日期相应顺延。</w:t>
      </w:r>
    </w:p>
    <w:p w14:paraId="74328D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因上述部门在参检中提出的修改、更换等意见所增加的相关费用，应根据 6.1.1 款或 6.1.2 款约定的提供工程物资的责任方来承担；因此造成工程关键路径延误的，责任方为承包人时，竣工日期不予延长；责任方为发包人时，竣工日期相应顺延。</w:t>
      </w:r>
    </w:p>
    <w:p w14:paraId="7CF2172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6.3  进口工程物资的采购、报关、清关和商检</w:t>
      </w:r>
    </w:p>
    <w:p w14:paraId="269111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工程物资的进口采购责任方，及采购方式，在专用条款中约定。采购责任方负责报关、清关和商检， 另一方有义务协助。</w:t>
      </w:r>
    </w:p>
    <w:p w14:paraId="3DCF7A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  因工程物资报关、清关和商检的延误，造成工程关键路径延误时，承包人负责进口采购的，竣工日期不予延长，增加的费用由承包人承担；发包人负责进口采购的，竣工日期给予相应延长，承包人由此增加的费用由发包人承担。</w:t>
      </w:r>
    </w:p>
    <w:p w14:paraId="1B1A896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6.4  运输与超限物资运输</w:t>
      </w:r>
    </w:p>
    <w:p w14:paraId="755C4D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专用条款另有约定除外。</w:t>
      </w:r>
    </w:p>
    <w:p w14:paraId="6FAE1E0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1745058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6.5  重新订货及后果</w:t>
      </w:r>
    </w:p>
    <w:p w14:paraId="2EB825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  依据 6.1.1 款及 6.3.1 款的约定， 由发包人负责提供的工程物资存在缺陷时，经发包人组织修复仍不合格的，由发包人负责重新订货并运抵现场。因此造成承包人停工、窝工的，由发包人承担所发生的实际费用；导致关键路径延误时，竣工日期相应顺延。</w:t>
      </w:r>
    </w:p>
    <w:p w14:paraId="7B8E0B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6.5.2  依据 6.1.2 款及 6.3.1 款的约定， 由承包人负责提供的永久性工程设备、材料和部件存在缺陷时，</w:t>
      </w:r>
    </w:p>
    <w:p w14:paraId="07826F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经承包人修复仍不合格的，由承包人负责重新订货并运抵现场。因此造成的费用增加、竣工日期延误，由承包人负责。</w:t>
      </w:r>
    </w:p>
    <w:p w14:paraId="197FFE4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6.6  工程物资保管与剩余</w:t>
      </w:r>
    </w:p>
    <w:p w14:paraId="5C5430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6.6.1  工程物资保管</w:t>
      </w:r>
    </w:p>
    <w:p w14:paraId="6BBA58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6.1.1 款由发包人负责提供的工程物资、6.1.2 款由承包人负责提供的工程物资的约定并委托承包人保 管的，工程物资的类别和数量在专用条款中约定。</w:t>
      </w:r>
    </w:p>
    <w:p w14:paraId="12435F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说明书的相关规定对工程物资进行保管、维护、保养，防止变形、变质、污染和对人身造成伤害。承包人提交保管维护方案的时间在专用条款中约定，保管维护方案应包括：工程物资分类和保管、保养、保安、领用制度，以及库房、特殊保管库房、堆场、道路、照明、消防、设施、器具等规划。保管所需的一切费用，包含在合同价格内。 由发包人提供的库房、堆场、设施和设备，在专用条款中约定。</w:t>
      </w:r>
    </w:p>
    <w:p w14:paraId="0871E8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6.6.2  剩余工程物资的移交</w:t>
      </w:r>
    </w:p>
    <w:p w14:paraId="7DF983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承包人保管的工程物资（含承包人负责采购提供的工程物资并收到了采购进度款，及发包人委托保管的工程物资），在竣工试验完成后，剩余部分由承包人无偿移交给发包人，专用条款另有约定时除外。</w:t>
      </w:r>
    </w:p>
    <w:p w14:paraId="276564B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7 条  施工</w:t>
      </w:r>
    </w:p>
    <w:p w14:paraId="37CFCA3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7.1  发包人的义务</w:t>
      </w:r>
    </w:p>
    <w:p w14:paraId="6D1E53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基准坐标资料</w:t>
      </w:r>
    </w:p>
    <w:p w14:paraId="56B284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承包人因放线需请发包人与相关单位联系的事项，发包人有义务协助。</w:t>
      </w:r>
    </w:p>
    <w:p w14:paraId="1B719B8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C7872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7.1.2  审查总体施工组织设计</w:t>
      </w:r>
    </w:p>
    <w:p w14:paraId="179D62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发包人有权对承包人根据 7.2.2 款约定提交的总体施工组织设计进行审查，并在接到总体施工组织设计后 20 日内提出建议和要求。发包人的建议和要求，并不能减轻或免除承包人的任何合同责任。发包人未能在 20 日内提出任何建议和要求的，承包人有权按提交的总体施工组织设计实施。</w:t>
      </w:r>
    </w:p>
    <w:p w14:paraId="3A5860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进场条件和进场日期</w:t>
      </w:r>
    </w:p>
    <w:p w14:paraId="28A24FD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除专用条款另有约定外，发包人应根据批准的初步设计和 7.2.3 款约定由承包人提交的临时占地资料，与承包人约定进场条件，确定进场日期。发包人应提供施工场地、完成进场道路、用地许可、拆迁及补偿等工作，保证承包人能够按时进入现场开始准备工作。进场条件和进场日期在专用条款中约定。</w:t>
      </w:r>
    </w:p>
    <w:p w14:paraId="226551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因发包人原因造成承包人的进场时间延误的，竣工日期相应顺延。发包人承担承包人因此发生的相关窝工费用。</w:t>
      </w:r>
    </w:p>
    <w:p w14:paraId="5DB5FA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7.1.4  提供临时用水、用电等和节点铺设</w:t>
      </w:r>
    </w:p>
    <w:p w14:paraId="1F1977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除专用条款另有约定外，发包人应按 7.2.4 款的约定，在承包人进场前将施工临时用水、用电等接至约定的节点位置，并保证其需要。上述临时使用的水、电等的类别、取费单价在专用条款中约定，发包人按实际计量结 果收费。发包人无法提供的水、电等在专用条款中约定，相关费用由承包人纳入报价并承担相关责任。</w:t>
      </w:r>
    </w:p>
    <w:p w14:paraId="49EB9B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2671D8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7.1.5  办理开工等批准手续</w:t>
      </w:r>
    </w:p>
    <w:p w14:paraId="6682EF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发包人应在施工开工日期前，取得开工批准文件或施工许可证等许可、证件或批文，完成工程质量监督、安全监督等手续的办理。</w:t>
      </w:r>
    </w:p>
    <w:p w14:paraId="53F533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7.1.6  施工过程中须由发包人办理的批准</w:t>
      </w:r>
    </w:p>
    <w:p w14:paraId="13782C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承包人在施工过程中根据 7.2.6 款的约定，通知需由发包人办理的各项批准手续，由发包人申请办理。</w:t>
      </w:r>
    </w:p>
    <w:p w14:paraId="55732F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因发包人未能按时办妥上述批准手续，给承包人造成的窝工损失，由发包人承担。导致工程关键路径延误的，竣工日期顺延。</w:t>
      </w:r>
    </w:p>
    <w:p w14:paraId="2488D4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7.1.7  提供施工障碍资料</w:t>
      </w:r>
    </w:p>
    <w:p w14:paraId="1921E2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发包人按合同约定的内容和时间提供与施工场地相关的地下和地上的建筑物、构筑物和其它设施的坐标位置。发包人根据 5.2.1 款第（1）项、第（2）项的约定，已经提供的可不再提供。承包人对发包人在合同约定时间之后提供的障碍资料，可依据 13.2.3 款施工变更的约定提交变更申请，对于承包人的合理请求发包人应予以批准。因发包人未能提供上述施工障碍资料或提供的资料不真实、不准确、不齐全，给承包人造成损失或损害的，由发包人承担赔偿责任。导致工程关键路径延误的，竣工日期相应顺延。</w:t>
      </w:r>
    </w:p>
    <w:p w14:paraId="13E6F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7.1.8  承包人新发现的施工障碍</w:t>
      </w:r>
    </w:p>
    <w:p w14:paraId="6CB850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发包人根据承包人按照 7.2.8 款的约定发出的通知，与有关单位进行联系、协调、处理施工场地周围及临近的影响工程实施的建筑物、构筑物、文物建筑、古树、名木、地下管线、线缆、设施以及地下文物、化石和坟墓等的保护工作，并承担相关费用。</w:t>
      </w:r>
    </w:p>
    <w:p w14:paraId="3E6279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对于新发现的施工障碍，承包人可依据 13.2.3 款施工变更范围第（3）项的约定提交变更申请，对于承包人的合理请求发包人应予以批准。施工障碍导致工程关键路径延误的，竣工日期相应顺延。</w:t>
      </w:r>
    </w:p>
    <w:p w14:paraId="52F08E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7.1.9  职业健康、安全、环境保护管理计划确认</w:t>
      </w:r>
    </w:p>
    <w:p w14:paraId="43A5CB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发包人在收到承包人根据 7.8 款约定提交的“职业健康、安全、环境保护 ”管理计划后 20 日内对之进行确认。发包人有权检查其实施情况并对检查中发现的问题提出整改建议，承包人应按照发包人合理建议自费整改。 </w:t>
      </w:r>
    </w:p>
    <w:p w14:paraId="416B85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7.1.10  其它义务</w:t>
      </w:r>
    </w:p>
    <w:p w14:paraId="4827D9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发包人应履行专用条款中约定的由发包人履行的其它义务。</w:t>
      </w:r>
    </w:p>
    <w:p w14:paraId="132A549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7.2  承包人的义务</w:t>
      </w:r>
    </w:p>
    <w:p w14:paraId="503F7B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  放线。</w:t>
      </w:r>
    </w:p>
    <w:p w14:paraId="5B5224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承包人负责对工程、单项工程、施工部位放线，并对放线的准确性负责。</w:t>
      </w:r>
    </w:p>
    <w:p w14:paraId="28B23D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  施工组织设计。</w:t>
      </w:r>
    </w:p>
    <w:p w14:paraId="0F5DF4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承包人应在施工开工 15 日前或双方约定的其它时间内，向发包人提交总体施工组织设计。随着施工进展向发包人提交主要单项工程和主要分部分项工程的施工组织设计。对发包人提出的合理建议和要求，承包人应自费修改完善。</w:t>
      </w:r>
    </w:p>
    <w:p w14:paraId="699A7E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总体施工组织设计提交的份数和时间，及需提交施工组织设计的主要单项工程和主要分部分项工程的名称、份数和时间，在专用条款中约定。</w:t>
      </w:r>
    </w:p>
    <w:p w14:paraId="759CF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7.2.3  提交临时占地资料</w:t>
      </w:r>
    </w:p>
    <w:p w14:paraId="162D0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承包人应按专用条款约定的时间向发包人提交以下临时占用资料：</w:t>
      </w:r>
    </w:p>
    <w:p w14:paraId="46849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 6.6.1 款保管工程物资所需的库房、堆场、道路用地的坐标位置、面积、占用时间、用途说明，并须单列需要由发包人租地的坐标位置、面积、占用时间和用途说明；</w:t>
      </w:r>
    </w:p>
    <w:p w14:paraId="15021E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（2）施工用地的坐标位置、面积、占用时间、用途说明，并须单列要求发包人租地的坐标位置、面积、占用时间和用途说明；</w:t>
      </w:r>
    </w:p>
    <w:p w14:paraId="09D96F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（3）进入施工现场道路的入口坐标位置，并须指明要求发包人铺设与城乡公共道路相连接的道路走向、长度、路宽、等级、桥涵承重、转弯半径和时间要求。</w:t>
      </w:r>
    </w:p>
    <w:p w14:paraId="3F27EF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因承包人未能按时提交上述资料，导致 7.1.3 款约定的进场日期延误的，由此增加的费用和（或）竣工日期延误，由承包人负责。</w:t>
      </w:r>
    </w:p>
    <w:p w14:paraId="45138E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7.2.4  临时用水、用电等</w:t>
      </w:r>
    </w:p>
    <w:p w14:paraId="469791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承包人应在施工开工日期 30 日前或双方约定的其它时间，按本专用条款中约定的发包人能够提供的临时用水、用电等类别，向发包人提交施工（含工程物资保管）所需的临时用水、用电等的品质、正常用量、高峰用量、使用时间和节点位置等资料。承包人自费负责计量仪器的购买、安装和维护，并依据 7.1.4 款专用条款中约定的单价向发包人交费，双方另有约定时除外。</w:t>
      </w:r>
    </w:p>
    <w:p w14:paraId="0DCA0B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因承包人未能按合同约定提交上述资料，造成发包人费用增加和竣工日期延误时，由承包人负责。</w:t>
      </w:r>
    </w:p>
    <w:p w14:paraId="380CA3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7.2.5  协助发包人办理开工等批准手续</w:t>
      </w:r>
    </w:p>
    <w:p w14:paraId="4DB3C2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承包人应在工程开工 20 日前，通知发包人向有关部门办理须由发包人办理的开工批准或施工许可证、工程质量监督手续及其它许可、证件、批件等。发包人需要时，承包人有义务提供协助。发包人委托承包人代办并被承包人接受时，双方可另行签订协议，作为本合同的附件。</w:t>
      </w:r>
    </w:p>
    <w:p w14:paraId="7C49E5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7.2.6  施工过程中需通知办理的批准</w:t>
      </w:r>
    </w:p>
    <w:p w14:paraId="4D4442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承包人在施工过程中因增加场外临时用地，临时要求停水、停电、中断道路交通，爆破作业，或可能损坏道路、管线、电力、邮电、通讯等公共设施的，应提前 10 日通知发包人办理相关申请批准手续，并按发包人的要求，提供需要承包人提供的相关文件、资料、证件等。</w:t>
      </w:r>
    </w:p>
    <w:p w14:paraId="0976B1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因承包人未能在 10 日前通知发包人或未能按时提供由发包人办理申请所需的承包人的相关文件、资料和证件等，造成承包人窝工、停工和竣工日期延误的，由承包人负责。</w:t>
      </w:r>
    </w:p>
    <w:p w14:paraId="36E3F9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7.2.7  提供施工障碍资料</w:t>
      </w:r>
    </w:p>
    <w:p w14:paraId="43D9FA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承包人应按合同约定，在每项地下或地上施工部位开工 20 日前，向发包人提交施工场地的具体范围及其坐标位置，发包人须对上述范围内提供相关的地下和地下的建筑物、构筑物和其它设施的坐标位置（不包括发包人根据 5.2.1 款第（1）项、第（2）项中已提供的现场障碍资料）。发包人在合同约定时间之后提出的现场障碍资料，按照 13.2.3 款的施工变更的约定办理。</w:t>
      </w:r>
    </w:p>
    <w:p w14:paraId="087838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发包人已提供上述相关资料，因承包人未能履行保护义务，造成的损失、损害和责任，由承包人负责。因此造成工程关键路径延误的，承包人按 4.1.2 款的约定，自费赶上。</w:t>
      </w:r>
    </w:p>
    <w:p w14:paraId="2F8E02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7.2.8  新发现的施工障碍</w:t>
      </w:r>
    </w:p>
    <w:p w14:paraId="50D4C6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在施工过程中新发现的场地周围及临近影响施工的建筑物、构筑物、文物建筑、古树、名木，以及地下管线、线缆、构筑物、文物、化石和坟墓等，立即采取保护措施，并及时通知发包人。新发现的施工障碍，按照 13.2.3 款的施工变更约定办理。</w:t>
      </w:r>
    </w:p>
    <w:p w14:paraId="4E8535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7.2.9  施工资源</w:t>
      </w:r>
    </w:p>
    <w:p w14:paraId="13A3E0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承包人应保证其人力、机具、设备、设施、措施材料、消耗材料、周转材料及其它施工资源，满足实施工程的需求。</w:t>
      </w:r>
    </w:p>
    <w:p w14:paraId="09161D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7.2.10  设计文件的说明和解释</w:t>
      </w:r>
    </w:p>
    <w:p w14:paraId="43B236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承包人应在施工开工前向施工分包人和监理人说明设计文件的意图，解释设计文件，及时解决施工过程中出现的有关问题。</w:t>
      </w:r>
    </w:p>
    <w:p w14:paraId="0B84FE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7.2.11  工程的保护与维护</w:t>
      </w:r>
    </w:p>
    <w:p w14:paraId="49FC52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承包人应在开工之日起至发包人接收工程或单项工程之日止，负责工程或单项工程的照管、保护、维护和保安责任，保证工程或单项工程除不可抗力外，不受到任何损失、损害。</w:t>
      </w:r>
    </w:p>
    <w:p w14:paraId="4D6CA5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7.2.12  清理现场</w:t>
      </w:r>
    </w:p>
    <w:p w14:paraId="30B73C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负责在施工过程中及完工后对现场进行清理、分类堆放，将残余物、废弃物、垃圾等运往发包人、或当地有关部门指定的地点。消理现场的费用在专用条款中写明。承包人应将不再使用的机具、设备、设施和临时工程等撤离现场，或运到发包人指定的场地。</w:t>
      </w:r>
    </w:p>
    <w:p w14:paraId="0DFBC2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7.2.13  其它义务</w:t>
      </w:r>
    </w:p>
    <w:p w14:paraId="6CF94A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（1）发包人资金暂不到位，承包人不得停工；</w:t>
      </w:r>
    </w:p>
    <w:p w14:paraId="51DD25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（2）发包人与承包人发生较大纠纷，双方通过协商解决或由双方认可的中介进行裁决；</w:t>
      </w:r>
    </w:p>
    <w:p w14:paraId="53E197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（3）承包人不能以任何理由拖欠国家、省、市规定的职工社会福利、工资和其他合作方的工程款项，特别是农民工工资及应为其缴纳的社会保险；</w:t>
      </w:r>
    </w:p>
    <w:p w14:paraId="364F12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（4）由承包人负责项目实施中的安全生产、文明施工、环境保护等工作，并支付相关费用；</w:t>
      </w:r>
    </w:p>
    <w:p w14:paraId="169BCF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（5）项目实施过程中涉及的应由承包人支付的各项费用，全部由承包人支付；</w:t>
      </w:r>
    </w:p>
    <w:p w14:paraId="40E161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（6）项目实施过程中涉及的内部组织，对外协调，环保、消防等单项工程验收、综合验收、竣工验收及备案等工作，由承包人负责；</w:t>
      </w:r>
    </w:p>
    <w:p w14:paraId="5B09C0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（7）承包人必须就项目设计方案由发包人审核确认；</w:t>
      </w:r>
    </w:p>
    <w:p w14:paraId="4DA050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（8）承包人在施工过程中所引起的任何经济和劳动纠纷全部由承包人负责；</w:t>
      </w:r>
    </w:p>
    <w:p w14:paraId="451F6B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（9）其他未尽事宜由双方协商。</w:t>
      </w:r>
    </w:p>
    <w:p w14:paraId="0B14255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7.3  施工技术方法</w:t>
      </w:r>
    </w:p>
    <w:p w14:paraId="74A6B8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承包人的施工技术方法符合有关操作规程、安全规程及质量标准。</w:t>
      </w:r>
    </w:p>
    <w:p w14:paraId="0F6D04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发包人应在收到承包人提交的该方法后的 5 日内予以确认或提出建议，发包人的任何此类确认和建议，并不能减轻或免除承包人的合同责任。</w:t>
      </w:r>
    </w:p>
    <w:p w14:paraId="50D65C3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7.4  人力和机具资源</w:t>
      </w:r>
    </w:p>
    <w:p w14:paraId="5704AF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承包人应按专用条款约定的格式、内容、份数和提交时间，向发包人提交施工人力资源计划一览表。施工人力资源计划应符合施工进度计划的需要；并按专用条款约定的报表格式、内容、份数和报告期，向发包人提供实际进场的人力资源信息。</w:t>
      </w:r>
    </w:p>
    <w:p w14:paraId="7570F5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能按施工人力资源计划一览表投入足够工种和人力，导致实际施工进度明显落后于施工进度计划时，发包人有权通知承包人按计划一览表列出的工种和人数，在合理时间内调派人员进入现场，并自费赶上进度。否则，发包人有权责令承包人将某些单项工程、分部分项工程的施工另行分包，因此发生的费用及延误的时间由承包人承担。</w:t>
      </w:r>
    </w:p>
    <w:p w14:paraId="7665E4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承包人应按专用条款约定的格式、内容、份数和提交时间，向发包人提交主要施工机具资源计划一览表。施工机具资源计划应符合施工进度计划的需要；并按专用条款约定的报表格式、内容、份数和报告期，向发包人提供实际进场的主要施工机具信息。</w:t>
      </w:r>
    </w:p>
    <w:p w14:paraId="646B1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能按施工机具资源计划一览表投入足够的机具，导致实际施工进度落后于施工进度计划时，发包人有权通知承包人按该一览表列出的机具数量，在合理时间内调派机具进入现场。否则，发包人有权向承包人提供相关机具，因此所发生的费用及延误的时间由承包人承担。</w:t>
      </w:r>
    </w:p>
    <w:p w14:paraId="12F4831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7.5  质量与检验</w:t>
      </w:r>
    </w:p>
    <w:p w14:paraId="141CB7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7.5.1  质量与检验</w:t>
      </w:r>
    </w:p>
    <w:p w14:paraId="6673EC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（1）承包人及其分包人随时接受发包人、监理人所进行的安全、质量的监督和检查。承包人应为此类监督、 检查提供方便。</w:t>
      </w:r>
    </w:p>
    <w:p w14:paraId="64F2FC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（2）发包人委托第三方对施工质量进行检查、检验、检测和试验时，应以书面形式通知承包人。第三方的验收结果视为发包人的验收结果。</w:t>
      </w:r>
    </w:p>
    <w:p w14:paraId="74C3CE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（3）承包人应遵守施工质量管理的有关规定，负有对其操作人员进行培训、考核、图纸交底、技术交底、操作规程交底、安全程序交底和质量标准交底，及消除事故隐患的责任。</w:t>
      </w:r>
    </w:p>
    <w:p w14:paraId="337DE3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承包人应按照设计文件、施工标准和合同约定，负责编写施工试验和检测方案，对工程物资（包括建筑构配件）进行检查、检验、检测和试验，不合格的不得使用。并有义务自费修复和（或）更换不合格的工程物资、因此造成竣工日期延误的，由承包人负责；发包人提供的工程物资经承包人检查、检验、检测和试验不合格的，发包人应自费修复和（或）更换，因此造成关键路径延误的，竣工日期相应顺延。承包人因此增加的费用，由发包人承担。</w:t>
      </w:r>
    </w:p>
    <w:p w14:paraId="4D71F6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承包人的施工应符合合同约定的质量标准。施工质量评定以合同中约定的质量检验评定标准为依据。对不符合质量标准的施工部位，承包人应自费修复、返工、更换等。因此造成竣工日期延误的，由承包人负责。</w:t>
      </w:r>
    </w:p>
    <w:p w14:paraId="050EEF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7.5.2  质检部位与参检方。质检部位分为：发包人、监理人与承包人三方参检的部位；监理人与承包人两方参检的部位；第三方或（和）承包人一方参检的部位。对施工质量进行检查的部位、检查标准及验收的表格格式在专用条款中约定。</w:t>
      </w:r>
    </w:p>
    <w:p w14:paraId="22C8D5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承包人应将按上述约定，经其一方检查合格的部位报发包人或监理人备案。发包人和工程总监有权随时对备案的部位进行抽查或全面检查。</w:t>
      </w:r>
    </w:p>
    <w:p w14:paraId="35A821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7.5.3  通知参检方的参检。承包人自行检查、检验、检测和试验合格的，按 7.5.2 款专用条款约定的质检部位和参检方，通知相关参检单位在 24 小时内参加检查。参检方未能按时参加的，承包人应将自检合格的结果于其后的 24 小时内送交发包人和（或）监理人签字，24 小时后未能签字，视为质检结果已被发包人认可。此后 3 日内，承包人可发出视为发包人和（或）览理人已确认该质检结果的通知。</w:t>
      </w:r>
    </w:p>
    <w:p w14:paraId="7504B4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7.5.4  质量检查的权利。发包人及其授权的监理人或第三方，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民。</w:t>
      </w:r>
    </w:p>
    <w:p w14:paraId="7204FA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7.5.5  重新进行质量检查。按 7.5.3 款的约定，经质量检查合格的工程部位，发包人有权在不影响工程正 常施工的条件下，重新进行质量检查。检查、检验、检测、试验结果不合格时，因此发生的费用由承包人承担，造成工程关键路径延误的，竣工日期不予延长；检查、检验、检测、试验的结果合格时，承包人增加的费用由发包人承担，工程关键路径延误的，竣工日期相应顺延。</w:t>
      </w:r>
    </w:p>
    <w:p w14:paraId="1547D8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7.5.6  因发包人代表和（或）监理人的指令失误，或其它非承包人原因发生的追加施工费用，由发包人承担。造成工程关键路径延误，竣工日期相应顺延。</w:t>
      </w:r>
    </w:p>
    <w:p w14:paraId="1A0B53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7.5.7 材料、设备接收</w:t>
      </w:r>
    </w:p>
    <w:p w14:paraId="29B3F3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项目材料、设备到场后必须由发包人、监理人、承包人共同核验无误后方可以接收。</w:t>
      </w:r>
    </w:p>
    <w:p w14:paraId="0B18FA4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7.6  隐蔽工程和中间验收</w:t>
      </w:r>
    </w:p>
    <w:p w14:paraId="043042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  隐蔽工程和中间验收。需要质检的隐蔽工程和中间验收部位的分类、部位、质检内容、质检标准、质检表格和参检方在专用条款中约定。</w:t>
      </w:r>
    </w:p>
    <w:p w14:paraId="10302E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7.6.2  验收通知和验收。承包人对自检合格的隐蔽工程或中间验收部位，应在隐蔽工程或中间验收前的 48 小时以书面形式通知发包人和（或）监理人验收。通知应包括隐蔽和中间验收的内容、验收时间和地点。验收合格，双方在验收记录上签字后，方可覆盖、进行紧后作业，编制并提交隐蔽工程竣工资料以及发包人或监理人要求提供的相关资料。</w:t>
      </w:r>
    </w:p>
    <w:p w14:paraId="72C6C2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发包人和（或）监理人在验收合格 24 小时后不在验收记录上签字的，视为发包人和（或）监理人已经认可验收记录，承包人可隐蔽或进行紧后作业。经发包人和（或）监理人验收不合格的，承包人需在发包人和（或） 监理人限定的时间内修复，重新通知发包人和（或）监理人验收。</w:t>
      </w:r>
    </w:p>
    <w:p w14:paraId="686759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7.6.3  未能按时参加验收。发包人和（或）监理人不能按时参加隐蔽工程或中间验收部位验收的，应在收到验收通知 24 小时内以书面形式向承包人提出延期要求，延期不能超过 48 小时。发包人未能按以上时间提出延期验收，又未能参加验收的，承包人可自行组织验收，其验收记录视为已被发包人、监理人认可。</w:t>
      </w:r>
    </w:p>
    <w:p w14:paraId="0064E1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因应发包人和（或）监理人要求所进行延期验收造成关键路径延误的，竣工日期相应顺延；给承包人造成的停工、窝工损失， 由发包人承担。</w:t>
      </w:r>
    </w:p>
    <w:p w14:paraId="592D02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7.6.4  再检验。发包人和（或）监理人在任何时间内，均有权要求对已经验收的隐蔽工程重新检验，承包人应按要求拆除覆盖、剥离或开孔，并在检验后重新覆盖或修复。隐蔽工程经重新检验不合格时，由此发生的费用由承包人承担，竣工日期不予延长；经检验合格的，承包人因此增加的费用由发包人承担，工程关键路径延误的，竣工日期相应顺延。</w:t>
      </w:r>
    </w:p>
    <w:p w14:paraId="269E639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7.7  对施工质量结果的争议</w:t>
      </w:r>
    </w:p>
    <w:p w14:paraId="5DD1C8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7.7.1  双方对施工质量结果有争议时，应首先协商解决。经协商未达成一致意见的，委托双方一致同意的具有相应资质的工程质量检测机构进行检测。</w:t>
      </w:r>
    </w:p>
    <w:p w14:paraId="25D221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检测机构的鉴定结果，责任方为承包人时，因此造成的费用增加或竣工日期延误，由承包人负责；责任方为发包人时，因此造成的费用增加由发包人承担，工程关键路径因争议受到延误的，竣工日期相应顺延。</w:t>
      </w:r>
    </w:p>
    <w:p w14:paraId="7ACE4E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7.7.2  根据检测机构的鉴定结果，合同双方均有责任时，根据各方的责任大小，协商分担发生的费用；因此造成工程关键路径延误时，商定对竣工日期的延长时间。双方对分担的费用、竣工日期延长不能达成一致时，按 16.3 款争议和裁决的约定程序解决。</w:t>
      </w:r>
    </w:p>
    <w:p w14:paraId="015B8F5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7.8  职业健康、安全、环境保护</w:t>
      </w:r>
    </w:p>
    <w:p w14:paraId="0A6F7B9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7.8.1  职业健康、安全、环境保护管理</w:t>
      </w:r>
    </w:p>
    <w:p w14:paraId="092778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（1）遵守有关健康、安全、环境保护的各项法律规定，是双方的义务。</w:t>
      </w:r>
    </w:p>
    <w:p w14:paraId="2CEC73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职业健康、安全、环境保护管理实施计划。承包人应在现场开工前或约定的其它时间内，将职业健康、安全、环境保护管理实施计划提交给发包人。该计划的管理、实施费用包括在合同价格中。发包人应在收到该计划后 15 日内提出建议，并于以确认。承包人应根据发包人的建议自费修正。职业健康、安全、环境保护管理实施计划的提交份数和提交时间，在专用条款中约定。</w:t>
      </w:r>
    </w:p>
    <w:p w14:paraId="5C0B9EB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（3）在承包人实施职业健康、安全、环境保护管理实施计划的过程中，发包人需要在该计划之外采取特殊措施的，按 13 条变更和合同价格调整的约定，作为变更处理。</w:t>
      </w:r>
    </w:p>
    <w:p w14:paraId="7EE625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（4）承包人应确保其在现场的所有雇员及其分包人的雇员都经过了足够的培训并具有经验，能够胜任职业健康、安全、环境保护管理工作。</w:t>
      </w:r>
    </w:p>
    <w:p w14:paraId="4F6037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（5）承包人应遵守所有与实施本工程和使用施工设备相关的现场职业健康、安全和环境保护的法律规定， 并按规定各自办理相关手续。</w:t>
      </w:r>
    </w:p>
    <w:p w14:paraId="761981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14:paraId="5DF209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（7）承包人应配备专职工程师或管理人员，负责管理、监督、指导职工职业健康、安全保护和环境保护工作。承包人应对其分包人的行为负责。</w:t>
      </w:r>
    </w:p>
    <w:p w14:paraId="450DF8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（8）承包人应随时接受政府有关行政部门、行业机构、发包人、监理人的职业健康、安全、环境保护检查人员的监督和检查，并为此提供方便。</w:t>
      </w:r>
    </w:p>
    <w:p w14:paraId="04FA8B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7.8.2  现场职业健康管理</w:t>
      </w:r>
    </w:p>
    <w:p w14:paraId="4FD18A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（1）承包人应遵守适用的职业健康的法律和合同约定（包括对雇用、职业健康、安全、福利等方面的规定），</w:t>
      </w:r>
    </w:p>
    <w:p w14:paraId="6013A8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负责现场实施过程中其人员的职业健康和保护。</w:t>
      </w:r>
    </w:p>
    <w:p w14:paraId="3C1072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（2）承包人应遵守适用的劳动法规，保护其雇员的合法休假权等合法权益，并为其现场人员提供劳动保护用品、防护器具、防暑降温用品、必要的现场食宿条件和安全生产设施。</w:t>
      </w:r>
    </w:p>
    <w:p w14:paraId="574A3D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（3）承包人应对其施工人员进行相关作业的职业健康知识培训、危险及危害因素交底、安全操作规程交底、 采取有效措施，按有关规定提供防止人身伤害的保护用具。</w:t>
      </w:r>
    </w:p>
    <w:p w14:paraId="3C5F17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（4）承包人应在有毒有害作业区域设置警示标志和说明。发包人及其委托人员未经承包人允许、未配备相关保护器具，进入该作业区域所造成的伤害， 由发包人承担责任和费用。</w:t>
      </w:r>
    </w:p>
    <w:p w14:paraId="67435E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（5）承包人应对有毒有害岗位进行防治检查，对不合格的防护设施、器具、搭设等及时整改，消除危害职业健康的隐患。</w:t>
      </w:r>
    </w:p>
    <w:p w14:paraId="63A596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（6）承包人应采取卫生防疫措施，配备医务人员、急救设施，保持食堂的饮食卫生，保持住地及其周围的 环境卫生，维护施工人员的健康。</w:t>
      </w:r>
    </w:p>
    <w:p w14:paraId="53CB87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7.8.3  现场安全管理</w:t>
      </w:r>
    </w:p>
    <w:p w14:paraId="6C204D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监理人应对其在现场的人员进行安全教育，提供必要的个人安全用品，并对他们所造成的安全事故负责。发包人、监理人不得强令承包人违反安全施工、安全操作及竣工试验和（或）竣工后试验的有关安全规定。因发包人、监理人及其现场工作人员的原因，导致的人身伤害和财产损失，由发包人承担相关责任及所发生的费用。工程关键路径延误时，竣工日期给予顺延。</w:t>
      </w:r>
    </w:p>
    <w:p w14:paraId="65366F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因承包人原因，违反安全施工、安全操作、竣工试验和（或）竣工后试验的有关安全规定，导致的人身伤害和财产损失，工程关键路径延误时，由承包人负责。</w:t>
      </w:r>
    </w:p>
    <w:p w14:paraId="68CBDE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（2）双方人员应遵守有关禁止通行的须知，包括禁止进入工作场地以及临近工作场地的特定区域。未能遵守此约定，造成伤害、损坏和损失的， 由未能遵守此项约定的一方负责。</w:t>
      </w:r>
    </w:p>
    <w:p w14:paraId="4C4FA4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应按合同约定负责现场的安全工作，包括其分包人的现场。对有条件的现场实行封闭管理。应根据工程特点，在施工组织设计文件中制定相应的安全技术措施，并对专业性较强的工程部分编制专项安全施工组织设计，包括维护安全、防范危险和预防火灾等措施。</w:t>
      </w:r>
    </w:p>
    <w:p w14:paraId="511ED4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包括承包人的分包人、供应商及其运输单位）应对其现场内及进出现场途中的道路、桥梁、地下设施等，采取防范措施使其免遭损坏，专用条款另有约定除外。因未按约定采取防范措施所造成的损坏和（或） 竣工日期延误，由承包人负责。</w:t>
      </w:r>
    </w:p>
    <w:p w14:paraId="79FB57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（5）承包人应对其施工人员进行安全操作培训，安全操作规程交底，采取安全防护措施，设置安全警示标志和说明，进行安全检查，消除事故隐患。</w:t>
      </w:r>
    </w:p>
    <w:p w14:paraId="4AD9AC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14:paraId="5BF904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（7）承包人实施爆破、放射性、带电、毒害性及使用易燃易爆、毒害性、腐蚀性物品作业（含运输、储存、保管）时，应在施工前 10 日以书面形式通知发包人和（或）监理人，并提交相应的安全防护措施方案，经认可后实施。发包人和（或）监理人的认可，并不能减轻或免除承包人的责任。</w:t>
      </w:r>
    </w:p>
    <w:p w14:paraId="7461E7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安全防护检查。承包人应在作业开始前，通知发包人代表和（或）监理人对其提交的安全措施方案，及现场安全设施搭设、安全通道、安全器具和消防器具配置、对周围环境安全可能带来的隐患等进行检查，并根 据发包人和（或）监理人提出的整改建议自费整改。发包人和（或）监理人的检查、建议，并不能减轻或免除承 包人的合同责任。</w:t>
      </w:r>
    </w:p>
    <w:p w14:paraId="50A00D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BA002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7.8.4  现场的环境保护管理</w:t>
      </w:r>
    </w:p>
    <w:p w14:paraId="18187F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（1）承包人负责在现场施工过程中保护现场周围的建筑物、构筑物、文物建筑、古树、名木，及地下管线、 线缆、构筑物、文物、化石和坟墓等进行保护。因承包人未能通知发包人，并在未能得到发包人进一步指示的情况下，所造成的损害、损失、赔偿等费用增加，和（或）竣工日期延误，由承包人负责。</w:t>
      </w:r>
    </w:p>
    <w:p w14:paraId="09A29B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（2）承包人应采取措施，并负责控制和（或）处理现场的粉尘、废气、废水、固体废物和噪声对环境的污染和危害。因此发生的伤害、赔偿、罚款等费用增加，和（或）竣工日期延误，由承包人负责。</w:t>
      </w:r>
    </w:p>
    <w:p w14:paraId="30B465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及时或定期将施工现场残留、废弃的垃圾运到发包人或当地有关行政部门指定的地点，防止对周围环境的污染及对作业的影响。因违反上述约定导致当地行政部门的罚款、赔偿等增加的费用，由承包人承担。</w:t>
      </w:r>
    </w:p>
    <w:p w14:paraId="49BDC5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7.8.5  事故处理</w:t>
      </w:r>
    </w:p>
    <w:p w14:paraId="605F3D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承包人（包括其分包人）的人员，在现场作业过程中发生死亡、伤害事件时，承包人应立即采取救护措施，并立即报告发包人和（或）救援单位，发包人有义务为此项抢救提供必要条件。承包人应维护好现场并采取防止事故蔓延的相应措施。</w:t>
      </w:r>
    </w:p>
    <w:p w14:paraId="798810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对重大伤亡、重大财产、环境损害及其它安全事故，承包人应按有关规定立即上报有关部门，并立即通知发包人代表和监理人。同时，按政府有关部门的要求处理。</w:t>
      </w:r>
    </w:p>
    <w:p w14:paraId="3848AB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合同双方对事故责任有争议时，依据 16.3 款争议和裁决的约定程序解决。</w:t>
      </w:r>
    </w:p>
    <w:p w14:paraId="382EB0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因承包人的原因致使建筑工程在合理使用期限、设备保证期内造成人身和财产损害的，由承包人承担损害赔偿责任。</w:t>
      </w:r>
    </w:p>
    <w:p w14:paraId="4898CC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（5）因承包人原因发生员工食物中毒及职业健康事件的，承包人应承担相关责任。</w:t>
      </w:r>
    </w:p>
    <w:p w14:paraId="60D94959">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8 条  竣工试验</w:t>
      </w:r>
    </w:p>
    <w:p w14:paraId="43EB4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本合同工程包含竣工试验，遵守本条约定。</w:t>
      </w:r>
    </w:p>
    <w:p w14:paraId="6C086B5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8.1  竣工试验的义务</w:t>
      </w:r>
    </w:p>
    <w:p w14:paraId="07A2A0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  承包人的义务</w:t>
      </w:r>
    </w:p>
    <w:p w14:paraId="24543B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在单项工程和（或）工程的竣工试验开始前，完成相应单项工程和（或）工程的施工作业（不包括：为竣工试验、竣工后试验必须预留的施工部位、不影响竣工试验的缺陷修复和零星扫尾工程）；并在竣工试验开始前，按合同约定需完成对施工作业部位的检查、检验、检测和试验。</w:t>
      </w:r>
    </w:p>
    <w:p w14:paraId="366903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（2）承包人应在竣工试验开始前，根据 7.6 款隐蔽工程和中间验收部位的约定，向发包人提交相关的质检资料及其竣工资料。</w:t>
      </w:r>
    </w:p>
    <w:p w14:paraId="020634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（3）根据第 10 条竣工后试验的约定，由承包人指导发包人进行竣工后试验的，承包人须完成 5.4 款约定的操作维修人员培训，并在竣工试验前提交 5.2.4 款约定的操作维修手册。</w:t>
      </w:r>
    </w:p>
    <w:p w14:paraId="4713648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（4）承包人应在达到竣工试验条件 20 日前，将竣工试验方案提交给发包人。发包人应在 10 日内对方案提出建议和意见，承包人应根据发包人提出的合理建议和意见，自费对竣工试验方案进行修正。竣工试验方案经发包人确认后，作为合同附件，由承包人负责实施。发包人的确认并不能减轻或免除承包人的合同责任。竣工试验方案应包括以下内容：</w:t>
      </w:r>
    </w:p>
    <w:p w14:paraId="0C8208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竣工试验方案编制的依据和原则；</w:t>
      </w:r>
    </w:p>
    <w:p w14:paraId="5FEC78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组织机构设置、责任分工；</w:t>
      </w:r>
    </w:p>
    <w:p w14:paraId="627607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单项工程竣工试验的试验程序、试验条件；</w:t>
      </w:r>
    </w:p>
    <w:p w14:paraId="589A57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单件、单体、联动试验的试验程序、试验条件；</w:t>
      </w:r>
    </w:p>
    <w:p w14:paraId="3F9F3F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竣工试验的设备、材料和部件的类别、性能标准、试验及验收格式；</w:t>
      </w:r>
    </w:p>
    <w:p w14:paraId="1CDED2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水、 电、动力等条件的品质和用量要求；</w:t>
      </w:r>
    </w:p>
    <w:p w14:paraId="719DCA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安全程序、安全措施及防护设施；</w:t>
      </w:r>
    </w:p>
    <w:p w14:paraId="4EA0EA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竣工试验的进度计划、措施方案、人力及机具计划安排；</w:t>
      </w:r>
    </w:p>
    <w:p w14:paraId="7CA8A5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其它。</w:t>
      </w:r>
    </w:p>
    <w:p w14:paraId="1C4738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竣工试验方案提交的份数和提交时间，在专用条款中约定。</w:t>
      </w:r>
    </w:p>
    <w:p w14:paraId="254A01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（5）承包人的竣工试验包括根据 6.1.2 款约定的由承包人提供的工程物资的竣工试验，及根据 8.1.2 款第（3）项发包人委托给承包人进行工程物资的竣工试验。</w:t>
      </w:r>
    </w:p>
    <w:p w14:paraId="0AE68D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承包人应按照试验条件、试验程序，及 5.2.3 款第（3）项约定的标准、规范和数据，完成竣工试验。</w:t>
      </w:r>
    </w:p>
    <w:p w14:paraId="631362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  发包人的义务</w:t>
      </w:r>
    </w:p>
    <w:p w14:paraId="4D2A06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（1）发包人应按经发包人确认后的竣工试验方案，提供电力、水、动力及由发包人提供的消耗材料等。提供的电力、水、动力及相关消耗材料等应满足竣工试验对其品质、用量及时间的要求。</w:t>
      </w:r>
    </w:p>
    <w:p w14:paraId="78E173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当合同约定应由承包人提供的竣工试验的消耗材料和备品备件用完或不足时，发包人有义务提供其库存的竣工试验所需的相关消耗材料和备品备件。其中：因承包人原因造成损坏的或承包人提供不足的，发包人有权从合同价格中扣除相应款项；因合理耗损或发包人原因造成的，发包人应免费提供。</w:t>
      </w:r>
    </w:p>
    <w:p w14:paraId="3DDA8F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（3）发包人委托承包人对根据 6.1.1 款约定由发包人提供的工程物资进行竣工试验的服务费，已包含在合同价格中。发包人在合同实施过程中委托承包人进行竣工试验的，依据 13 条变更和合同价格调整的约定，作为变更处理。</w:t>
      </w:r>
    </w:p>
    <w:p w14:paraId="726BB2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（4）承包人应按发包人提供的试验条件、试验程序对发包人根据本款第（3）项委托给承包人工程物资进行竣工试验，其试验结果须符合 5.2.3 款第（3）项约定的标准、规范和数据，发包人对该部分的试验结果负责。</w:t>
      </w:r>
    </w:p>
    <w:p w14:paraId="5DB749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  竣工试验领导机构。竣工试验领导机构负责竣工试验的领导、组织和协调。承包人提供竣工试验所需的人力、机具并负责完成试验。发包人负责组织、协调、提供竣工试验方案中约定的相关条件及竣工试验的验收。</w:t>
      </w:r>
    </w:p>
    <w:p w14:paraId="10F47DB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8.2  竣工试验的检验和验收</w:t>
      </w:r>
    </w:p>
    <w:p w14:paraId="152F4F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8.2.1  承包人应根据 5.2.3 款第（3）项约定的标准、规范、数据，及 8.1.1 款第（4）项竣工试验方案的 第 5）子项的约定进行检验和验收。</w:t>
      </w:r>
    </w:p>
    <w:p w14:paraId="60F3FB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  承包人应在竣工试验开始前，依据 8.1.1 款的约定，对各方提供的试验条件进行检查落实，条件满足的，双方人员应签字确认。因发包人提供的竣工试验条件的延误，给承包人带来窝工损失，由发包人负责。导致竣工试验进度延误的，竣工日期相应顺延；因承包人原因未能按时落实竣工试验条件，使竣工试验进度延误时，承包人应按 4.1.2 款的约定自费赶上。</w:t>
      </w:r>
    </w:p>
    <w:p w14:paraId="4DD2D7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承包人应在某项竣工试验开始 36 小时前，向发包人和（或）监理人发出通知，通知应包括试验的项目、 内容、地点和验收时间。发包人和（或）监理人应在接到通知后的 24 小时内，以书面形式作出回复，试验合格后，双方应在试验记录及验收表格上签字。</w:t>
      </w:r>
    </w:p>
    <w:p w14:paraId="44AD4A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发包人和（或）监理人在验收合格的 24 小时后，不在试验记录和验收表格上签字，视为发包人和（或）监理人已经认可此项验收，承包人可进行隐蔽和（或）紧后作业。</w:t>
      </w:r>
    </w:p>
    <w:p w14:paraId="409818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验收不合格的，承包人应在发包人和（或）监理人指定的时间内修正，并通知发包人和（或）监理人重新验收。</w:t>
      </w:r>
    </w:p>
    <w:p w14:paraId="35CF16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8.2.4  发包人和（或）监理人不能按时参加试验和验收时，应在接到通知后的 24 小时内以书面形式向承包人提出延期要求，延期不能超过 24 小时。未能按以上时间提出延期试验，又未能参加试验和验收的，承包人可按通知的试验项目内容自行组织试验，试验结果视为经发包人和（或）监理人认可。</w:t>
      </w:r>
    </w:p>
    <w:p w14:paraId="3C2095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8.2.5  不论发包人和（或）监理人是否参加竣工试验和验收，发包人均有权责令重新试验。如因承包人的原因重新试验不合格，承包人应承担由此所增加的费用，造成竣工试验进度延误时，竣工日期不予延长；如重新试验合格，承包人增加的费用，和（或）竣工日期的延长，按照 13 条变更和合同价格调整的约定，作为变更处 理。</w:t>
      </w:r>
    </w:p>
    <w:p w14:paraId="296822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8.2.6  竣工试验验收日期的约定</w:t>
      </w:r>
    </w:p>
    <w:p w14:paraId="2B7142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某项竣工试验的验收日期和时间：按该项竣工试验通过的日期和时间，作为该项竣工试验验收的日期和时间；</w:t>
      </w:r>
    </w:p>
    <w:p w14:paraId="0BBA71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单项工程竣工试验的验收日期和时间：按其中最后一项竣工试验通过的日期和时间，作为该单项工程竣工试验验收的日期和时间；</w:t>
      </w:r>
    </w:p>
    <w:p w14:paraId="3C6474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工程的竣工试验日期和时间：按最后一个单项工程通过竣工试验的日期和时间，作为整个工程竣工试验验收的日期和时间。</w:t>
      </w:r>
    </w:p>
    <w:p w14:paraId="1282407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8.3  竣工试验的安全和检查</w:t>
      </w:r>
    </w:p>
    <w:p w14:paraId="32C878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8.3.1  承包人应按 7.8 款职业健康、安全和环境保护的约定，并结合竣工试验的通电、通水、通气、试压、 试漏、吹扫、转动等特点，对触电危险、易燃易爆、高温高压、压力试验、机械设备运转等制定竣工试验的安全程序、安全制度、防火措施、事故报告制度及事故处理方案在内的安全操作方案，并将该方案提交给发包人确认，承包人应按照发包人提出的合理建议、意见和要求，自费对方案修正，并经发包人确认后实施。发包人的确认并不能减轻或免除承包人的合同责任。承包人为竣工试验提供安全防护措施和防护用品的费用已包含在合同价格中。</w:t>
      </w:r>
    </w:p>
    <w:p w14:paraId="0B4D2C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8.3.2  承包人应对其人员进行竣工试验的安全培训，并对竣工试验的安全操作程序、场地环境、操作制度、应急处理措施等进行交底。</w:t>
      </w:r>
    </w:p>
    <w:p w14:paraId="4FE52D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8.3.3  发包人和（或）监理人有义务按照经确认的竣工试验安全方案中的安全规程、安全制度、安全措施等，对其管理人员和操作维修人员进行竣工试验的安全教育，自费提供参加监督、检查人员的防护设施。</w:t>
      </w:r>
    </w:p>
    <w:p w14:paraId="2AB218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8.3.4   发包人和（或）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应遵照 4.1.2 款的约定自费赶上。</w:t>
      </w:r>
    </w:p>
    <w:p w14:paraId="2ECDD0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8.3.5  按 8.1.3 款竣工试验领导机构的决定，双方密切配合开展竣工试验的组织、协调和实施工作，防止人身伤害和事故发生。</w:t>
      </w:r>
    </w:p>
    <w:p w14:paraId="71DA9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因发包人的原因造成的事故，由发包人承担相应责任、费用和赔偿。造成工程竣工试验进度计划延误时，竣工日期相应顺延。</w:t>
      </w:r>
    </w:p>
    <w:p w14:paraId="6541A8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因承包人的原因造成的事故，由承包人承担相应责任、费用和赔偿。造成工程竣工试验进度计划延误时，承包人应按 4.1.2 款的约定自费赶上。</w:t>
      </w:r>
    </w:p>
    <w:p w14:paraId="47EAAE7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8.4  延误的竣工试验</w:t>
      </w:r>
    </w:p>
    <w:p w14:paraId="2DFFFD8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8.4.1  因承包人的原因使某项、某单项工程落后于竣工试验进度计划的，承包人按 4.1.2 款的约定自费采取措施，赶上竣工试验进度计划。</w:t>
      </w:r>
    </w:p>
    <w:p w14:paraId="0645EC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8.4.2  因承包人的原因造成竣工试验延误，致使合同约定的工程竣工日期延误时，承包人应根据 4.5 款误期损害赔偿的约定，承担误期赔偿责任。</w:t>
      </w:r>
    </w:p>
    <w:p w14:paraId="2EA8A3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8.4.3  承包人无正当理由，未能按竣工试验领导机构决定的竣工试验进度计划进行某项竣工试验，且在收到试验领导机构发出的通知后的 10 日内仍未进行该项竣工试验时，造成竣工日期延误时，由承包人承担误期赔偿责任。且发包人有权自行组织该项竣工试验，由此产生的费用由承包人承担。</w:t>
      </w:r>
    </w:p>
    <w:p w14:paraId="688E8B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8.4.4  发包人未能根据 8.1.2 款的约定履行其义务，导致承包人竣工试验延误，发包人应承担承包人因此发生的合理费用，竣工试验进度计划延误时，竣工日期相应顺延。</w:t>
      </w:r>
    </w:p>
    <w:p w14:paraId="4DE6B05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8.5  重新试验和验收</w:t>
      </w:r>
    </w:p>
    <w:p w14:paraId="6D61F8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8.5.1  承包人未能通过相关的竣工试验，可依据 8.1.1 款第（6）项的约定重新进行此项试验，并按 8.2 款 的约定进行检验和验收。</w:t>
      </w:r>
    </w:p>
    <w:p w14:paraId="5BFC31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8.5.2  不论发包人和（或）监理人是否参加竣工试验和验收，承包人未能通过竣工试验时，发包人均有权通知承包人再次按 8.1.1 款第（6）项的约定进行此项竣工试验，并按 8.2 款的约定进行检验和验收。</w:t>
      </w:r>
    </w:p>
    <w:p w14:paraId="0CBC8D4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8.6  未能通过竣工试验</w:t>
      </w:r>
    </w:p>
    <w:p w14:paraId="71C8A1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8.6.1 因发包人的下述原因导致竣工试验未能通过的，承包人进行竣工试验的费用由发包人承担，使竣工试验进度计划延误时，竣工日期相应延长：</w:t>
      </w:r>
    </w:p>
    <w:p w14:paraId="717699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发包人未能按确认的竣工试验方案中的技术参数、时间及数量提供电力、动力、水等试验条件，导致竣工试验未能通过；</w:t>
      </w:r>
    </w:p>
    <w:p w14:paraId="38FF53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发包人指令承包人按发包人的竣工试验条件、试验程序和试验方法进行试验和竣工试验，导致该项竣工试验未能通过；</w:t>
      </w:r>
    </w:p>
    <w:p w14:paraId="0E1C5A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发包人对承包人竣工试验的干扰，导致竣工试验未能通过；</w:t>
      </w:r>
    </w:p>
    <w:p w14:paraId="0BD32C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因发包人的其它原因，导致竣工试验未能通过。</w:t>
      </w:r>
    </w:p>
    <w:p w14:paraId="58A4F0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8.6.2 因承包人原因未能通过竣工试验，该项竣工试验允许再进行，但再进行最多为两次，两次试验后仍不符合验收条件的，相关费用、竣工日期及相关事项，下述约定处理：</w:t>
      </w:r>
    </w:p>
    <w:p w14:paraId="147BA7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（1）该项竣工试验未能通过，对该项操作或使用不存在实质影响，承包人自费修复。无法修复时，发包人有权扣减该部分的相应付款，视为通过；</w:t>
      </w:r>
    </w:p>
    <w:p w14:paraId="291E9D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（2）该项竣工试验未能通过，对该单项工程未产生实质性操作和使用影响，发包人可相应扣减该单项工程的合同价款，可视为通过；若使竣工日期延误的，承包人承担误期损害赔偿责任。</w:t>
      </w:r>
    </w:p>
    <w:p w14:paraId="077E5E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（3）该项竣工试验未能通过，对操作或使用有实质性影响，发包人有权指令承包人更换相关部分，并进行竣工试验。发包人因此增加的费用， 由承包人承担。使竣工日期延误的，承包人承担误期损害赔偿责任。</w:t>
      </w:r>
    </w:p>
    <w:p w14:paraId="395A6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能通过竣工试验，使单项工程的任何主要部分丧失了生产、使用功能时，发包人有权指令承包人更换相关部分，承包人自行承担因此增加的费用；竣工日期延误的，并应承担误期损害赔偿责任。发包人因此增加费用的，由承包人负责赔偿。</w:t>
      </w:r>
    </w:p>
    <w:p w14:paraId="30B88D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未能通过的竣工试验，使整个工程丧失了生产和（或）使用功能时，发包人有权指令承包人重新设计、重置相关部分，承包人承担因此增加的费用（包括发包人的费用）；竣工日期延误的，并应承担误期损害赔偿责任。发包人有权根据 16.2.1 款发包人的索赔约定，向承包人提出索赔，或根据 18.1.2 款第（7）项的约定，解除合同。</w:t>
      </w:r>
    </w:p>
    <w:p w14:paraId="24D1C5C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8.7  竣工试验结果的争议</w:t>
      </w:r>
    </w:p>
    <w:p w14:paraId="59150E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8.7.1  协商解决。双方对竣工试验结果有争议的，应首先通过协商解决。</w:t>
      </w:r>
    </w:p>
    <w:p w14:paraId="55D3B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8.7.2  委托鉴定机构。双方经协商，对竣工试验结果仍有争议的，共同委托一个具有相应资质的检测机构进行检测。经检测鉴定后，按下述约定处理：</w:t>
      </w:r>
    </w:p>
    <w:p w14:paraId="1D5D8A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（1）责任方为承包人时，所需的鉴定费用及因此造成发包人增加的合理费用由承包人承担，竣工日期不予延长；</w:t>
      </w:r>
    </w:p>
    <w:p w14:paraId="6FF2B0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（2）责任方为发包人时，所需的鉴定费用及因此造成承包人增加的合理费用由发包人承担，竣工日期相应顺延。</w:t>
      </w:r>
    </w:p>
    <w:p w14:paraId="5BFA2A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（3）双方均有责任时，根据责任大小协商分担费用，并按竣工试验计划的延误情况协商竣工日期延长时间。</w:t>
      </w:r>
    </w:p>
    <w:p w14:paraId="679705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8.7.3  当双方对检测机构的鉴定结果有争议，依据 16.3 款争议和裁决的约定解决。</w:t>
      </w:r>
    </w:p>
    <w:p w14:paraId="557538D6">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9 条  工程接收</w:t>
      </w:r>
    </w:p>
    <w:p w14:paraId="264C1D5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9.1  工程接收</w:t>
      </w:r>
    </w:p>
    <w:p w14:paraId="57AF0B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按单项工程和（或）按工程接收。根据工程项目的具体情况和特点，在专用条款约定按单项工程和（或）按工程进行接收。</w:t>
      </w:r>
    </w:p>
    <w:p w14:paraId="578701B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（1）根据第 10 条竣工后试验的约定，由承包人负责指导发包人进行单项工程和（或）工程竣工后试验，并承担试运行考核责任的，在专用条款中约定接收单项工程的先后顺序及时间安排，或接收工程的时间安排。</w:t>
      </w:r>
    </w:p>
    <w:p w14:paraId="4B598C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由发包人负责单项工程和（或）工程竣工后试验及其试运行考核责任的，在专用条款中约定接收工程的日期 或接收单项工程的先后顺序及时间安排。</w:t>
      </w:r>
    </w:p>
    <w:p w14:paraId="51D9D95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（2）对不存在竣工试验或竣工后试验的单项工程和（或）工程，承包人完成扫尾工程和缺陷修复，并符合合同约定的验收标准的，根据合同约定按单项工程和（或）工程办理工程接收和竣工验收。</w:t>
      </w:r>
    </w:p>
    <w:p w14:paraId="2838849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接收工程时承包人提交的资料。除按 8.1.1 款（1）至（3）项约定已经提交的资料外，需提交竣工试验完成的验收资料的类别、内容、份数和提交时间，在专用条款中约定。</w:t>
      </w:r>
    </w:p>
    <w:p w14:paraId="652AD1E1">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28ED0ED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9.2  接收证书</w:t>
      </w:r>
    </w:p>
    <w:p w14:paraId="1FE3CF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9.2.1  承包人应在工程和（或）单项工程具备接收条件后的 10 日内，向发包人提交接收证书申请，发包人应在接到申请后的 10 日内组织接收，并签发工程和（或）单项工程接收证书。</w:t>
      </w:r>
    </w:p>
    <w:p w14:paraId="3DEFBD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单项工程的接收以 8.2.6 款第（2）项约定的日期，作为接收日期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工程的接收以 8.2.6 款第（3）项约定的日期，作为接收日期。</w:t>
      </w:r>
    </w:p>
    <w:p w14:paraId="5FC19A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9.2.2  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14:paraId="22D02CB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9.3  接收工程的责任</w:t>
      </w:r>
    </w:p>
    <w:p w14:paraId="1EE7A9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  保安责任。自单项工程和（或）工程接收之日起，发包人承担其保安责任。</w:t>
      </w:r>
    </w:p>
    <w:p w14:paraId="0D2D70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照管责任。自单项工程和（或）工程接收之日起，发包人承担其照管责任。发包人负责单项工程和（或）工程的维护、保养、维修，但不包括需由承包人完成的缺陷修复和零星扫尾的工程部位及其区域。</w:t>
      </w:r>
    </w:p>
    <w:p w14:paraId="09F009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9.3.3  投保责任。如合同约定施工期间工程的应投保方是承包人时，承包人应负责对工程进行投保并将保险期限保持到 9.2.1 款约定的发包人接收工程的日期。该日期之后由发包人负责对工程投保。</w:t>
      </w:r>
    </w:p>
    <w:p w14:paraId="0EDA936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9.4  未能接收工程</w:t>
      </w:r>
    </w:p>
    <w:p w14:paraId="2606A5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不接收工程。如发包人收到承包人送交的单项工程和（或）工程接收证书申请后的 15 日内不组织接收，视为单项工程、和（或）工程的接收证书申请已被发包人认可。从第 16 日起，发包人应根据 9.3 款的约定承担相关责任。</w:t>
      </w:r>
    </w:p>
    <w:p w14:paraId="69CB51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未按约定接收工程。承包人未按约定提交单项工程和（或）工程接收证书申请的、或未符合单项工程或工程接收条件的，发包人有权拒绝接收单项工程和（或）工程。</w:t>
      </w:r>
    </w:p>
    <w:p w14:paraId="45DFA5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发包人未能遵守本款约定，使用或强令接收不符合接受条件的单项工程和（或）工程的，将承担 9.3 款接收工程约定的相关责任，以及已被使用或强令接收的单项工程和（或）工程后进行操作、使用等所造成的损失、损坏、损害和（或）赔偿责任。</w:t>
      </w:r>
    </w:p>
    <w:p w14:paraId="76727984">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10 条  竣工后试验</w:t>
      </w:r>
    </w:p>
    <w:p w14:paraId="737E0F5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本合同工程包含竣工后试验的，遵守本条约定。</w:t>
      </w:r>
    </w:p>
    <w:p w14:paraId="25932BD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10.1  权力与义务</w:t>
      </w:r>
    </w:p>
    <w:p w14:paraId="4E4AB9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  发包人的权利与义务</w:t>
      </w:r>
    </w:p>
    <w:p w14:paraId="1EA769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（1）发包人有权对第 10.1.2 款第（2）项约定的由承包人协助发包人编制的竣工后试验方案进行审查并批准，发包人的批准并不能减轻或免除承包人的合同责任。</w:t>
      </w:r>
    </w:p>
    <w:p w14:paraId="509AC1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（2）竣工后试验联合协调领导机构由发包人组建，在发包人的组织领导下， 由承包人指导，依据批准的竣工后试验方案进行分工、组织完成竣工后试验的各项准备工作、进行竣工后试验和试运行考核。联合协调领导机构的设置方案及其分工职责等作为本合同的组成部分。</w:t>
      </w:r>
    </w:p>
    <w:p w14:paraId="1E4232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（3）发包人对承包人根据 10.1.2 款第（4）项提出的建议，有权向承包人发出不接受或接受的通知。</w:t>
      </w:r>
    </w:p>
    <w:p w14:paraId="3C74A6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发包人未能接受承包人的上述建议，承包人有义务扔按本款第（2）项的组织安排执行。承包人因执行发包人的此项安排而发生事故、人身伤害和工程损害时，由发包人承担其责任。</w:t>
      </w:r>
    </w:p>
    <w:p w14:paraId="56BA12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（4）发包人在竣工后试验阶段向承包人发出的组织安排、指令和通知，应以书面形式送达承包人的项目经理， 由项目经理在回执上签署收到日期、时间和签名。</w:t>
      </w:r>
    </w:p>
    <w:p w14:paraId="139498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包人有权在紧急情况下，以口头、或书面形式向承包人发出紧急指令，承包人应立即执行。如承包人未能按发包人的指令执行，因此造成的事故责任、人身伤害和工程损害，由承包人承担。发包人应在发出口头指令后 12 小时内，将该口头指令再以书面形式送达承包人的项目经理。</w:t>
      </w:r>
    </w:p>
    <w:p w14:paraId="31214C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（6）发包人在竣工后试验阶段的其它义务和工作，在专用条款中约定。</w:t>
      </w:r>
    </w:p>
    <w:p w14:paraId="4DBED4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  承包人的责任和义务</w:t>
      </w:r>
    </w:p>
    <w:p w14:paraId="520763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承包人在发包人组建的竣工后试验联合协调领导机构的统一安排下，派出具有相应资格和经验的人员指导竣工后试验。承包人派出的开车经理或指导人员在竣工后试验期间离开现场，必须事先得到发包人批准。</w:t>
      </w:r>
    </w:p>
    <w:p w14:paraId="13014F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承包人应根据合同约定和工程竣工后试验的特点，协助发包人编制竣工后试验方案，并在竣工试验开始前编制完成。竣工后试验方案应包括：工程、单项工程及其相关部位的操作试验程序、资源条件、试验条件、操作规程、安全规程、事故处理程序及进度计划等。竣工后试验方案经发包人审查批准后实施。竣工后试验方案的份数和时间在专用条款约定。</w:t>
      </w:r>
    </w:p>
    <w:p w14:paraId="70FA1D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因承包人未能执行发包人的安排、指令和通知，而发生的事故、人身伤害和工程损害，由承包人承担其责任。</w:t>
      </w:r>
    </w:p>
    <w:p w14:paraId="1F26EA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（4）承包人有义务对发包人的组织安排、指令和通知提出建议，并说明因由。</w:t>
      </w:r>
    </w:p>
    <w:p w14:paraId="7ECCF4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（5）在紧急情况下，发包人以口头指令承包人进行的操作、工作及作业，承包人应立即执行。承包人应对此项指令做好记录，并做好实施的记录。发包人应在 12 小时内，将上述口头指令再以书面形式送达承包人。</w:t>
      </w:r>
    </w:p>
    <w:p w14:paraId="6B8A97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发包人未能在 12 小时内将此项口头指令以书面形式送达承包人时，承包人及其项目经理有权在接到口头指令后的 24 小时内，以书面形式将该口头指令交发包人，发包人须在回执上签字确认，并签署接到的日期和时间。 当发包人未能在 24 小时内在回执上签字确认，视为已被发包人确认。</w:t>
      </w:r>
    </w:p>
    <w:p w14:paraId="374ECA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承包人因执行发包人的口头指令而发生事故责任、人身伤害、工程损害和费用增加时，由发包人承担。但承包人错误执行上述口头指令而发生事故责任、人身伤害、工程损害和费用增加时， 由承包人负责。</w:t>
      </w:r>
    </w:p>
    <w:p w14:paraId="37F133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操作维修手册的缺陷责任。因承包人负责编制的操作维修手册存在缺陷所造成的事故责任、人身伤害和工程损害，由承包人承担；因发包人（包括其专利商）提供的操作指南存在缺陷，造成承包人操作手册的缺陷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因此发生事故责任、人身伤害、工程损害和承包人的费用增加时，由发包人负责。</w:t>
      </w:r>
    </w:p>
    <w:p w14:paraId="455BAF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承包人根据合同约定和（或）行业规定，在竣工后试验阶段的其它义务和工作，在专用条款中约定。</w:t>
      </w:r>
    </w:p>
    <w:p w14:paraId="467CED91">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6D85D09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10.2  竣工后试验程序</w:t>
      </w:r>
    </w:p>
    <w:p w14:paraId="29AF87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10.2.1  发包人应根据联合协调领导机构批准的竣工后试验方案，提供全部电力、水、燃料、动力、原材料、 辅助材料、消耗材料以及其它试验条件，并组织安排其管理人员、操作维修人员和其它各项准备工作。</w:t>
      </w:r>
    </w:p>
    <w:p w14:paraId="2268F4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10.2.2  承包人应根据经批准的竣工后试验方案，提供竣工后试验所需要的其它临时辅助设备、设施、工具和器具，及应由承包人完成的其它准备工作。</w:t>
      </w:r>
    </w:p>
    <w:p w14:paraId="5B8649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10.2.3  发包人应根据批准的竣工后试验方案，按照单项工程内的任何部分、单项工程、单项工程之间、或 （和）工程的竣工后试验程序和试验条件，组织竣工后试验。</w:t>
      </w:r>
    </w:p>
    <w:p w14:paraId="3BF82C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10.2.4  联合协调领导机构组织全面检查并落实工程、单项工程及工程的任何部分竣工后试验所需要的资源条件、试验条件、安全设施条件、消防设施条件、紧急事故处理设施条件和（或）相关措施，保证记录仪器、专用记录表格的齐全和数量的充分。</w:t>
      </w:r>
    </w:p>
    <w:p w14:paraId="6C8E03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10.2.5  竣工后试验日期的通知。发包人应在接收单项工程或（和）接收工程日期后的 15 日内通知承包人开始竣工后试验的日期，专用条款另有约定时除外。</w:t>
      </w:r>
    </w:p>
    <w:p w14:paraId="4238B2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因发包人原因未能在接收单项工程和（或）工程的 20 日内，或在专用条款中约定的日期内进行竣工后试验，发包人应自第 21 日开始或自专用条款中约定的开始日期后的第二日开始，承担承包人由此发生的相关窝工费用， 包括人工费、临时辅助设备、设施的闲置费、管理费及其合理利润。</w:t>
      </w:r>
    </w:p>
    <w:p w14:paraId="58EC0DB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10.3  竣工后试验及试运行考核</w:t>
      </w:r>
    </w:p>
    <w:p w14:paraId="0C1A8E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10.3.1  按照批准的竣工后试验方案的试验程序、试验条件、操作程序进行试验，达到合同约定的工程和（或） 单项工程的生产功能和（或）使用功能。</w:t>
      </w:r>
    </w:p>
    <w:p w14:paraId="135A17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10.3.2  发包人的操作人员和承包人的指导人员，在竣工后试验过程中的同一个岗位上的试验条件记录、试验记录及表格上，应如实填写数据、条件、情况、时间、姓名及约定的其它内容。</w:t>
      </w:r>
    </w:p>
    <w:p w14:paraId="47C7AF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10.3.3  试运行考核</w:t>
      </w:r>
    </w:p>
    <w:p w14:paraId="356500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 5.1.1 款约定， 由承包人提供生产工艺技术和（或）建筑设计方案的，承包人应保证工程在试运行考核周期内，达到 5.1.1 款专用条款中约定的考核保证值和（或）使用功能。</w:t>
      </w:r>
    </w:p>
    <w:p w14:paraId="096415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 5.1.2 款约定， 由发包人提供生产工艺技术和（或）建筑设计方案的，承包人应保证在试运行考核周期内达到 5.1.2 款专用条款中约定的，应由承包人承担的工程相关部分的考核保证值和（或）使用功能。</w:t>
      </w:r>
    </w:p>
    <w:p w14:paraId="78059D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（3）试运行考核的时间周期由双方根据相关行业对试运行考核周期的规定，在专用条款中约定。</w:t>
      </w:r>
    </w:p>
    <w:p w14:paraId="2626E5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（4）试运行考核通过后或使用功能通过后，双方应共同整理竣工后试验及其试运行考核结果，并编写评价报告。报告一式两份，经合同双方签字或盖章后各持一份，作为本合同组成部分。发包人并应根据 10.7 款的约定颁发考核验收证书。</w:t>
      </w:r>
    </w:p>
    <w:p w14:paraId="7DD930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10.3.4  产品和（或）服务收益的所有权。单项工程和（或）工程竣工后试验及试运行考核期间的任何产品收益和（或）服务收益，均属发包人所有。</w:t>
      </w:r>
    </w:p>
    <w:p w14:paraId="4350C24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10.4  竣工后试验的延误</w:t>
      </w:r>
    </w:p>
    <w:p w14:paraId="15656B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10.4.1  根据 10.2.5 款竣工后试验日期通知的约定，非因承包人原因，发包人未能在发出竣工后试验通知后的 90 日内开始竣工后试验的，工程和（或）单项工程视为通过了竣工后试验和试运行考核。除非专用条款另有规定。</w:t>
      </w:r>
    </w:p>
    <w:p w14:paraId="46A6F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10.4.2  因承包人的原因造成竣工后试验延误时，承包人应采取措施，尽快组织，配合发包人开始并通过竣工后试验。当延误造成发包人的费用增加时，发包人有权根据 16.2.1 款的约定向承包人提出索赔。</w:t>
      </w:r>
    </w:p>
    <w:p w14:paraId="20E686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10.4.3  按 10.3.3 款第（3）项试运行考核时间周期的约定，在试运行考核期间，因发包人原因导致考核中断或停止，且中断或停止的累计天数超过第 10.3.3 款第（3）项专用条款中约定的试运行考核周期时，试运行考核应在中断或停止后的 60 日内重新开始，超过此期限视为单项工程和（或）工程已通过了试运行考核。</w:t>
      </w:r>
    </w:p>
    <w:p w14:paraId="0734FA9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10.5  重新进行竣工后试验</w:t>
      </w:r>
    </w:p>
    <w:p w14:paraId="0E93B1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10.5.1  根据 5.1.1 款或 5.1.2 款及其专用条款中的约定，因承包人原因导致工程、单项工程或工程的任何 部分未能通过竣工后试验，承包人应自费修补其缺陷， 由发包人依据第 10.2.3 款约定的试验程序、试验条件，重新组织进行此项试验。</w:t>
      </w:r>
    </w:p>
    <w:p w14:paraId="5CAF20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10.5.2  承包人根据 10.5.1 款重新进行试验，仍未能通过该项试验时，承包人应自费继续修补缺陷，并在发包人的组织领导下，按 10.2.3 款约定的试验程序、试验条件，再次指导发包人进行此项试验。</w:t>
      </w:r>
    </w:p>
    <w:p w14:paraId="4F4DA8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10.5.3  因承包人原因，重新进行竣工后试验，给发包人增加了额外费用时，发包人有权根据 16.2.1 款的约定向承包人提出索赔。</w:t>
      </w:r>
    </w:p>
    <w:p w14:paraId="59B9EDC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10.6  未能通过考核</w:t>
      </w:r>
    </w:p>
    <w:p w14:paraId="70DFD64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因承包人原因使工程和（或）单项工程未能通过考核，但尚具有生产功能、使用功能时，按以下约定处理：</w:t>
      </w:r>
    </w:p>
    <w:p w14:paraId="5F88BA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（1）未能通过试运行考核的赔偿</w:t>
      </w:r>
    </w:p>
    <w:p w14:paraId="631AF1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1）承包人提供的生产工艺技术或建筑设计方案未能通过试运行考核</w:t>
      </w:r>
    </w:p>
    <w:p w14:paraId="1B5319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承包人提供的生产工艺技术和（或）建筑设计方案未能通过试运行考核时，承包人在根据 5.1.1 款专用条款约定的工程和（或）单项工程试运行考核保证值和（或）使用功能保证的说明书，并按照在本项专用条款中约定的未能通过试运行考核的赔偿金额、或赔偿计算公式计算的金额，向发包人支付相应赔偿金额后，视为承包人通过了试运行考核。</w:t>
      </w:r>
    </w:p>
    <w:p w14:paraId="73CC89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2）发包人提供的生产工艺技术或建筑设计方案未能通过试运行考核</w:t>
      </w:r>
    </w:p>
    <w:p w14:paraId="0430A06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发包人提供的生产工艺技术和（或）建筑设计方案未能通过试运行考核时，承包人根据 5.1.2 款专用条款约定的工程和（或）单项工程试运行考核中应由承包人承担的相关责任，并按照在本项专用条款对相关责任约定的赔偿金额、或赔偿公式计算的金额，向发包人支付相应赔偿金额后，视为承包人通过了试运行考核。</w:t>
      </w:r>
    </w:p>
    <w:p w14:paraId="1EF93A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对未能通过试运行考核的工程和（或）单项工程，若提出自费调查、调整和修正并被发包人接受时，双方商定相应的调查、修正和试验期限，发包人应为此提供方便。在通过该项考核之前，发包人可暂不按10.6 款第（1）项约定提出赔偿。</w:t>
      </w:r>
    </w:p>
    <w:p w14:paraId="67C7F6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（3）发包人接受了本款第（2）项约定，但在商定的期限内发包人未能给承包人提供方便，致使承包人无法在约定期限内进行调查、调整和修正的，视为该项试运行考核已被通过。</w:t>
      </w:r>
    </w:p>
    <w:p w14:paraId="7DCB357A">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3C27DA0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10.7  竣工后试验及考核验收证书</w:t>
      </w:r>
    </w:p>
    <w:p w14:paraId="3CF30A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  在专用条款中约定按工程和（或）按单项工程颁发竣工后试验及考核验收证书。</w:t>
      </w:r>
    </w:p>
    <w:p w14:paraId="449256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10.7.2  发包人根据 10.3 款、10.4 款、10.5.1 款、10.5.2 款及 10.6 款的约定对通过或视为通过竣工后试 验和（或）试运行考核的，应按 10.7.1 款颁发竣工后试验及考核验收证书。该证书中写明的试运行考核通过的 日期和时间，为实际完成考核或视为通过试运行考核的日期和时间。</w:t>
      </w:r>
    </w:p>
    <w:p w14:paraId="2D7BDE7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10.8  丧失了生产价值和使用价值</w:t>
      </w:r>
    </w:p>
    <w:p w14:paraId="54A523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的原因，工程和（或）单项工程未能通过竣工后试验，并使整个工程丧失了生产价值或使用价值时，发包人有权提出未能履约的索赔，并扣罚已提交的履约保函。但发包人不得将本合同以外的连带合同损失包括在未履约索赔之中。</w:t>
      </w:r>
    </w:p>
    <w:p w14:paraId="10CA0F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带合同损失指市场销售合同损失、市场预计盈利、生产流动资金贷款利息、竣工后试验及试运行考核周期以外所签订的原材料、辅助材料、电力、水、燃料等供应合同损失，以及运输合同等损失，适用法律另有规定的除外。</w:t>
      </w:r>
    </w:p>
    <w:p w14:paraId="38011CBE">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11 条 质量保修责任</w:t>
      </w:r>
    </w:p>
    <w:p w14:paraId="430FCF6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11.1  质量保修责任书</w:t>
      </w:r>
    </w:p>
    <w:p w14:paraId="67D539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  质量保修责任书。</w:t>
      </w:r>
    </w:p>
    <w:p w14:paraId="162250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按照相关法律规定签订质量保修责任书是竣工验收的条件之一。双方应按法律规定的保修内容、范围、期限和责任，签订质量保修责任书，作为本合同附件。9.2.1 款接收证书中写明的单项工程和（或）工程的接收日期，或单项工程和（或）工程视为被接收的日期，是承包人保修责任开始的日期，也是缺陷责任期的开始日期。</w:t>
      </w:r>
    </w:p>
    <w:p w14:paraId="040B65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  未能提交质量保修责任书</w:t>
      </w:r>
    </w:p>
    <w:p w14:paraId="0443F7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承包人未能提交质量保修责任书、无正当理由不与发包人签订质量保修责任书，发包人可不与承包人办理竣工结算，不承担尚未支付的竣工结算款项的相应利息，即使合同已约定延期支付利息。</w:t>
      </w:r>
    </w:p>
    <w:p w14:paraId="62A868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如承包人提交了质量保修责任书，提请与发包人签订该责任书并在合同中约定了延期付款利息，但因发包人原因未能及时签署质量保修责任书，发包人应从接到该责任书的第 11 日起承担竣工结算款项延期支付的利息。</w:t>
      </w:r>
    </w:p>
    <w:p w14:paraId="5460234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11.2  缺陷责任保修金</w:t>
      </w:r>
    </w:p>
    <w:p w14:paraId="5E39A6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缺陷责任保修金金额</w:t>
      </w:r>
    </w:p>
    <w:p w14:paraId="10C988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缺陷责任保修金的金额，在专用条款中的约定。</w:t>
      </w:r>
    </w:p>
    <w:p w14:paraId="65E5B2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  缺陷责任保修金的暂扣</w:t>
      </w:r>
    </w:p>
    <w:p w14:paraId="63F205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缺陷责任保修金的暂扣方式，在专用条款中约定。</w:t>
      </w:r>
    </w:p>
    <w:p w14:paraId="0092FD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11.2.3  缺陷责任保修金的支付。</w:t>
      </w:r>
    </w:p>
    <w:p w14:paraId="60F3EE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发包人应依据第 14.5.2 款缺陷责任保修金支付的约定，支付被暂扣的缺陷责任保修金。</w:t>
      </w:r>
    </w:p>
    <w:p w14:paraId="6E7C70A6">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12 条  工程竣工验收</w:t>
      </w:r>
    </w:p>
    <w:p w14:paraId="2AB352F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12.1  竣工验收报告及完整的竣工资料</w:t>
      </w:r>
    </w:p>
    <w:p w14:paraId="719050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12.1.1  工程符合 9.1 款工程接收的相关约定，和（或）发包人已按 10.7 款的约定颁发了竣工后试验及考核验收证书，且承包人完成了 9.2.2 款约定的扫尾工程和缺陷修复，经发包人或监理人验收后，承包人应依据 8.1.1 款（1）、（2）、（3）项、8.2 款竣工试验的检验与验收、10.3.3 款第（4）项竣工后试验及其试运行考核结果等资料，向发包人提交竣工验收报告和完整的工程竣工资料。竣工验收报告和完整的竣工资料的格式、内容和份数在专用条款约定。</w:t>
      </w:r>
    </w:p>
    <w:p w14:paraId="632D0B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  发包人应在接到竣工验收报告和完整的竣工资料后 25 日内提出修改意见或予以确认，承包人应按照发包人的意见自费对竣工验收报告和竣工资料进行修改。25 日内发包人未提出修改意见，视为竣工资料和竣工验收报告已被确认。</w:t>
      </w:r>
    </w:p>
    <w:p w14:paraId="3C62DF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12.1.3  分期建设、分期投产或分期使用的工程，按 12.1.1 款及 12.1.2 款的约定办理。</w:t>
      </w:r>
    </w:p>
    <w:p w14:paraId="1895658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12.2  竣工验收</w:t>
      </w:r>
    </w:p>
    <w:p w14:paraId="6AB8B5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12.2.1  组织竣工验收</w:t>
      </w:r>
    </w:p>
    <w:p w14:paraId="14AA64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发包人应在接到竣工验收报告和完整的竣工资料，并根据 12.1.2 款的约定被确认后的 30 日内，组织竣工验收</w:t>
      </w:r>
      <w:r>
        <w:rPr>
          <w:rFonts w:hint="eastAsia" w:asciiTheme="minorEastAsia" w:hAnsiTheme="minorEastAsia" w:eastAsiaTheme="minorEastAsia" w:cstheme="minorEastAsia"/>
          <w:sz w:val="24"/>
          <w:szCs w:val="24"/>
          <w:lang w:eastAsia="zh-CN"/>
        </w:rPr>
        <w:t>。</w:t>
      </w:r>
    </w:p>
    <w:p w14:paraId="4BDE1D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12.2.2  延后组织的竣工验收</w:t>
      </w:r>
    </w:p>
    <w:p w14:paraId="2B32AC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发包人未能根据 12.2.1 款的约定，在 30 日内组织竣工验收时，应按照 14.12.1 至 14.12.3 款的约定，结清 竣工结算的款项。</w:t>
      </w:r>
    </w:p>
    <w:p w14:paraId="0D5A53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 12.2.1 款约定的时间之后，发包人进行竣工验收时，承包人有义务参加。发包人在验收后的 25 日内，对承包人的竣工验收报告或竣工资料提出的进一步修改意见的，承包人应按照发包人的意见自费修改。</w:t>
      </w:r>
    </w:p>
    <w:p w14:paraId="70209B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12.2.3  分期竣工验收</w:t>
      </w:r>
    </w:p>
    <w:p w14:paraId="39BA46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分期建设、分期投产或分期使用的合同工程的竣工验收，按 12.1.3 款、12.2.1 款的约定，分期组织竣工验收。</w:t>
      </w:r>
    </w:p>
    <w:p w14:paraId="05566B6A">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13 条  变更和合同价格调整</w:t>
      </w:r>
    </w:p>
    <w:p w14:paraId="04ED0A7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13.1  变更权</w:t>
      </w:r>
    </w:p>
    <w:p w14:paraId="48EECC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13.1.1  变更权</w:t>
      </w:r>
    </w:p>
    <w:p w14:paraId="652B39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发包人拥有批准变更的权限。自合同生效后至工程竣工验收前的任何时间内，发包人有权依据监理人的建议、承包人的建议，及 13.2 款约定的变更范围，下达变更指令。变更指令以书面形式发出。</w:t>
      </w:r>
    </w:p>
    <w:p w14:paraId="27DD41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13.1.2  变更</w:t>
      </w:r>
    </w:p>
    <w:p w14:paraId="33D22A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由发包人批准并发出的书面变更指令，属于变更。包括发包人直接下达的变更指令、或经发包人批准的由监理人下达的变更指令。</w:t>
      </w:r>
    </w:p>
    <w:p w14:paraId="00008F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承包人对自身的设计、采购、施工、竣工试验、竣工后试验存在的缺陷，应自费修正、调整和完善，不属于变更。</w:t>
      </w:r>
    </w:p>
    <w:p w14:paraId="7CD172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13.1.3  变更建议权</w:t>
      </w:r>
    </w:p>
    <w:p w14:paraId="0205ED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14:paraId="59C6A91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13.2  变更范围</w:t>
      </w:r>
    </w:p>
    <w:p w14:paraId="42A37B4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13.2.1  设计变更范围</w:t>
      </w:r>
    </w:p>
    <w:p w14:paraId="68C8819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对生产工艺流程的调整，但未扩大或缩小初步设计批准的生产路线和规模、或未扩大或缩小合同约定的生产路线和规模；</w:t>
      </w:r>
    </w:p>
    <w:p w14:paraId="4C809C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对平面布置、竖面布置、局部使用功能的调整，但未扩大初步设计批准的建筑规模，未改变初步设计批准的使用功能；或未扩大合同约定的建筑规模，未改变合同约定的使用功能；</w:t>
      </w:r>
    </w:p>
    <w:p w14:paraId="5E5242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对配套工程系统的工艺调整、使用功能调整；</w:t>
      </w:r>
    </w:p>
    <w:p w14:paraId="486FEA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对区域内基准控制点、基准标高和基准线的调整</w:t>
      </w:r>
    </w:p>
    <w:p w14:paraId="78D3FF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对设备、材料、部件的性能、规格和数量的调整；</w:t>
      </w:r>
    </w:p>
    <w:p w14:paraId="740175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因执行基准日期之后新颁布的法律、标准、规范引起的变更；</w:t>
      </w:r>
    </w:p>
    <w:p w14:paraId="5109B4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其它超出合同约定的设计事项；</w:t>
      </w:r>
    </w:p>
    <w:p w14:paraId="2B5567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上述变更所需的附加工作。</w:t>
      </w:r>
    </w:p>
    <w:p w14:paraId="1416CE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13.2.2  采购变更范围</w:t>
      </w:r>
    </w:p>
    <w:p w14:paraId="4092E3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（1）承包人已按发包人批准的名单，与相关供货商签订采购合同或已开始加工制造、供货、运输等，发包人通知承包人选择另一家供货商；</w:t>
      </w:r>
    </w:p>
    <w:p w14:paraId="7BB207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（2）因执行基准日期之后新颁布的法律、标准、规范引起的变更；</w:t>
      </w:r>
    </w:p>
    <w:p w14:paraId="10A47F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（3）发包人要求改变检查、检验、检测、试验的地点和增加的附加试验；</w:t>
      </w:r>
    </w:p>
    <w:p w14:paraId="321562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（4）发包人要求增减合同中约定的备品备件、专用工具、竣工后试验物资的采购数量；</w:t>
      </w:r>
    </w:p>
    <w:p w14:paraId="4B29D2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（5）上述变更所需的附加工作。</w:t>
      </w:r>
    </w:p>
    <w:p w14:paraId="07A993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13.2.3  施工变更范围</w:t>
      </w:r>
    </w:p>
    <w:p w14:paraId="78EC29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 13.2.1 款的设计变更，造成施工方法改变、设备、材料、部件、人工和工程量的增减；</w:t>
      </w:r>
    </w:p>
    <w:p w14:paraId="0DB717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（2）发包人要求增加的附加试验、改变试验地点；</w:t>
      </w:r>
    </w:p>
    <w:p w14:paraId="1BECE3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 5.2.1 款第（1）项、第（2）项之外，新增加的施工障碍处理；</w:t>
      </w:r>
    </w:p>
    <w:p w14:paraId="2B9DA7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（4）发包人对竣工试验经验收或视为验收合格的项目，通知重新进行竣工试验；</w:t>
      </w:r>
    </w:p>
    <w:p w14:paraId="4F8CA2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（5）因执行基准日期之后新颁布的法律、标准、规范引起的变更；</w:t>
      </w:r>
    </w:p>
    <w:p w14:paraId="69F354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（6）现场其他签证；</w:t>
      </w:r>
    </w:p>
    <w:p w14:paraId="346041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（7）上述变更所需的附加工作。</w:t>
      </w:r>
    </w:p>
    <w:p w14:paraId="599771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13.2.4  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一项变更。发包人未能批准此项变更的，承包人有权按合同约定的相关阶段的进度计划执行。</w:t>
      </w:r>
    </w:p>
    <w:p w14:paraId="7589E0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因承包人原因，实际进度明显落后于上述批准的项目进度计划时，承包人应按 4.1.2 款的约定，自费赶上；竣工日期延误时，按 4.5 款的约定承担误期赔偿责任。</w:t>
      </w:r>
    </w:p>
    <w:p w14:paraId="0491FA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13.2.5  调减部分工程。发包人的暂停超过 45 日，承包人请求复工时仍不能复工，或因不可抗力持续而无法继续施工的，双方可按合同约定以变更方式调减受暂停影响的部分工程。</w:t>
      </w:r>
    </w:p>
    <w:p w14:paraId="5768BC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13.2.6  其它变更。根据工程的具体特点，在专用条款中约定。</w:t>
      </w:r>
    </w:p>
    <w:p w14:paraId="7E12047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13.3  变更程序</w:t>
      </w:r>
    </w:p>
    <w:p w14:paraId="1C044A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13.3.1  变更通知。发包人的变更应事先以书面形式通知承包人。</w:t>
      </w:r>
    </w:p>
    <w:p w14:paraId="516099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13.3.2 变更通知的建议报告。承包人接到发包人的变更通知后，有义务在 10 日内向发包人提交书面建议报告，</w:t>
      </w:r>
    </w:p>
    <w:p w14:paraId="5BD146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专用条款约定。此项变更引起竣工日期延长时，应在报告中说明理由，并提交与此项变更相关的进度计划。</w:t>
      </w:r>
    </w:p>
    <w:p w14:paraId="5BB66E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承包人未提交增加费用的估算及竣工日期延长，视为该项变更不涉及合同价格调整和竣工日期延长，发包人不再承担此项变更的任何费用及竣工日期延长的责任。</w:t>
      </w:r>
    </w:p>
    <w:p w14:paraId="6E0D83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（2）如承包人不接受发包人变更通知中的变更时，建议报告中应包括不支持此项变更的理由，理由包括：</w:t>
      </w:r>
    </w:p>
    <w:p w14:paraId="1DC3DE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1）此变更不符合法律、法规等有关规定；</w:t>
      </w:r>
    </w:p>
    <w:p w14:paraId="484DAC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2）承包人难以取得变更所需的特殊设备、材料、部件；</w:t>
      </w:r>
    </w:p>
    <w:p w14:paraId="2EE727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3）承包人难以取得变更所需的工艺、技术；</w:t>
      </w:r>
    </w:p>
    <w:p w14:paraId="0A10C2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4）变更将降低工程的安全性、稳定性、适用性；</w:t>
      </w:r>
    </w:p>
    <w:p w14:paraId="4A94FD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5）对生产性能保证值、使用功能保证的实现产生不利影响等。</w:t>
      </w:r>
    </w:p>
    <w:p w14:paraId="38B623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13.3.3  发包人的审查和批准。发包人应在接到承包人根据 13.3.2 款约定提交的书面建议报告后 10 日内对此项建议给予审查，并发出批准、撤销、改变、提出进一步要求的书面通知。承包人在等待发包人回复的时间内，不能停止或延误任何工作。</w:t>
      </w:r>
    </w:p>
    <w:p w14:paraId="46174E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（1）发包人接到承包人根据 13.3.2 款第（1）项的约定提交的建议报告，对其理由、估算、和（或）竣工日期延长经审查批准后，应以书面形式下达变更指令。</w:t>
      </w:r>
    </w:p>
    <w:p w14:paraId="188469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发包人在下达的变更指令中，未能确认承包人对此项变更提出的估算和（或）竣工日期延长亦未提出异议的，自发包人接到此项书面建议报告后的第 11 日开始，视为承包人提交的变更估算、和（或）竣工日期延长，已被发包人批准。</w:t>
      </w:r>
    </w:p>
    <w:p w14:paraId="1E928A5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（2）发包人对承包人根据 13.3.2 款第（2）项提交的不接受此项变更的理由进行审查后，发出继续执行、改变、提出进一步补充资料的书面通知，承包人应予以执行。</w:t>
      </w:r>
    </w:p>
    <w:p w14:paraId="6FCFA3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13.3.4 承包人根据 13.1.3 款的约定提交变更建议书的，其变更程序按照本变更程序的约定办理。</w:t>
      </w:r>
    </w:p>
    <w:p w14:paraId="312EBF5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13.4  紧急性变更程序</w:t>
      </w:r>
    </w:p>
    <w:p w14:paraId="607F23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13.4.1  发包人有权以书面形式或口头形式发出紧急性变更指令，责令承包人立即执行此项变更。承包人接到此类指令后，应立即执行。发包人以口头形式发出紧急性变更指令的，须在 48 小时内以书面方式确认此项变更，并送交承包人项目经理。</w:t>
      </w:r>
    </w:p>
    <w:p w14:paraId="391F05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13.4.2  承包人应在紧急性变更指令执行完成后的 10 日内，向发包人提交实施此项变更的工作内容，资源 消耗和估算。因执行此项变更造成工程关键路径延误时，可提出竣工日期延长要求，但应说明理由，并提交与此项变更相关的进度计划。</w:t>
      </w:r>
    </w:p>
    <w:p w14:paraId="5EE3CA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承包人未能在此项变更完成后的 10 日内提交实际消耗的估算、和（或）延长竣工日期的书面资料，视为该项变更不涉及合同价格调整和竣工日期延长，发包人不再承担此项变更的任何责任。</w:t>
      </w:r>
    </w:p>
    <w:p w14:paraId="792A67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13.4.3  发包人应在接到承包人根据 13.4.2 款提交的书面资料后的 10 日内，以书面形式通知承包人被批准的合理估算，和（或）给予竣工日期的合理延长。</w:t>
      </w:r>
    </w:p>
    <w:p w14:paraId="0D92C5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发包人在接到承包人的此项书面报告后的 10 日内，未能批准承包人的估算和（或）竣工日期延长亦未说明理由的， 自接到该报告的第 11日后，视为承包人提交的估算、和（或）竣工日期延长已被发包人批准。</w:t>
      </w:r>
    </w:p>
    <w:p w14:paraId="4FEFB5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承包人对发包人批准的变更费用、竣工日期的延长存有争议时，双方应友好协商解决，协商不成时，依据 16.3 款争议和裁决的程序解决。</w:t>
      </w:r>
    </w:p>
    <w:p w14:paraId="3D39478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13.5  变更价款确定</w:t>
      </w:r>
    </w:p>
    <w:p w14:paraId="614FA6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变更价款按以下方法确定：</w:t>
      </w:r>
    </w:p>
    <w:p w14:paraId="4F8B3F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13.5.1 合同中已有相应人工、机具、工程量等单价（含取费）的，按合同中已有的相应人工、机具、工程 量等单价（含取费）确定变更价款；</w:t>
      </w:r>
    </w:p>
    <w:p w14:paraId="2CE7CA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13.5.2 合同中无相应人工、机具、工程量等单价（含取费）的，按类似于变更工程的价格确定变更价款；</w:t>
      </w:r>
    </w:p>
    <w:p w14:paraId="155FD1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13.5.3 合同中无相应人工、机具、工程量等单价（含取费），亦无类似于变更工程的价格的，双方通过协商确定变更价款。</w:t>
      </w:r>
    </w:p>
    <w:p w14:paraId="248D04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.5.4 专用条款中约定的其它方法。</w:t>
      </w:r>
    </w:p>
    <w:p w14:paraId="4672051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13.6  建议变更的利益分享</w:t>
      </w:r>
    </w:p>
    <w:p w14:paraId="3BF56B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因发包人批准采用承包人根据 13.1.3 款提出的变更建议，使工程的投资减少、工期缩短、发包人获得长期运营效益或其它利益的，双方可按专用条款的约定进行利益分享，必要时双发可另行签订利益分享补充协议，作为合同附件。</w:t>
      </w:r>
    </w:p>
    <w:p w14:paraId="3EBC64E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13.7  合同价格调整</w:t>
      </w:r>
    </w:p>
    <w:p w14:paraId="14A2B4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在下述情况发生后 30 日内，合同双方均有权将调整合同价格的原因及调整金额， 以书面形式通知对方或监理人。经发包人确认的合理金额，作为合同价格的调整金额，并在支付当期工程进度款时支付或扣减调整的金额。一方收到另一方通知后 15 日内不予确认，也未能提出修改意见的，视为已经同意该项价格的调整。合同价格调整包括以下情况：</w:t>
      </w:r>
    </w:p>
    <w:p w14:paraId="59320E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合同签订后，因法律、国家政策和需遵守的行业规定发生变化，影响到合同价格增减的；</w:t>
      </w:r>
    </w:p>
    <w:p w14:paraId="586379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合同执行过程中，工程造价管理部门公布的价格调整，涉及承包人投入成本增减</w:t>
      </w:r>
    </w:p>
    <w:p w14:paraId="07D48D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一周内非承包人原因的停水、停电、停气、道路中断等，造成工程现场停工累计超过 8 小时的（承包 人须提交报告并提供可证实的证明和估算）；</w:t>
      </w:r>
    </w:p>
    <w:p w14:paraId="0E7329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发包人根据 13.3 款至 13.5 款变更程序中批准的变更估算的增减；</w:t>
      </w:r>
    </w:p>
    <w:p w14:paraId="3B370E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本合同约定的其它增减的款项调整。</w:t>
      </w:r>
    </w:p>
    <w:p w14:paraId="69D8A2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对于合同中未约定的增减款项，发包人不承担调整合同价格的责任。除非法律另有规定时除外。合同价格的调整不包括合同变更。</w:t>
      </w:r>
    </w:p>
    <w:p w14:paraId="73E0680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13.8  合同价格调整的争议</w:t>
      </w:r>
    </w:p>
    <w:p w14:paraId="605590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经协商，双方未能对工程变更的费用、合同价格的调整或竣工日期的延长达成一致，根据 16.3 款关于争议和裁决的约定解决。</w:t>
      </w:r>
    </w:p>
    <w:p w14:paraId="5F485305">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第 14 条  合同总价和付款</w:t>
      </w:r>
    </w:p>
    <w:p w14:paraId="29E1FE7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14.1  合同总价和付款</w:t>
      </w:r>
    </w:p>
    <w:p w14:paraId="2626A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14.1.1  合同总价</w:t>
      </w:r>
    </w:p>
    <w:p w14:paraId="1DD075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本合同为总价合同，除根据第 13 条变更和合同价格的调整，以及合同中其它相关增减金额的约定进行调整外，合同价格不做调整。</w:t>
      </w:r>
    </w:p>
    <w:p w14:paraId="3D12B5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  付款</w:t>
      </w:r>
    </w:p>
    <w:p w14:paraId="0F788B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（1）合同价款的货币币种为人民币，由发包人在中国境内支付给承包人。</w:t>
      </w:r>
    </w:p>
    <w:p w14:paraId="6A4CA3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（2）发包人应依据合同约定的应付款类别和付款时间安排，向承包人支付合同价款。承包人指定的银行账户，在专用条款中约定。</w:t>
      </w:r>
    </w:p>
    <w:p w14:paraId="0EF1BB4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14.2  担保</w:t>
      </w:r>
    </w:p>
    <w:p w14:paraId="0DAE6A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  履约保函</w:t>
      </w:r>
    </w:p>
    <w:p w14:paraId="5ADFD7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合同约定由承包人向发包人提交履约保函时，履约保函的格式、金额和提交时间，在专用条款中约定。</w:t>
      </w:r>
    </w:p>
    <w:p w14:paraId="37AAFF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14.2.2  支付保函</w:t>
      </w:r>
    </w:p>
    <w:p w14:paraId="3BEA98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合同约定由承包人向发包人提交履约保函时，发包人向承包人提交支付保函。支付保函的格式、内容和提交时间在专用条款中约定。</w:t>
      </w:r>
    </w:p>
    <w:p w14:paraId="6D139D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14.2.3  预付款保函</w:t>
      </w:r>
    </w:p>
    <w:p w14:paraId="3BFC05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合同约定由承包人向发包人提交预付款保函时，预付款保函的格式、金额和提交时间在专用条款中约定。</w:t>
      </w:r>
    </w:p>
    <w:p w14:paraId="482A266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14.3  预付款</w:t>
      </w:r>
    </w:p>
    <w:p w14:paraId="037200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14.3.1  预付款金额</w:t>
      </w:r>
    </w:p>
    <w:p w14:paraId="7FBFBC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发包人同意将按合同价格的一定比例作为预付款金额，具体金额在专用条款中约定。</w:t>
      </w:r>
    </w:p>
    <w:p w14:paraId="6FF0F4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14.3.2  预付款支付</w:t>
      </w:r>
    </w:p>
    <w:p w14:paraId="6C66BA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合同约定了预付款保函时，发包人应在合同生效及收到承包人提交的预付款保函后 10 日内，根据 14.3.1 款 约定的预付款金额，一次支付给承包人；未约定预付款保函时，发包人应在合同生效后 10 日内，根据 14.3.1 款约定的预付款金额，一次支付给承包人。</w:t>
      </w:r>
    </w:p>
    <w:p w14:paraId="581FCC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14.3.3  预付款抵扣</w:t>
      </w:r>
    </w:p>
    <w:p w14:paraId="6B99EA6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（1）预付款的抵扣方式、抵扣比例和抵扣时间安排，在专用条款中约定。</w:t>
      </w:r>
    </w:p>
    <w:p w14:paraId="4CB8CC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（2）在发包人签发工程接收证书或合同解除时，预付款尚未抵扣完的，发包人有权要求承包人支付尚未抵 扣完的预付款。承包人未能支付的，发包人有权按如下程序扣回预付款的余额：</w:t>
      </w:r>
    </w:p>
    <w:p w14:paraId="501458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1）从应付给承包人的款项中或属于承包人的款项中一次或多次扣除；</w:t>
      </w:r>
    </w:p>
    <w:p w14:paraId="284DA3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2）应付给承包人的款项或属于承包人的款项不足以抵扣时，发包人有权从预付款保函（如约定提交） 中扣 除尚未抵扣完的预付款；</w:t>
      </w:r>
    </w:p>
    <w:p w14:paraId="39A507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3）应付给承包人或属于承包人的款项不足以抵扣且合同未约定承包人提交预付款保函时，承包人应与发包人签订支付尚未抵扣完的预付款支付时间安排协议书；</w:t>
      </w:r>
    </w:p>
    <w:p w14:paraId="44BDA4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4）承包人未能按上述协议书执行，发包人有权从履约保函（如有） 中抵扣尚未扣完的预付款。</w:t>
      </w:r>
    </w:p>
    <w:p w14:paraId="327E812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14.4  工程进度款</w:t>
      </w:r>
    </w:p>
    <w:p w14:paraId="68EE66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14.4.1 工程进度款。工程进度款支付方式、支付条件和支付时间等，在专用条款中约定。</w:t>
      </w:r>
    </w:p>
    <w:p w14:paraId="7EF390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14.4.2 根据工程具体情况，应付的其它进度款，在专用条款约定。</w:t>
      </w:r>
    </w:p>
    <w:p w14:paraId="4B70658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14.5  缺陷责任保修金的暂扣与支付</w:t>
      </w:r>
    </w:p>
    <w:p w14:paraId="2C33E6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14.5.1  缺陷责任保修金的暂时扣减。发包人可根据 11.2.1 款约定的缺陷责任保修金金额和 11.2.2 款缺陷责任保修金暂扣的约定，暂时扣减缺陷责任保修金。</w:t>
      </w:r>
    </w:p>
    <w:p w14:paraId="258B3F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14.5.2 缺陷责任保修金的支付</w:t>
      </w:r>
    </w:p>
    <w:p w14:paraId="5E543F4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发包人应在办理工程竣工验收和竣工结算时，将按 14.5.1 款暂时扣减的全部缺陷责任保修金金额的一半支付给承包人，专用条款另有约定时除外。此后，承包人未能按发包人通知修复缺陷责任期内出现的缺陷或委托发包人修复该缺陷的，修复缺陷的费用，从余下的缺陷责任保修金金额中扣除。发包人应在缺陷责任期届满后 15 日内，将暂扣的缺陷责任保修金余额支付给承包人。</w:t>
      </w:r>
    </w:p>
    <w:p w14:paraId="16182D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用条款约定承包人可提交缺陷责任保修金保函的，在办理工程竣工验收和竣工结算时，如承包人请求提供用于替代剩余的缺陷责任保修金的保函，发包人应在接到承包人按合同约定提交的缺陷责任保修金保函后，向承包人支付保修金的剩余金额。此后，如承包人未能自费修复缺陷责任期内出现的缺陷或委托发包人修复该缺陷的，修复缺陷的费用从该保函中扣除。发包人应在缺陷责任期届满后 15 日内，退还该保函。保函的格式、金额和提交时间，在专用条款约定.</w:t>
      </w:r>
    </w:p>
    <w:p w14:paraId="5B5A968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14.6  按月工程进度申请付款</w:t>
      </w:r>
    </w:p>
    <w:p w14:paraId="0B15CA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14.6.1  按月申请付款。按月申请付款的，承包人应以合同协议书约定的合同价格为基础，按每月实际完成的工程量（含设计、采购、施工、竣工试验和竣工后试验等）的合同金额，向发包人或监理人提交付款申请。承包人提交付款申请报告的格式、 内容、份数和时间，在专用条款约定。</w:t>
      </w:r>
    </w:p>
    <w:p w14:paraId="4B1A4A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按月付款申请报告中的款项包括：</w:t>
      </w:r>
    </w:p>
    <w:p w14:paraId="5B2525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 14.4 款工程进度款约定的款项类别；</w:t>
      </w:r>
    </w:p>
    <w:p w14:paraId="212468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 13.7 款合同价格调整约定的增减款项；</w:t>
      </w:r>
    </w:p>
    <w:p w14:paraId="2AF21A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 14.3 款预付款约定的支付及扣减的款项；</w:t>
      </w:r>
    </w:p>
    <w:p w14:paraId="09420C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 14.5 款缺陷责任保修金约定暂扣及支付的款项；</w:t>
      </w:r>
    </w:p>
    <w:p w14:paraId="088585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 16.2 款索赔结果增减的款项；</w:t>
      </w:r>
    </w:p>
    <w:p w14:paraId="468D200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（6）根据另行签订的本合同补充协议增减的款项。</w:t>
      </w:r>
    </w:p>
    <w:p w14:paraId="1D5C13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14.6.2 如双方约定了 14.6.1 款按月工程进度申请付款的方式时，则不能再约定按 14.7 款按付款计划表申请付款的方式。</w:t>
      </w:r>
    </w:p>
    <w:p w14:paraId="4D0B41A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14.7  按付款计划表申请付款</w:t>
      </w:r>
    </w:p>
    <w:p w14:paraId="735AD4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14.7.1  按付款计划表申请付款</w:t>
      </w:r>
    </w:p>
    <w:p w14:paraId="7B9EEC4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付款计划表申请付款的，承包人应以合同协议书约定的合同价格为基础，按照专用条款约定的付款期数、计划每期达到的主要形象进度和（或）完成的主要计划工程量（含设计、采购、施工、竣工试验和竣工后试验等）等目标任务，以及每期付款金额，并依据专用条款约定的格式、内容、份数和提交时间，向发包人或监理人提交当期付款申请报告。</w:t>
      </w:r>
    </w:p>
    <w:p w14:paraId="387547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每期付款申请报告中的款项包括：</w:t>
      </w:r>
    </w:p>
    <w:p w14:paraId="7B14B5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（1）按专用条款中约定的当期计划申请付款的金额；</w:t>
      </w:r>
    </w:p>
    <w:p w14:paraId="75BD69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 13.7 款合同价款调整约定的增减款项；</w:t>
      </w:r>
    </w:p>
    <w:p w14:paraId="011227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 14.3 款预付款约定的，支付及扣减的款项；</w:t>
      </w:r>
    </w:p>
    <w:p w14:paraId="3195E0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 14.5 款缺陷责任保修金约定暂扣及支付的款项；</w:t>
      </w:r>
    </w:p>
    <w:p w14:paraId="4C0423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 16.2 款索赔结果增减的款项；</w:t>
      </w:r>
    </w:p>
    <w:p w14:paraId="1335A14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（6）根据另行签订的本合同的补充协议增减的款项。</w:t>
      </w:r>
    </w:p>
    <w:p w14:paraId="5256CB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14.7.2  发包人按付款计划表付款时，承包人的实际工作和（或）实际进度比付款计划表约定的关键路径的目标任务落后 30 日及以上时，发包人有权与承包人商定减少当期付款金额，并有权与承包人共同调整付款计划表。承包人以后各期的付款申请及发包人的付款，以调整后的付款计划表为依据。</w:t>
      </w:r>
    </w:p>
    <w:p w14:paraId="2D2EE7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14.7.3  如双方约定了按 14.7 款付款计划表的方式申请付款时，不能再约定按 14.6 款按月工程进度付款申请的方式。</w:t>
      </w:r>
    </w:p>
    <w:p w14:paraId="3A12937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14.8  付款条件与时间安排</w:t>
      </w:r>
    </w:p>
    <w:p w14:paraId="21C045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14.8.1  付款条件</w:t>
      </w:r>
    </w:p>
    <w:p w14:paraId="3D97D5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双方约定由承包人提交履约保函时，履约保函的提交应为发包人支付各项款项的前提条件；未约定履约保函时，发包人按约定支付各项款项。</w:t>
      </w:r>
    </w:p>
    <w:p w14:paraId="0DE312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14.8.2  预付款的支付</w:t>
      </w:r>
    </w:p>
    <w:p w14:paraId="516BDD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工程预付款的支付依据 14.3.2 款预付款支付的约定执行。预付款抵扣完后，发包人应及时向承包人退还预付款保函。</w:t>
      </w:r>
    </w:p>
    <w:p w14:paraId="494A76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14.8.3  工程进度款</w:t>
      </w:r>
    </w:p>
    <w:p w14:paraId="159595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（1）按月工程进度申请与付款。依据 14.6.1 款按月工程进度申请付款和付款时，发包人应在收到承包人按</w:t>
      </w:r>
    </w:p>
    <w:p w14:paraId="638113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14.6.1 款提交的每月付款申请报告之日起的 25 日内审查并支付。</w:t>
      </w:r>
    </w:p>
    <w:p w14:paraId="3831E2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（2）按付款计划表申请与付款。依据 14.7.1 款按付款计划表申请付款和付款时，发包人应在收到承包人按14.7.1 款提交的每期付款申请报告之日起的 25 日内审查并支付。</w:t>
      </w:r>
    </w:p>
    <w:p w14:paraId="477ACF0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14.9  付款时间延误</w:t>
      </w:r>
    </w:p>
    <w:p w14:paraId="7D1782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14.9.1  因发包人的原因未能按 14.8.3 款约定的时间向承包人支付工程进度款的，应从发包人收到付款申请报告后的第 26 日开始，以中国人民银行颁布的同期同类贷款利率向承包人支付延期付款的利息，作为延期付款的违约金额。</w:t>
      </w:r>
    </w:p>
    <w:p w14:paraId="65EFBD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14.9.2  发包人延误付款 15 日以上，承包人有权向发包人发出要求付款的通知，发包人收到通知后仍不能付款，承包人可暂停部分工作，视为发包人导致的暂停，并遵照 4.6.1 款发包人的暂停的约定执行。</w:t>
      </w:r>
    </w:p>
    <w:p w14:paraId="3F18AC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协商签订延期付款协议书的，发包人应按延期付款协议书中约定的期数、时间、金额和利息付款；当双方未能达成延期付款协议，导致工程无法实施，承包人可停止部分或全部工程，发包人应承担违约责任，导致工程关键路径延误时，竣工日期顺延。</w:t>
      </w:r>
    </w:p>
    <w:p w14:paraId="0CB91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14.9.3  发包人的延误付款达 60 日以上，并影响到整个工程实施的，承包人有权根据 18.2 款的约定向发包人发出解除合同的通知，并有权就因此增加的相关费用向发包人提出索赔。</w:t>
      </w:r>
    </w:p>
    <w:p w14:paraId="474FDC7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14.10  税务与关税</w:t>
      </w:r>
    </w:p>
    <w:p w14:paraId="13C451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14.10.1 发包人与承包人按国家有关纳税规定，各自履行各自的纳税义务，含与进口工程物资相关的各项纳税义务。</w:t>
      </w:r>
    </w:p>
    <w:p w14:paraId="1F59A6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14.10.2合同一方享有本合同进口工程设备、材料、设备配件等进口增值税和关税减免时，另一方有义务就办理减免税手续给予协助和配合。</w:t>
      </w:r>
    </w:p>
    <w:p w14:paraId="326B8FA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14.11  索赔款项的支付</w:t>
      </w:r>
    </w:p>
    <w:p w14:paraId="6444AF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14.11.1  经协商或调解确定的、或经仲裁裁定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保函（如有）中抵扣。如履约保函不足以抵扣时，承包人须另行支付该索赔款项，或以双方协商一致的支付协议的期限支付。</w:t>
      </w:r>
    </w:p>
    <w:p w14:paraId="0504CF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14.11.2  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保函（如有）中抵扣。如未约定支付保函时，发包人须另行支付该索赔款项。</w:t>
      </w:r>
    </w:p>
    <w:p w14:paraId="37CF9DE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14.12  竣工结算</w:t>
      </w:r>
    </w:p>
    <w:p w14:paraId="1E2407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14.12.1  提交竣工结算资料时间及内容</w:t>
      </w:r>
    </w:p>
    <w:p w14:paraId="756AAC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承包人应在根据 12.1 款的约定提交的竣工验收报告和完整的竣工资料被发包人确定后的 30 日内，向发包人递交竣工结算报告和完整的竣工结算资料。竣工结算资料的格式、内容和份数，在专用条款中约定。</w:t>
      </w:r>
    </w:p>
    <w:p w14:paraId="212E47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14.12.2  最终竣工结算资料</w:t>
      </w:r>
    </w:p>
    <w:p w14:paraId="60B0F1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发包人应在收到承包人提交的竣工结算报告和完整的竣工结算资料后的 30 日内，进行审查并提出修改意见，双方就竣工结算报告和完整的竣工结算资料的修改达成一致意见后，由承包人自费进行修正，并提交最终的竣工结算报告和最终的结算资料。</w:t>
      </w:r>
    </w:p>
    <w:p w14:paraId="7FF251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14.12.3  结清竣工结算的款项</w:t>
      </w:r>
    </w:p>
    <w:p w14:paraId="79F9D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发包人应在收到承包人按 14.12.2 款的约定提交的最终竣工结算资料的 30日内，结清竣工结算的款项。竣工款结清后 5 日内，发包人应将承包人按 14.2.1 款约定提交的履约保函返还给承包人；承包人应将发包人按14.2.2 款约定提交的支付保函返还给发包人。</w:t>
      </w:r>
    </w:p>
    <w:p w14:paraId="3AE92E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14.12.4  未能答复竣工结算报告</w:t>
      </w:r>
    </w:p>
    <w:p w14:paraId="43A0BD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发包人在接到承包人根据 14.12.1 款约定提交的竣工结算报告和完整的竣工结算资料的 30 日内，未能提出修改意见，也未予答复的，视为发包人认可了该竣工结算资料作为最终竣工结算资料。发包人应根据 14.12.3 款的约定，结清竣工结算的款项。</w:t>
      </w:r>
    </w:p>
    <w:p w14:paraId="4B398E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14.12.5  发包人未能结清竣工结算的款项</w:t>
      </w:r>
    </w:p>
    <w:p w14:paraId="4567DD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（1）发包人未能按 14.12.3 款的约定，结清应付给承包人的竣工结算的款项余额的，承包人有权从发包人根据 14.2.2 款约定提交的支付保函中扣减该款项的余额。</w:t>
      </w:r>
    </w:p>
    <w:p w14:paraId="3A30CE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合同未约定发包人按 14.2.2 款提交支付保函或支付保函不足以抵偿应向承包人支付的竣工结算款项时，发包人从承包人提交最终结算资料后的第 31 日起，支付拖欠的竣工结算款项的余额，并按中国人民银行同期同类贷款利率支付相应利息。</w:t>
      </w:r>
    </w:p>
    <w:p w14:paraId="3A9C60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 14.12.4 款的约定，发包人未能在约定的 30 日内对竣工结算资料提出修改意见和答复，也未能向承包人支付竣工结算款项的余额的，应从承包人提交该报告后的第 31 日起，支付拖欠的竣工结算款项的余额，并按中国人民银行同期同类的贷款利率支付相应利息。发包人在承包人提交最终竣工结算资料的 90 日内，仍未结清竣工结算款项的，承包人可依据第 16.3 款争议 和裁决的约定解决。</w:t>
      </w:r>
    </w:p>
    <w:p w14:paraId="4788CF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14.12.6  未能按时提交竣工结算报告及完整的结算资料</w:t>
      </w:r>
    </w:p>
    <w:p w14:paraId="0807DF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工程竣工验收报告经发包人认可后的 30 日内，承包人未能向发包人提交竣工结算报告及完整的结算资料，造成工程竣工结算不能正常进行、或工程竣工结算不能按时结清，发包人要求承包人交付工程时，承包人应进行交付；发包人未要求交付工程时，承包人须承担保管、维护和保养的费用和责任，不包括根据第 9 条工程接收的 约定已被发包人使用、接收的单项工程和工程的任何部分。</w:t>
      </w:r>
    </w:p>
    <w:p w14:paraId="606ABD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14.12.7  承包人未能支付竣工结算的款项</w:t>
      </w:r>
    </w:p>
    <w:p w14:paraId="7F2253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（1）承包人未能按 14.12.3 款的约定，结清应付给发包人的竣工结算中的款项余额时，发包人有权从承包人根据 14.2.1 款约定提交的履约保函中扣减该款项的余额。</w:t>
      </w:r>
    </w:p>
    <w:p w14:paraId="20B263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履约保函的金额不足以抵偿时，承包人应从最终竣工结算资料提交之后的 31 日起，支付拖欠的竣工结算款项的余额，并按中国人民银行同期同类贷款利率支付相应利息。承包人在最终竣工结算资料提交后的 90 日内仍未支付时，发包人有权根据第 16.3 款争议和裁决的约定解决。</w:t>
      </w:r>
    </w:p>
    <w:p w14:paraId="0D9FA3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（2）合同未约定履约保函时，承包人应从最终竣工结算资料提交后的第 31 日起，支付拖欠的竣工结算款项的余额，并按中国人民银行同期同类贷款利率支付相应利息。如承包人在最终竣工结算资料提交后的 90 日内仍未支付时，发包人有权根据第 16.3 款争议和裁决的约定解决。</w:t>
      </w:r>
    </w:p>
    <w:p w14:paraId="03901E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14.12.8  竣工结算的争议</w:t>
      </w:r>
    </w:p>
    <w:p w14:paraId="739FA5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如在发包人收到承包人递交的竣工结算报告及完整的结算资料后的 30 日内，双方对工程竣工结算的价款发生争议时，应共同委托一家具有相应资质等级的工程造价咨询单位进行竣工结算审核，按审核结果，结清竣工结算的款项。审核周期由合同双方与工程造价审核单位约定。对审核结果仍有争议时，依据第 16.3 款争议和裁决的约定解决。</w:t>
      </w:r>
    </w:p>
    <w:p w14:paraId="7DDE6AA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15 条  保险</w:t>
      </w:r>
    </w:p>
    <w:p w14:paraId="780A64E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15.1  承包人的投保</w:t>
      </w:r>
    </w:p>
    <w:p w14:paraId="6D23D1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15.1.1  按适用法律和专用条款约定的投保类别，由承包人投保的保险种类，其投保费用包含在合同价格中。由承包人投保的保险种类、保险范围、投保金额、保险期限和持续有效的时间等在专用条款中约定。</w:t>
      </w:r>
    </w:p>
    <w:p w14:paraId="09070A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（1）适用法律规定及专用条款约定的，由承包人负责投保的，承包人应依据工程实施阶段的需要按期投保；</w:t>
      </w:r>
    </w:p>
    <w:p w14:paraId="2143D6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（2）在合同执行过程中，新颁布的适用法律规定由承包人投保的强制性保险，根据 13 条变更和合同价格调整的约定调整合同价格。</w:t>
      </w:r>
    </w:p>
    <w:p w14:paraId="3D82EC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  保险单对联合被保险人提供保险时，保险赔偿对每个联合被保险人分别施用。承包人应代表自己的被保险人，保证其被保险人遵守保险单约定的条件及其赔偿金额。</w:t>
      </w:r>
    </w:p>
    <w:p w14:paraId="7BE1CB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15.1.3  承包人从保险人收到的理赔款项，应用于保单约定的损失、损害、伤害的修复、购置、重建和赔偿。</w:t>
      </w:r>
    </w:p>
    <w:p w14:paraId="27E0BF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15.1.4  承包人应在投保项目及其投保期限内，向发包人提供保险单副本、保费支付单据复印件和保险单生效的证明。</w:t>
      </w:r>
    </w:p>
    <w:p w14:paraId="1CB21C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承包人未提交上述证明文件的，视为未按合同约定投保，发包人可以自己名义投保相应保险，由此引起的费用及理赔损失， 由承包人承担。</w:t>
      </w:r>
    </w:p>
    <w:p w14:paraId="7DDF976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15.2  一切险和第三方责任险</w:t>
      </w:r>
    </w:p>
    <w:p w14:paraId="5BEAB1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建筑工程一切险、安装工程一切险和第三者责任险，无论应投保方是任何一方，其在投保时均应将本合同的另一方、本合同项下分包商、供货商、服务商同时列为保险合同项下的被保险人。具体的应投保方在专用条款中约定。</w:t>
      </w:r>
    </w:p>
    <w:p w14:paraId="7DC5899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15.3  保险的其它规定</w:t>
      </w:r>
    </w:p>
    <w:p w14:paraId="34BC16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15.3.1  由承包人负责采购运输的设备、材料、部件的运输险，由承包人投保。此项保险费用已包含在合同价格中，专用条款中另有约定时除外。</w:t>
      </w:r>
    </w:p>
    <w:p w14:paraId="6754DD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15.3.2  保险事项的意外事件发生时，在场的各方均有责任努力采取必要措施，防止损失、损害的扩大。</w:t>
      </w:r>
    </w:p>
    <w:p w14:paraId="05BED4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15.3.3  本合同约定以外的险种，根据各自的需要自行投保，保险费用由各自承担。</w:t>
      </w:r>
    </w:p>
    <w:p w14:paraId="2B7D54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063C10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16 条  违约、索赔和争议</w:t>
      </w:r>
    </w:p>
    <w:p w14:paraId="5AFE2BC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16.1  违约责任</w:t>
      </w:r>
    </w:p>
    <w:p w14:paraId="67AA07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16.1.1  发包人的违约</w:t>
      </w:r>
      <w:r>
        <w:rPr>
          <w:rFonts w:hint="eastAsia" w:asciiTheme="minorEastAsia" w:hAnsiTheme="minorEastAsia" w:eastAsiaTheme="minorEastAsia" w:cstheme="minorEastAsia"/>
          <w:sz w:val="24"/>
          <w:szCs w:val="24"/>
          <w:lang w:val="en-US" w:eastAsia="zh-CN"/>
        </w:rPr>
        <w:t>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任</w:t>
      </w:r>
      <w:r>
        <w:rPr>
          <w:rFonts w:hint="eastAsia" w:asciiTheme="minorEastAsia" w:hAnsiTheme="minorEastAsia" w:eastAsiaTheme="minorEastAsia" w:cstheme="minorEastAsia"/>
          <w:sz w:val="24"/>
          <w:szCs w:val="24"/>
        </w:rPr>
        <w:t>当发生下列情况时：</w:t>
      </w:r>
    </w:p>
    <w:p w14:paraId="28EB8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（1）发包人未能履行 5.1.2 款、5.2.1 款第（1）、（2）项的约定，未能按时提供真实、准确、齐全的工艺技术和（或）建筑设计方案、项目基础资料和现场障碍资料；</w:t>
      </w:r>
    </w:p>
    <w:p w14:paraId="5F6878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（2）发包人未能按 13 条的约定调整合同价格，未能按 14 条有关预付款、工程进度款、竣工结算约定的款项类别、金额、承包人指定的账户和时间支付相应款项；</w:t>
      </w:r>
    </w:p>
    <w:p w14:paraId="06A67F9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（3）发包人未能履行合同中约定的其它责任和义务。</w:t>
      </w:r>
    </w:p>
    <w:p w14:paraId="27F369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14:paraId="63709F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16.1.2  承包人的违约责任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当发生下列情况时：</w:t>
      </w:r>
    </w:p>
    <w:p w14:paraId="0EB1D4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（1）承包人未能履行第 6.2 款对其提供的工程物资进行检验的约定、7.5 款施工质量与检验的约定，未能修复缺陷；</w:t>
      </w:r>
    </w:p>
    <w:p w14:paraId="1B2174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承包人经三次试验仍未能通过竣工试验、或经三次试验仍未能通过竣工后试验，导致的工程任何主要部分或整个工程丧失了使用价值、生产价值、使用利益；</w:t>
      </w:r>
    </w:p>
    <w:p w14:paraId="48FEE3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承包人未经发包人同意、或未经必要的许可、或适用法律不允许分包的，将工程分包给他人；</w:t>
      </w:r>
    </w:p>
    <w:p w14:paraId="1D5DD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承包人未能履行合同约定的其他责任和义务。</w:t>
      </w:r>
    </w:p>
    <w:p w14:paraId="4BA630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承包人应采取补救措施，并赔偿因上述违约行为给发包人造成的损失。承包人承担违约责任，并不能减轻或免除合同中约定的由承包人继续履行的其它责任和义务。</w:t>
      </w:r>
    </w:p>
    <w:p w14:paraId="65D6B9F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16.2  索赔</w:t>
      </w:r>
    </w:p>
    <w:p w14:paraId="21A2AC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  发包人的索赔</w:t>
      </w:r>
    </w:p>
    <w:p w14:paraId="737331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如下程序进行：</w:t>
      </w:r>
    </w:p>
    <w:p w14:paraId="222C89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（1）发包人应在索赔事件发生后的 30 日内，向承包人送交索赔通知。未能在索赔事件发生后的 30 日内发出索赔通知，承包人不再承担任何责任，法律另有规定的除外；</w:t>
      </w:r>
    </w:p>
    <w:p w14:paraId="525C0A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（2）发包人应在发出索赔通知后的 30 日内，以书面形式向承包人提供说明索赔事件的正当理由、条款根据、 有效的可证实的证据和索赔估算等相关资料；</w:t>
      </w:r>
    </w:p>
    <w:p w14:paraId="2F38C4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（3）承包人应在收到发包人送交的索赔资料后 30 日内与发包人协商解决，或给予答复，或要求发包人进一 步补充提供索赔的理由和证据；</w:t>
      </w:r>
    </w:p>
    <w:p w14:paraId="0CC5C5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（4）承包人在收到发包人送交的索赔资料后 30 日内未与发包人协商、未于答复、或未向发包人提出进一步要求，视为该项索赔已被承包人认可。</w:t>
      </w:r>
    </w:p>
    <w:p w14:paraId="133BFB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当发包人提出的索赔事件持续影响时，发包人每周应向承包人发出索赔事件的延续影响情况，在该索赔事件延续影响停止后的 30 日内，发包人应向承包人送交最终索赔报告和最终索赔估算。索赔程序与本款第（1） 项至第（4）项的约定相同。</w:t>
      </w:r>
    </w:p>
    <w:p w14:paraId="083B7B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16.2.2  承包人的索赔</w:t>
      </w:r>
    </w:p>
    <w:p w14:paraId="1E0196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如下程序进行：</w:t>
      </w:r>
    </w:p>
    <w:p w14:paraId="4BD7AE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（1）承包人应在索赔事件发生后 30 日内，向发包人发出索赔通知。未在索赔事件发生后的 30 日内发出索赔通知，发包人不再承担任何责任，法律另有规定除外，</w:t>
      </w:r>
    </w:p>
    <w:p w14:paraId="4AABAF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（2）承包人应在发出索赔事件通知后的 30 日内，以书面形式向发包人提交说明索赔事件的正当理由、条款根据、有效的可证实的证据和索赔估算资料的报告；</w:t>
      </w:r>
    </w:p>
    <w:p w14:paraId="1C050D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（3）发包人应在收到承包人送交的有关索赔资料的报告后 30 日内与承包人协商解决，或给予答复，或要求承包人进一步补充索赔理由和证据；</w:t>
      </w:r>
    </w:p>
    <w:p w14:paraId="3F941E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（4）发包人在收到承包人按本款第（3）项提交的报告和补充资料后的 30 日内未与承包人协商、或未予答复、或未向承包人提出进一步补充要求，视为该项索赔已被发包人认可。</w:t>
      </w:r>
    </w:p>
    <w:p w14:paraId="07DBEF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当承包人提出的索赔事件持续影响时，承包人每周应向发包人发出索赔事件的延续影响情况，在该索赔事件延续影响停止后的 30 日内，承包人向发包人送交最终索赔报告和最终索赔估算。索赔程序与本款第（1） 项至第（4）项的约定相同。</w:t>
      </w:r>
    </w:p>
    <w:p w14:paraId="3386D39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16.3  争议和裁决</w:t>
      </w:r>
    </w:p>
    <w:p w14:paraId="29E2AF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16.3.1  争议的解决程序</w:t>
      </w:r>
    </w:p>
    <w:p w14:paraId="3CA517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根据本合同或与本合同相关的事项所发生的任何索赔争议，合同双方首先应通过友好协商解决。争议的一方， 应以书面形式通知另一方，说明争议的内容、细节及因由。在上述书面通知发出之日起的 30 日内，经友好协商后仍存争议时，合同双方可提请双方一致同意的工程所在地有关单位或权威机构对此项争议进行调解；在争议提交调解之日起 30 日内，双方仍存争议时，或合同任何一方不同意调解的，按专用条款的约定通过仲裁或诉讼方式解决争议事顷。</w:t>
      </w:r>
    </w:p>
    <w:p w14:paraId="2B3B1F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16.3.2  争议不应影响履约</w:t>
      </w:r>
    </w:p>
    <w:p w14:paraId="6AA02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发生争议后，须继续履行其合同约定的责任和义务，保持工程继续实施。除非出现下列情况，任何一方不得停止工程或部分工程的实施，</w:t>
      </w:r>
    </w:p>
    <w:p w14:paraId="223EA2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当事人一方违约导致合同确已无法履行，经合同双方协议停止实施；</w:t>
      </w:r>
    </w:p>
    <w:p w14:paraId="32AF72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仲裁机构或法院责令停止实施。</w:t>
      </w:r>
    </w:p>
    <w:p w14:paraId="401FA9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16.3.3  停止实施的工程保护</w:t>
      </w:r>
    </w:p>
    <w:p w14:paraId="4A4FB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16.3.2 款约定，停止实施工程或部分工程时，当事人按合同约定的职责、责任和义务，保护好与合同工程有关的各种文件、资料、图纸、已完工程，以及尚未使用的工程物资。</w:t>
      </w:r>
    </w:p>
    <w:p w14:paraId="78D268F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17 条  不可抗力</w:t>
      </w:r>
    </w:p>
    <w:p w14:paraId="5CB7605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17.1  不可抗力发生时的义务</w:t>
      </w:r>
    </w:p>
    <w:p w14:paraId="12473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17.1.1  通知义务</w:t>
      </w:r>
    </w:p>
    <w:p w14:paraId="7CB8A3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觉察或发现不可抗力事件发生的一方，有义务立即通知另一方。根据本合同约定，工程现场照管的责任方， 在不可抗力事件发生时，应在力所能及的条件下迅速采取措施，尽力减少损失；另一方全力协助并采取措施。需暂停实施的施工或工作，立即停止。</w:t>
      </w:r>
    </w:p>
    <w:p w14:paraId="4E7CCB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17.1.2  通报义务</w:t>
      </w:r>
    </w:p>
    <w:p w14:paraId="0917F3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工程现场发生不可抗力时，在不可抗力事件结束后的 48 小时内，承包人（如为工程现场的照管方）须向发包人通报受害和损失情况。当不可抗力事件持续发生时，承包人每周应向发包人和工程总监报告受害情况。对报告周期另有约定时除外。</w:t>
      </w:r>
    </w:p>
    <w:p w14:paraId="48EA100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17.2  不可抗力的后果</w:t>
      </w:r>
    </w:p>
    <w:p w14:paraId="46BA01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因不可抗力事件导致的损失、损害、伤害所发生的费用及延误的竣工日期，按如下约定处理：</w:t>
      </w:r>
    </w:p>
    <w:p w14:paraId="200C52A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（1）永久性工程和工程物资等的损失、损害， 由发包人承担；</w:t>
      </w:r>
    </w:p>
    <w:p w14:paraId="279AE1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（2）受雇人员的伤害，分别按照各自的雇用合同关系负责处理；</w:t>
      </w:r>
    </w:p>
    <w:p w14:paraId="4EB976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（3）承包人的机具、设备、财产和临时工程的损失、损害， 由承包人承担；</w:t>
      </w:r>
    </w:p>
    <w:p w14:paraId="3073AF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（4）承包人的停工损失， 由承包人承担；</w:t>
      </w:r>
    </w:p>
    <w:p w14:paraId="020B32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（5）不可抗力事件发生后，因一方迟延履行合同约定的保护义务导致的延续损失、损害， 由迟延履行义务的一方承担相应责任及其损失；</w:t>
      </w:r>
    </w:p>
    <w:p w14:paraId="3ACF2F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（6）发包人通知恢复建设时，承包人应在接到通知后的 20 日内、或双方根据具体情况约定的时间内，提交清理、修复的方案及其估算，以及进度计划安排的资料和报告，经发包人确认后，所需的清理、修复费用由发包人承担。恢复建设的竣工日期合理顺延。</w:t>
      </w:r>
    </w:p>
    <w:p w14:paraId="4D4F278F">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18 条  合同解除</w:t>
      </w:r>
    </w:p>
    <w:p w14:paraId="76E86B5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18.1  由发包人解除合同</w:t>
      </w:r>
    </w:p>
    <w:p w14:paraId="02D385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  通知改正</w:t>
      </w:r>
    </w:p>
    <w:p w14:paraId="19463F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承包人未能按合同履行其职责、责任和义务，发包人可通知承包人，在合理的时间内纠正并补救其违约行为。</w:t>
      </w:r>
    </w:p>
    <w:p w14:paraId="2773A1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18.1.2  由发包人解除合同</w:t>
      </w:r>
    </w:p>
    <w:p w14:paraId="2E80CB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发包人有权基于下列原因，以书面形式通知解除合同或解除合同的部分工作。发包人应在发出解除合同通知 15 日前告知承包人。发包人解除合同并不影响其根据合同约定享有的任何其它权利。</w:t>
      </w:r>
    </w:p>
    <w:p w14:paraId="0003D5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（1）承包人未能遵守 14.2.1 款履约保函的约定；</w:t>
      </w:r>
    </w:p>
    <w:p w14:paraId="72C0A7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（2）承包人未能执行 18.1.1 款通知改正的约定；</w:t>
      </w:r>
    </w:p>
    <w:p w14:paraId="73E60A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（3）承包人未能遵守 3.8.1 款至 3.8.4 款的有关分包和转包的约定；</w:t>
      </w:r>
    </w:p>
    <w:p w14:paraId="7D14E8C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（4）承包人实际进度明显落后于进度计划，发包人指令其采取措施并修正进度计划时，承包人无作为；</w:t>
      </w:r>
    </w:p>
    <w:p w14:paraId="7E83F6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（5）工程质量有严重缺陷，承包人无正当理由使修复开始日期拖延达 30 日以上；</w:t>
      </w:r>
    </w:p>
    <w:p w14:paraId="078629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（6）承包人明确表示或以自己的行为明显表明不履行合同、或经发包人以书面形式通知其履约后仍未能依约履行合同、或以明显不适当的方式履行合同；</w:t>
      </w:r>
    </w:p>
    <w:p w14:paraId="17A264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（7）根据 8.6.2 款第（5）项（或）和 10.8 款的约定，未能通过的竣工试验、未能通过的竣工后试验，使工程的任何部分和（或）整个工程丧失了主要使用功能、生产功能；</w:t>
      </w:r>
    </w:p>
    <w:p w14:paraId="71D327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（8）承包人破产、停业清理或进入清算程序，或情况表明承包人将进入破产和（或）清算程序。</w:t>
      </w:r>
    </w:p>
    <w:p w14:paraId="281D0F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发包人不能为另行安排其它承包人实施工程而解除合同或解除合同的部分工作。发包人违反该约定时，承包人有权依据本项约定，提出仲裁或诉讼。</w:t>
      </w:r>
    </w:p>
    <w:p w14:paraId="1A572A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18.1.3  解除合同通知后停止和进行的工作</w:t>
      </w:r>
    </w:p>
    <w:p w14:paraId="124653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承包人收到解除合同通知后的工作。承包人应在解除合同 30 日内或双方约定的时间内，完成以下工作：</w:t>
      </w:r>
    </w:p>
    <w:p w14:paraId="1519A1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（1）除了为保护生命、财产或工程安全、清理和必须执行的工作外，停止执行所有被通知解除的工作；</w:t>
      </w:r>
    </w:p>
    <w:p w14:paraId="7EE481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（2）将发包人提供的所有信息及承包人为本工程编制的设计文件、技术资料及其它文件移交给发包人。在承包人留有的资料文件中，销毁与发包人提供的所有信息相关的数据及资料的备份；</w:t>
      </w:r>
    </w:p>
    <w:p w14:paraId="4DE868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移交已完成的永久性工程及负责已运抵现场的永久性工程物资。在移交前，妥善做好已完工程和已运抵现场的永久性工程物资的保管、维护和保养；</w:t>
      </w:r>
    </w:p>
    <w:p w14:paraId="360535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（4）移交相应实施阶段已经付款的并已完成的和尚待完成的设计文件、图纸、资料、操作维修手册、施工组织设计、质检资料、竣工资料等；</w:t>
      </w:r>
    </w:p>
    <w:p w14:paraId="51AD07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向发包人提交全部分包合同及执行情况说明。其中包括：承包人提供的工程物资（含在现场保管的、 已经订货的、正在加工的、运输途中的、运抵现场尚未交接的），发包人承担解除合同通知之日之前发生的、合同约定的此类款项。承包人有义务协助并配合处理与其有合同关系的分包人的关系；</w:t>
      </w:r>
    </w:p>
    <w:p w14:paraId="64643D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经发包人批准，承包人应将其与被解除合同或被解除合同中的部分工作相关的和正在执行的分包合同及相关的责任和义务转让至发包人和（或）发包人指定方的名下，包括永久性工程及工程物资，以及相关工作；</w:t>
      </w:r>
    </w:p>
    <w:p w14:paraId="5F94D5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（7）承包人按照合同约定，继续履行其未被解除的合同部分工作；</w:t>
      </w:r>
    </w:p>
    <w:p w14:paraId="069887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（8）在解除合同的结算尚未结清之前，承包人不得将其机具、设备、设施、周转材料、措施材料撤离现场和（或）拆除，除非得到发包人同意。</w:t>
      </w:r>
    </w:p>
    <w:p w14:paraId="361F293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18.1.4  解除日期的结算</w:t>
      </w:r>
    </w:p>
    <w:p w14:paraId="0E5720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18.1.2 款的约定，承包人收到解除合同或解除合同部分工作的通知后，发包人应立即与承包人商定已发生的合同款项，包括 14.3 款的预付款、14.4 款的工程进度款、13.7 款的合同价格调整的款项、14.5 款的缺陷责任保修金暂扣的款项、16.2.款的索赔款项、本合同补充协议的款项，及合同约定的任何应增减的款项。经双方协商一致的合同款项，作为解除日期的结算依据。</w:t>
      </w:r>
    </w:p>
    <w:p w14:paraId="284EE4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18.1.5  解除合同后的结算</w:t>
      </w:r>
    </w:p>
    <w:p w14:paraId="48293E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（1）双方应根据 18.1.4 款解除合同日期的结算资料，结清双方应收应付款项的余额。此后，发包人应将承包人根据 14.2.1 款约定提交的履约保函返还给承包人，承包人应将发包人根据 14.2.2 款约定提交的支付保函返还给发包人。</w:t>
      </w:r>
    </w:p>
    <w:p w14:paraId="1C5427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（2）如合同解除时仍有未被扣减完的预付款，发包人应根据 14.3.3 预付款抵扣的约定扣除，并在此后将约定提交的预付款保函返还给承包人。</w:t>
      </w:r>
    </w:p>
    <w:p w14:paraId="137C4E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（3）发包人尚有其它未能扣减完的应收款余额时，有权从 14.2.1 款约定的承包人提交的履约保函中扣减，并在此后将履约保函返还给承包人。</w:t>
      </w:r>
    </w:p>
    <w:p w14:paraId="220C6D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按上述约定扣减后，仍有未能收回的款项时；或合同未能约定提交履约保函和预付款保函时，仍有未能扣减应收款项的余额时，可扣留与应收款价值相当的承包人的机具、设备、设施、周转材料等作为抵偿。</w:t>
      </w:r>
    </w:p>
    <w:p w14:paraId="482B18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18.1.6  承包人的撤离</w:t>
      </w:r>
    </w:p>
    <w:p w14:paraId="7C56DD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（1）全部合同解除的撤离。承包人有权按 18.1.5 款第（4）项的约定，将未被因抵偿扣留的机具、设备、设施等自行撤离现场。并承担撤离和拆除临时设施的费用。发包人应为此提供必要条件。</w:t>
      </w:r>
    </w:p>
    <w:p w14:paraId="10D3BD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（2）部分合同解除的撤离。承包人接到发包人发出撤离现场的通知后，将其多余的机具、设备、设施等自费拆除并自费撤离现场（不包括根据 18.1.5 款第（4）项约定被抵偿的机具等）。发包人应为此提供必要条件。</w:t>
      </w:r>
    </w:p>
    <w:p w14:paraId="4C9DE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18.1.7  解除合同后继续实施工程的权利。发包人可继续完成工程或委托其他承包人继续完成工程。发包人有权与其它承包人使用已移交的永久性工程的物资，及承包人为本工程编制的设计文件、实施文件及资料，以及使用根据 18.1.5 款第（4）项约定扣留抵偿的设施、机具和设备。</w:t>
      </w:r>
    </w:p>
    <w:p w14:paraId="57F2C9A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18.2  由承包人解除合同</w:t>
      </w:r>
    </w:p>
    <w:p w14:paraId="5DB4E6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18.2.1  由承包人解除合同。基于下列原因，承包人有权以书面形式通知发包人解除合同，但应在发出解除合同通知 15 日前告知发包人：</w:t>
      </w:r>
    </w:p>
    <w:p w14:paraId="35EBAD5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（1）发包人延误付款达 60 日以上，或根据 4.6.4 款承包人要求复工，但发包人在 180 日内仍未通知复工的；</w:t>
      </w:r>
    </w:p>
    <w:p w14:paraId="01FE97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（2）发包人实质上未能根据合同约定履行其义务，影响承包人实施工作停止 30 日以上；</w:t>
      </w:r>
    </w:p>
    <w:p w14:paraId="2CA33F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（3）发包人未能按 14.2.2 款的约定提交支付保函；</w:t>
      </w:r>
    </w:p>
    <w:p w14:paraId="2059AD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（4）出现第 17 条约定的不可抗力事件，导致继续履行合同主要义务已成为不可能或不必要；</w:t>
      </w:r>
    </w:p>
    <w:p w14:paraId="3520D4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（5）发包人破产、停业清理或进入清算程序、或情况表明发包人将进入破产或（和）清算程序，或发包人无力支付合同款项。</w:t>
      </w:r>
    </w:p>
    <w:p w14:paraId="7654BF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接到承包人根据本款第（1）项、（2）项、（3）项解除合同的通知后，发包人随后给予了付款，或同意复工、或继续履行其义务、或提供了支付保函时，承包人应尽快安排并恢复正常工作。因此造成关键路线延误时，竣工日期顺延；承包人因此增加的费用，由发包人承担。</w:t>
      </w:r>
    </w:p>
    <w:p w14:paraId="08DBEC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18.2.2  承包人发出解除合同的通知后，有权停止和必须进行的工作如下：</w:t>
      </w:r>
    </w:p>
    <w:p w14:paraId="4617F7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（1）除为保护生命、财产、工程安全、清理和必须执行的工作外，停止所有进一步的工作；</w:t>
      </w:r>
    </w:p>
    <w:p w14:paraId="1FA820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（2）移交已完成的永久性工程及承包人提供的工程物资（包括现场保管的、已经订货的、正在加工制造的、 正在运输途中的、现场尚未交接的）。在未移交之前，承包人有义务妥善做好已完工程和已购工程物资的保管、 维护和保养；</w:t>
      </w:r>
    </w:p>
    <w:p w14:paraId="5A4CBA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（3）移交已经付款并已经完成和尚待完成的设计文件、图纸、资料、操作维修手册、施工组织设计、质检 资料、竣工资料等。应发包人的要求，对已经完成但尚未付款的相关设计文件、图纸和资料等，按商定的价格付款后，承包人按约定的时间提交给发包人。</w:t>
      </w:r>
    </w:p>
    <w:p w14:paraId="107531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向发包人提交全部分包合同及执行情况说明， 由发包人承担其费用。</w:t>
      </w:r>
    </w:p>
    <w:p w14:paraId="5C51A8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（5）应发包人的要求，承包人将分包合同转让至发包人或（和）发包人指定方的名下，包括永久性工程及 其物资，以及相关工作；</w:t>
      </w:r>
    </w:p>
    <w:p w14:paraId="7D60A1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（6）在承包人自留文件资料中，销毁发包人提供的所有信息及其相关的数据及资料的备份。</w:t>
      </w:r>
    </w:p>
    <w:p w14:paraId="43456D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18.2.3 解除合同日期的结算资料</w:t>
      </w:r>
    </w:p>
    <w:p w14:paraId="647F99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18.2.1 款的约定，发包人收到解除合同的通知后，应与承包人商定已发生的合同款项，包括：14.3 款预付款、14.4 款工程进度款、13.7 款合同价格调整的款项、14.5 款保修金暂扣与支付的款项、16.2 款索赔的款项、本合同补充协议的款项，及合同任何条款约定的增减款项，以及承包人拆除临时设施和机具、设备等撤离到承包人企业所在地的费用（当出现 18.2.1 款第（4）项不可抗力的情况，撤离费用由承包人承担）。经双方协商一致的合同款项，作为解除日期的结算依据。</w:t>
      </w:r>
    </w:p>
    <w:p w14:paraId="29E13E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18.2.4 解除合同后的结算</w:t>
      </w:r>
    </w:p>
    <w:p w14:paraId="37514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（1）双方应根据 18.2.3 款解除合同日期的结算资料，结清解除合同时双方的应收应付款项的余额。此后，承包人应将发包人根据 14.2.2 款约定提交的支付保函返还给发包人，发包人将承包人根据 14.2.1 款约定提交的履约保函返还给承包人。</w:t>
      </w:r>
    </w:p>
    <w:p w14:paraId="4407DB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（2）如合同解除时发包人仍有未被扣减完的预付款，发包人可根据 14.3.3 款预付款抵扣的约定扣除，此后， 应将预付款保函返还给承包人。</w:t>
      </w:r>
    </w:p>
    <w:p w14:paraId="46F2A0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（3）如合同解除时承包人尚有其它未能收回的应收款余额，承包人可从 14.2.2 款约定的发包人提交的支付保函中扣减，此后，应将支付保函返还给发包人。</w:t>
      </w:r>
    </w:p>
    <w:p w14:paraId="7CC959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（4）如合同解除时承包人尚有其它未能收回的应收款余额，而合同未约定发包人按 14.2.2 款提交支付保函时，发包人应根据 18.2.3 款的约定，经协商一致的解除合同日期结算资料后的第 1 日起，按中国人民银行同期同类贷款利率，支付拖欠款项的利息。发包人在此后的 60 日内仍未支付的，承包人有权根据第 16.3 款争议和裁决的约定解决。</w:t>
      </w:r>
    </w:p>
    <w:p w14:paraId="558CE4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（5）如合同解除时承包人尚有未能付给发包人的付款余额，发包人有权根据 18.1.5 款约定的解除合同后的结算中的第（2）项至第（4）项进行结算。</w:t>
      </w:r>
    </w:p>
    <w:p w14:paraId="1A3016C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18.2.5  承包人的撤离。在合同解除后，承包人应将除为安全需要以外的所有其它物资、机具、设备和设施，全部撤离现场。</w:t>
      </w:r>
    </w:p>
    <w:p w14:paraId="14998D7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18.3  合同解除后的事项</w:t>
      </w:r>
    </w:p>
    <w:p w14:paraId="2A8C28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18.3.1  付款约定仍然有效</w:t>
      </w:r>
    </w:p>
    <w:p w14:paraId="3B44FD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合同解除后，由发包人或由承包人解除合同的结算及结算后的付款约定仍然有效，直至解除合同的结算工作结清。</w:t>
      </w:r>
    </w:p>
    <w:p w14:paraId="7EBCEC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18.3.2  解除合同的争议</w:t>
      </w:r>
    </w:p>
    <w:p w14:paraId="5BE436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合同双方对解除合同或对解除日期的结算有争议的，应采取友好协商方式解决。经友好协商仍存在争议、或有一方不接受友好协商时，根据 16.3 款争议和裁决的约定解决。</w:t>
      </w:r>
    </w:p>
    <w:p w14:paraId="19AC82FE">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19 条  合同生效与终止</w:t>
      </w:r>
    </w:p>
    <w:p w14:paraId="3AA823B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19.1  合同生效。</w:t>
      </w:r>
    </w:p>
    <w:p w14:paraId="0092E6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在合同协议书中约定的合同生效条件满足之日生效。</w:t>
      </w:r>
    </w:p>
    <w:p w14:paraId="707D067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19.2  合同份数</w:t>
      </w:r>
    </w:p>
    <w:p w14:paraId="7D9197F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合同正本、合同副本的份数，及合同双方应持的份数，在专用条款中约定。</w:t>
      </w:r>
    </w:p>
    <w:p w14:paraId="41F5621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19.3  后合同义务</w:t>
      </w:r>
    </w:p>
    <w:p w14:paraId="0A099B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合同双方应在合同终止后，遵循诚实信用原则，履行通知、协助、保密等义务。</w:t>
      </w:r>
    </w:p>
    <w:p w14:paraId="387DCBE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20 条 补充条款</w:t>
      </w:r>
    </w:p>
    <w:p w14:paraId="619B30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双方对本通用条款内容的具体约定、补充或修改在专用条款中约定。</w:t>
      </w:r>
    </w:p>
    <w:p w14:paraId="0BF7C40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4CADB66">
      <w:pPr>
        <w:keepNext w:val="0"/>
        <w:keepLines w:val="0"/>
        <w:pageBreakBefore w:val="0"/>
        <w:widowControl/>
        <w:kinsoku/>
        <w:wordWrap/>
        <w:overflowPunct/>
        <w:topLinePunct w:val="0"/>
        <w:autoSpaceDE w:val="0"/>
        <w:autoSpaceDN w:val="0"/>
        <w:bidi w:val="0"/>
        <w:adjustRightInd w:val="0"/>
        <w:snapToGrid w:val="0"/>
        <w:spacing w:line="360" w:lineRule="auto"/>
        <w:ind w:firstLine="562" w:firstLineChars="200"/>
        <w:jc w:val="center"/>
        <w:textAlignment w:val="baseline"/>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第三部分 专用合同条件</w:t>
      </w:r>
    </w:p>
    <w:p w14:paraId="3801D81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 条  一般规定</w:t>
      </w:r>
    </w:p>
    <w:p w14:paraId="6673FB5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一般约定</w:t>
      </w:r>
    </w:p>
    <w:p w14:paraId="767193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定义与解释</w:t>
      </w:r>
    </w:p>
    <w:p w14:paraId="63944D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缺陷责任期，24 个月。</w:t>
      </w:r>
    </w:p>
    <w:p w14:paraId="40A434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双方约定的视为不可抗力时间处理的其它情形如下：</w:t>
      </w:r>
    </w:p>
    <w:p w14:paraId="6597D3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24 小时连续雨量达到 150mm 以上的暴雨（以气象台发布的公告为准）。②台风、地震、战争、动乱、瘟疫、洪水、空中飞行物坠落或其他非发包人、承包人责任造成的爆炸火灾。</w:t>
      </w:r>
    </w:p>
    <w:p w14:paraId="1E8B5C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遇有上述不可抗力的一方，应立即将事故情况通报对方，并应在 7 日内提供详情及合同不能履行或部分不能履行或需要延期履行的理由的有效证明文件。</w:t>
      </w:r>
    </w:p>
    <w:p w14:paraId="5612D72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 合同</w:t>
      </w:r>
    </w:p>
    <w:p w14:paraId="619742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组成及优先顺序为：（1）合同协议书；（2）合同专用条款及其附件；（3）中标通知书；（4）招标文件及其附件；（5）经双方确认的施工图预算；（6）本合同通用条款；（7）标准、规范及有关技术文件；（8）设计文件、资料和图纸；（9）投标函及其附录；（10）双方约定构成合同组成部分的其它文件。</w:t>
      </w:r>
    </w:p>
    <w:p w14:paraId="03FA8D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其他合同文件包括：相关标准、规范及有关技术文件、投标文件及其修改文件，双方为履行本合同发生的相关工程洽商、变更等书面协议、文件。</w:t>
      </w:r>
    </w:p>
    <w:p w14:paraId="714D362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  语言文字</w:t>
      </w:r>
    </w:p>
    <w:p w14:paraId="3077BA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本合同除使用汉语外，还使用／语言。</w:t>
      </w:r>
    </w:p>
    <w:p w14:paraId="6E23910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  适用法律</w:t>
      </w:r>
    </w:p>
    <w:p w14:paraId="295E48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需要明示的法律、行政法规、地方性法规：本合同适用国家法律、行政法规及陕西省、西安市等地方性法规。除合同另有约定外，国家及陕西省、西安市和其他有关主管部门制定的规章和规范性文件也适用于本合同。</w:t>
      </w:r>
    </w:p>
    <w:p w14:paraId="596CEE7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  标准、规范</w:t>
      </w:r>
    </w:p>
    <w:p w14:paraId="3D3145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本合同适用的标准、规范（名称）：本工程以现行国家建筑及相关的施工验收技术规范，建筑工程质量检验评定标准和设计图纸、施工组织设计、图纸会审纪要等技术文件为依据进行施工，施工技术必须满足国家颁布的各项规范，特别是强制性条款；除本合同另有规定外，所有材料和工程的质量均应符合招标时已颁布的现行国家和地方相关标准与规范的相应规定和要求；当不同规范和标准表述不一致时，以较严格者执行。在合同履行期间，本工程采用的标准或规范若有修改或新颁布，应按新修改或新颁布的标准或规范执行。</w:t>
      </w:r>
    </w:p>
    <w:p w14:paraId="08AC90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发包人提供的国外标准、规范的名称、份数和时间：不提供，承包人自行解决并承担费用，费用已包含在合同价款内。</w:t>
      </w:r>
    </w:p>
    <w:p w14:paraId="7E48FA0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  保密事项</w:t>
      </w:r>
    </w:p>
    <w:p w14:paraId="20B91B5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双方签订的商业保密协议（名称）： /，作为本合同附件。 双方签订的技术保密协议（名称）： / ，作为本合同附件。</w:t>
      </w:r>
    </w:p>
    <w:p w14:paraId="79437C5C">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2 条 发包人</w:t>
      </w:r>
    </w:p>
    <w:p w14:paraId="4C004C41">
      <w:pPr>
        <w:pStyle w:val="2"/>
        <w:keepNext w:val="0"/>
        <w:keepLines w:val="0"/>
        <w:pageBreakBefore w:val="0"/>
        <w:widowControl/>
        <w:wordWrap/>
        <w:overflowPunct/>
        <w:topLinePunct w:val="0"/>
        <w:autoSpaceDE w:val="0"/>
        <w:autoSpaceDN w:val="0"/>
        <w:bidi w:val="0"/>
        <w:adjustRightInd w:val="0"/>
        <w:snapToGrid w:val="0"/>
        <w:spacing w:line="360" w:lineRule="auto"/>
        <w:textAlignment w:val="baseline"/>
        <w:rPr>
          <w:rFonts w:hint="default" w:eastAsiaTheme="minorEastAsia"/>
          <w:lang w:val="en-US" w:eastAsia="zh-CN"/>
        </w:rPr>
      </w:pPr>
      <w:r>
        <w:rPr>
          <w:rFonts w:hint="eastAsia" w:asciiTheme="minorEastAsia" w:hAnsiTheme="minorEastAsia" w:eastAsiaTheme="minorEastAsia" w:cstheme="minorEastAsia"/>
          <w:b/>
          <w:bCs/>
          <w:sz w:val="24"/>
          <w:szCs w:val="24"/>
          <w:lang w:val="en-US" w:eastAsia="zh-CN"/>
        </w:rPr>
        <w:t>2.1发包人的一般义务和权力</w:t>
      </w:r>
    </w:p>
    <w:p w14:paraId="3E1783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发包人对所有设计进度、设计图纸、设计变更、设计计划节点等设计相关事项进行管理，承包人的所有设计工作须依据发包人意见开展，并将设计图纸、设计变更等相关设计资料（含电子版）提供发包人。承包人依据发包人的意见开展变更设计，不得将任何设计相关资料提供给除发包人指定部门之外的任何单位或个人。</w:t>
      </w:r>
    </w:p>
    <w:p w14:paraId="7C27D2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所有变更均须由发包人批准并发出书面变更指令。</w:t>
      </w:r>
    </w:p>
    <w:p w14:paraId="63B89C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发包人有权对承包人的工程建设质量、效果、设计实现度等进行审核，并要求承包人对未达到设计意图、设计实现度、工程建设质量、效果等问题无条件进行整改，直至设计成果达到发包人的要求，其中多次整改产生的费用由承包人自行承担，如造成工程工期延误则工期不予顺延。</w:t>
      </w:r>
    </w:p>
    <w:p w14:paraId="1868A1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若承包人的设计成果无法达到发包人要求或设计工期延误，发包人有权另行委托专项设计单位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另行委托的专项设计费从承包人设计费中扣除，同时视为承包人违约，并承担因此造成的经济损失，如造成工程工期延误则工期不予顺延。</w:t>
      </w:r>
    </w:p>
    <w:p w14:paraId="02730D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 发包人有权在各设计阶段中提出自身认为更经济合理的方案，承包人需在满足国家及行业现行规范的前提下满足发包人的要求，同时对于可能导致投资增加的各阶段设计变更或措施调整应事先报告发包人，经发包人书面同意后方可调整。如未经发包人书面同意擅自变更标准，承包人须承担由此造成的一切费用；承包人不得以任何理由降低设计技术标准，若因客观原因导致原设计或技术标准不能实现的，应及时书面报告发包人，并通过相关论证，得到发包人书面认可后方可实施；若承包人设计成果超出限额设计要求或不能满足发包人要求的，承包人应无条件优化设计直至满足发包人要求，承包人须承担由此造成的一切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同时，承包人应配备专业的造价团队，在完成每项设计成果后，需对出具的设计成果按发包人要求编制施工图预算及数据分析（承包人施工方造价团队需同步进行施工图预算、分析）报发包人审核，且对出具的施工图预算及数据分析负责。</w:t>
      </w:r>
    </w:p>
    <w:p w14:paraId="599AAF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 发包人有权对承包人的材料设备供应商进行考察和检验，若检验合格，则此费用由发包人承担；若不合格，由承包人承担费用并且发包人有权要求对不符合要求的材料、设备供应商进行更换；发包人有权在承包人材料、设备管理的任一环节进行监控，并有权行使最终的认可权和否决权；发包人和监理人对材料质量的认可并不意味着承包人对其所购材料设备的质量免除责任。</w:t>
      </w:r>
    </w:p>
    <w:p w14:paraId="4DA9C53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 发包人有权对承包人因未按照发包人制度要求进行确认的的认质认价材料设备的价格进行直接下发；发包人有权对双方认质认价价格无法达成一致的材料、设备进行直接采购或共同招标采购。</w:t>
      </w:r>
    </w:p>
    <w:p w14:paraId="1B5320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2.1.8 在本合同范围内，发包人有权在合同履行过程中根据工程实际需要对本工程范围内的工作做出必要的调整，承包人须无条件配合发包人及监理人对本工程有关工作的调整；在本合同范围内，发包人有权对专业工程直接发包或双方共同发包。</w:t>
      </w:r>
    </w:p>
    <w:p w14:paraId="5AA9B7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2.1.9 所有的文件（包含发包人主动下发的设计变更及确认的承包人的设计变更）均须发包人签字及加盖印章后生效，任何未加盖发包人公章（或指定印章）的资料均属无效资料。</w:t>
      </w:r>
    </w:p>
    <w:p w14:paraId="48B3959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发包人代表</w:t>
      </w:r>
    </w:p>
    <w:p w14:paraId="0F794F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发包人代表的姓名：</w:t>
      </w:r>
      <w:r>
        <w:rPr>
          <w:rFonts w:hint="eastAsia" w:asciiTheme="minorEastAsia" w:hAnsiTheme="minorEastAsia" w:eastAsiaTheme="minorEastAsia" w:cstheme="minorEastAsia"/>
          <w:sz w:val="24"/>
          <w:szCs w:val="24"/>
          <w:u w:val="single"/>
          <w:lang w:val="en-US" w:eastAsia="zh-CN"/>
        </w:rPr>
        <w:t xml:space="preserve"> 李振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发包人代表的职务：</w:t>
      </w:r>
      <w:r>
        <w:rPr>
          <w:rFonts w:hint="eastAsia" w:asciiTheme="minorEastAsia" w:hAnsiTheme="minorEastAsia" w:eastAsiaTheme="minorEastAsia" w:cstheme="minorEastAsia"/>
          <w:sz w:val="24"/>
          <w:szCs w:val="24"/>
          <w:u w:val="single"/>
          <w:lang w:val="en-US" w:eastAsia="zh-CN"/>
        </w:rPr>
        <w:t xml:space="preserve">  主管    </w:t>
      </w:r>
      <w:r>
        <w:rPr>
          <w:rFonts w:hint="eastAsia" w:asciiTheme="minorEastAsia" w:hAnsiTheme="minorEastAsia" w:eastAsiaTheme="minorEastAsia" w:cstheme="minorEastAsia"/>
          <w:sz w:val="24"/>
          <w:szCs w:val="24"/>
          <w:lang w:val="en-US" w:eastAsia="zh-CN"/>
        </w:rPr>
        <w:t xml:space="preserve"> </w:t>
      </w:r>
    </w:p>
    <w:p w14:paraId="52DB63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对发包人代表的授权范围如下：督促指导监理工程师行使职权，管控工程质量、环境保护、进度和安全文明施工、合同管理和信息管理；审核有关设计和技术签证、现场变更及签证量的认可权；审核工程资料、进度报表、工程进度付款的认可权。该项目自设计、采购、施工、竣工整体进度计划审批权，设计方案、初步设计、施工图设计及设计概算审批权，施工组织设计和技术方案审批权。</w:t>
      </w:r>
    </w:p>
    <w:p w14:paraId="38EF590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2.3  监理人</w:t>
      </w:r>
    </w:p>
    <w:p w14:paraId="0CE6B7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2.3.1 监理单位名称：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工程总监姓名：</w:t>
      </w:r>
      <w:r>
        <w:rPr>
          <w:rFonts w:hint="eastAsia" w:asciiTheme="minorEastAsia" w:hAnsiTheme="minorEastAsia" w:eastAsiaTheme="minorEastAsia" w:cstheme="minorEastAsia"/>
          <w:sz w:val="24"/>
          <w:szCs w:val="24"/>
          <w:u w:val="single"/>
          <w:lang w:val="en-US" w:eastAsia="zh-CN"/>
        </w:rPr>
        <w:t xml:space="preserve">            </w:t>
      </w:r>
    </w:p>
    <w:p w14:paraId="760D26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的范围：本项目实施过程中的质量、进度、安全、文明施工（含治污减霾）和造价控制、合同管理和信息管理，实施过程中相关协调工作，收集、整理有关工程费用的原始资料，协助处理索赔及施工合同争议、解除等事宜。具体详见委托监理合同。</w:t>
      </w:r>
    </w:p>
    <w:p w14:paraId="09C1F7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监理的权限：</w:t>
      </w:r>
    </w:p>
    <w:p w14:paraId="402842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（1）对工程建设有关事项包括工程规模、设计标准、生产工艺设计和实用功能要求，向发包人的建议权。</w:t>
      </w:r>
    </w:p>
    <w:p w14:paraId="47DC9E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工程设计中的技术问题，按照安全和优化的原则，向承包人提出建议；如果拟提出的建议可能会提高工程造价，或延长工期，应当事先对造价、工期进行评估，呈报书面材料征得发包人的同意。当发现工程设计不符合国家颁布的建设工程质量标准或涉及合同约定的质量标准时，监理人应当书面报告发包人并要求承包人更正。</w:t>
      </w:r>
    </w:p>
    <w:p w14:paraId="2D2A4EC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（3）审批工程施工组织设计和技术方案，按照保质量、保工期和降低成本的原则，向承包人提出建议，并向发包人提出书面报告。</w:t>
      </w:r>
    </w:p>
    <w:p w14:paraId="10FCF7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（4）主持工程建设有关协作单位的协调会议，重要协调事项应当事先向发包人报告。</w:t>
      </w:r>
    </w:p>
    <w:p w14:paraId="58E04B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（5）征得发包人同意，监理人有权发布开工令、停工令、复工令，但应当事先向发包人报告并取得发包人同意方可，如在紧急情况下未能实现报告时，则应在 24 小时内向发包人作出书面报告。</w:t>
      </w:r>
    </w:p>
    <w:p w14:paraId="5A89CA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进场材料设备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人复工令后才能复工。</w:t>
      </w:r>
    </w:p>
    <w:p w14:paraId="5ACCDE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（7）工程进度的检查、监督权、以及工程实际竣工日期提前或超过合同规定的竣工期限的签认权。</w:t>
      </w:r>
    </w:p>
    <w:p w14:paraId="14EC54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（8）在合同约定的合同价格范围内，合同价款支付的审核和签认权， 以及合同总价的复核确认权与否决权。</w:t>
      </w:r>
    </w:p>
    <w:p w14:paraId="51AE6D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取得发包人批准才能行使的职权：①设计变更；②工期延误索赔或签证，工程量及费用增减的索赔或签证；③合同价款支付；④施工组织设计、总进度计划的审定；⑤主要材料的认质认价；⑥停工、复工通知；⑦其他重要突发事件处理决定见本工程建设监理合同约定权限以及发包人以书面形式通知监理工程师的其他权限；⑧发包人认为须取得批准方可实施的其它重要事项。</w:t>
      </w:r>
    </w:p>
    <w:p w14:paraId="13B8CF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关于监理人的其他约定：详见监理合同</w:t>
      </w:r>
    </w:p>
    <w:p w14:paraId="3A6DCAD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2.4 安全保证</w:t>
      </w:r>
    </w:p>
    <w:p w14:paraId="1FA3C8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 施工场地周围地下管线和邻近建筑物、构筑物（包括文物保护建筑）、古树名木等由承包人负责保护，相关费用由发包人承担，进行签证确认；在施工过程中如因承包人施工不当造成的上述管线、构筑物、文物等的损害，相关损失和法律责任均由承包人自行承担，同时工期不予顺延。</w:t>
      </w:r>
    </w:p>
    <w:p w14:paraId="52C39B0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2.5  保安责任</w:t>
      </w:r>
    </w:p>
    <w:p w14:paraId="1F173E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  现场保安责任的约定。在以下两者中选择其一，作为合同双方对现场保安责任的约定。</w:t>
      </w:r>
    </w:p>
    <w:p w14:paraId="590786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发包人负责保安的归口管理 </w:t>
      </w:r>
      <w:r>
        <w:rPr>
          <w:rFonts w:hint="eastAsia" w:asciiTheme="minorEastAsia" w:hAnsiTheme="minorEastAsia" w:eastAsiaTheme="minorEastAsia" w:cstheme="minorEastAsia"/>
          <w:sz w:val="24"/>
          <w:szCs w:val="24"/>
        </w:rPr>
        <w:drawing>
          <wp:inline distT="0" distB="0" distL="0" distR="0">
            <wp:extent cx="107950" cy="132080"/>
            <wp:effectExtent l="0" t="0" r="13970" b="4445"/>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0"/>
                    <a:stretch>
                      <a:fillRect/>
                    </a:stretch>
                  </pic:blipFill>
                  <pic:spPr>
                    <a:xfrm>
                      <a:off x="0" y="0"/>
                      <a:ext cx="108547" cy="132346"/>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委托承包人负责保安管理</w:t>
      </w:r>
    </w:p>
    <w:p w14:paraId="0BC36F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  保安区域责任划分及双方相关保安制度、责任制度和报告制度的约定： 承包人负责本工程实施区域内保安责任，并编制详细的责任划分、保安责任制度和报告制度报送发包人备案。</w:t>
      </w:r>
    </w:p>
    <w:p w14:paraId="05A21AC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承包人应在开工之日起至发包人接收工程或单位工程之日止，负责工程或单位工程的照管、保护、维护，保证工程或单位工程除不可抗力外，不受到任何损失、损害。  </w:t>
      </w:r>
    </w:p>
    <w:p w14:paraId="307D391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3 条  承包人</w:t>
      </w:r>
    </w:p>
    <w:p w14:paraId="7E9972C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承包人的一般义务和权力</w:t>
      </w:r>
    </w:p>
    <w:p w14:paraId="0AD8A5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承包人在履行合同过程中应遵守法律，并保证发包人免于承担因承包人违反法律而引起的任何责任。</w:t>
      </w:r>
    </w:p>
    <w:p w14:paraId="495C44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3.1.3  经合同双方商定，承包人应提交的报表类别、名称、要求、报告期、提交的时间和份数： 承包人于每月 25 日向发包人提供当月已完成设计工作量和（或）施工工作量报表及下月工作计划，一式四份。 </w:t>
      </w:r>
    </w:p>
    <w:p w14:paraId="584CB2B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项目经理</w:t>
      </w:r>
    </w:p>
    <w:p w14:paraId="2CB1FA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3.2.1  工程总承包项目经理（项目总负责人）：</w:t>
      </w:r>
      <w:r>
        <w:rPr>
          <w:rFonts w:hint="eastAsia" w:asciiTheme="minorEastAsia" w:hAnsiTheme="minorEastAsia" w:eastAsiaTheme="minorEastAsia" w:cstheme="minorEastAsia"/>
          <w:sz w:val="24"/>
          <w:szCs w:val="24"/>
          <w:u w:val="single"/>
          <w:lang w:val="en-US" w:eastAsia="zh-CN"/>
        </w:rPr>
        <w:t xml:space="preserve"> 侯文斌 </w:t>
      </w:r>
    </w:p>
    <w:p w14:paraId="12DB3E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总承包项目经理（项目总负责人）职责：项目经理经授权并代表承包人负责履行本合同，按发包人批准的设计方案、施工方案，按监理工程师发出的指令组织本项目的设计以及建筑安装施工、设备采购（含安装调试）相关工作，工程竣工验收、环保验收通过，最终达到整体移交的“交钥匙工程 ”对应的全部工作。</w:t>
      </w:r>
    </w:p>
    <w:p w14:paraId="1E4316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工程总承包项目经理（项目总负责人）权限：</w:t>
      </w:r>
    </w:p>
    <w:p w14:paraId="52A7DF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①对工程建设有关事项包括工程规模、设计标准、设计方案和实用功能要求等向发包人的建议权；</w:t>
      </w:r>
    </w:p>
    <w:p w14:paraId="7E1C9C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工程实施过程中的技术问题，按照先进适用、经济合理的原则，向发包人提出建议；如果拟提出的建议可能会提高工程造价，或延长工期，应当事先对造价、工期进行分析评估，呈报书面材料征得发包人的同意；</w:t>
      </w:r>
    </w:p>
    <w:p w14:paraId="761C80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③工程设计、采购、施工等全过程的管理权；</w:t>
      </w:r>
    </w:p>
    <w:p w14:paraId="009183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④工程实施全过程的质量、安全、进度、造价的有效控制，并及时解决出现的问题；</w:t>
      </w:r>
    </w:p>
    <w:p w14:paraId="540D20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⑤参加每周的工程例会及发包人组织的有关其他会议；</w:t>
      </w:r>
    </w:p>
    <w:p w14:paraId="7174A1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⑥由承包人发出的一切函件均应盖有承包人授权的施工场地管理机构章，并由承包人项目经理签字，发包人要求的部分文件需盖承包人单位章。（印章为承包人授权的项目部印章时，须有承包人授权书备案）</w:t>
      </w:r>
    </w:p>
    <w:p w14:paraId="7FDB92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项目经理每月在现场时间不得少于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25 日</w:t>
      </w:r>
    </w:p>
    <w:p w14:paraId="22FA78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因擅自更换项目经理或项目经理兼职其它项目经理的违约约定：1）承包人不得随意更换项目经理，如  需要更换项目经理，应至少提前 30 天以书面形式通知发包人，并征得发包人同意，后任继续行使合同文件约定的前任的职权，履行前任的义务；2）因擅自更换项目经理或项目经理兼职其它项目经理的，发包人有权解除合同；3）项目经理不胜任本职工作，发包人代表和工程总监可提前 15 天以书面形式通知承包人更换合格的项目经理；本合同执行过程中，项目经理只能更换一次，如更换后的项目经理仍旧不能胜任本职工作，发包人有权解除合同。</w:t>
      </w:r>
    </w:p>
    <w:p w14:paraId="1F5AB3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项目经理每月在现场时间未达到合同约定天数的，每少一天应向发包人支付违约金 2000 元。 设计负责人姓名：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张嘉炜</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52537D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施工负责人姓名：</w:t>
      </w:r>
      <w:r>
        <w:rPr>
          <w:rFonts w:hint="eastAsia" w:asciiTheme="minorEastAsia" w:hAnsiTheme="minorEastAsia" w:eastAsiaTheme="minorEastAsia" w:cstheme="minorEastAsia"/>
          <w:sz w:val="24"/>
          <w:szCs w:val="24"/>
          <w:u w:val="single"/>
          <w:lang w:val="en-US" w:eastAsia="zh-CN"/>
        </w:rPr>
        <w:t xml:space="preserve"> 王平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236BA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①施工负责人按发包人认可的施工组织设计（施工方案）和工程师依据合同发出的指令组织施工。</w:t>
      </w:r>
    </w:p>
    <w:p w14:paraId="26A472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②承包人如需要更换施工负责人，应至少提前 15 日以书面形式通知发包人，并征得发包人同意。后任继续行使合同文件约定的前任的职权，履行前任的义务。</w:t>
      </w:r>
    </w:p>
    <w:p w14:paraId="17E69F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③发包人有权以书面形式通知更换其认为不称职的施工负责人，应说明更换理由，承包人应在接到更换通知后 15 日内向发包人提出书面的改进报告。发包人收到改进报告后仍以书面形式通知更换的，承包人应在接到第二次更换通知后的 30 日内进行更换，并将新任命的施工负责人的姓名、简历以书面形式通知发包人。后任继续行使合同文件约定的前任的职权，履行前任的义务。</w:t>
      </w:r>
    </w:p>
    <w:p w14:paraId="299A17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联合体</w:t>
      </w:r>
    </w:p>
    <w:p w14:paraId="362DE7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按联合体协议执行。</w:t>
      </w:r>
    </w:p>
    <w:p w14:paraId="150FC24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投标时联合体协议牵头人如不按发包人相关要求执行（如未按要求提供履约担保；接到中标通知书后三十日内未签订合同；未按联合体协议要求支付联合体方相关费用导致联合体方向发包人投诉），则发包人有权要求联合体按发包人要求重新确定联合体牵头人。</w:t>
      </w:r>
    </w:p>
    <w:p w14:paraId="54B0209E">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4 条  进度计划、延误和暂停</w:t>
      </w:r>
    </w:p>
    <w:p w14:paraId="34A9340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  项目进度计划</w:t>
      </w:r>
    </w:p>
    <w:p w14:paraId="79535B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4.1.1  项目进度计划中的关键路径及关键路径变化的确定原则：关键路径上各项工作的持续时间总和最大；当非关键路径上的工作延误导致该路径上各项工作的持续时间总和超过原关键路径各项工作的时间总和，则关键路径已经变化，应重新调整项目进度计划。  </w:t>
      </w:r>
    </w:p>
    <w:p w14:paraId="547D52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承包人提交项目进度计划的份数和时间：每月 </w:t>
      </w:r>
      <w:r>
        <w:rPr>
          <w:rFonts w:hint="eastAsia" w:asciiTheme="minorEastAsia" w:hAnsiTheme="minorEastAsia" w:eastAsiaTheme="minorEastAsia" w:cstheme="minorEastAsia"/>
          <w:sz w:val="24"/>
          <w:szCs w:val="24"/>
          <w:lang w:val="en-US" w:eastAsia="zh-CN"/>
        </w:rPr>
        <w:t>25 日</w:t>
      </w:r>
      <w:r>
        <w:rPr>
          <w:rFonts w:hint="eastAsia" w:asciiTheme="minorEastAsia" w:hAnsiTheme="minorEastAsia" w:eastAsiaTheme="minorEastAsia" w:cstheme="minorEastAsia"/>
          <w:sz w:val="24"/>
          <w:szCs w:val="24"/>
        </w:rPr>
        <w:t xml:space="preserve">提交项目进度计划一式四份。   </w:t>
      </w:r>
    </w:p>
    <w:p w14:paraId="2E7421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采购进度计划</w:t>
      </w:r>
    </w:p>
    <w:p w14:paraId="14F7AF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.1  采购进度计划提交的份数和日期：采购进度计划应与设计、施工进度计划相衔接，在采购开始日期后每月 25 日前提交采购进度计划一式四份。  </w:t>
      </w:r>
    </w:p>
    <w:p w14:paraId="6445B4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  采购开始日期：根据工程总体进度，双方另行约定。</w:t>
      </w:r>
    </w:p>
    <w:p w14:paraId="54C344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采购进度延误：因承包人原因的延误，由承包人承担。</w:t>
      </w:r>
    </w:p>
    <w:p w14:paraId="311ECEA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 xml:space="preserve">   施工进度计划</w:t>
      </w:r>
    </w:p>
    <w:p w14:paraId="118573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施工进度计划（以表格或文字表述）</w:t>
      </w:r>
    </w:p>
    <w:p w14:paraId="5F05FF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提交关键单项工程施工计划的名称、份数和时间： 施工开工后每月 25 日前提交一式四份。</w:t>
      </w:r>
    </w:p>
    <w:p w14:paraId="62A9B0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提交关键分部分项工程施工计划的名称、份数和时间：施工开工后每月 25  日前提交一式四份。</w:t>
      </w:r>
    </w:p>
    <w:p w14:paraId="775F6BD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 xml:space="preserve">  误期赔偿</w:t>
      </w:r>
    </w:p>
    <w:p w14:paraId="27C85F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因承包人原因，造成工程竣工日期延误的， 由承包人承担误期赔偿。每延误 1 天的误期赔偿金额为合同协议书的合同价格的万分之一、累计最高赔偿金额为合同总价的千分之五。发包人有权从工程进度款、或竣工结算款、或约定提交的履约保函中扣除赔偿金额。</w:t>
      </w:r>
    </w:p>
    <w:p w14:paraId="6E6CAF19">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5 条  技术与设计</w:t>
      </w:r>
    </w:p>
    <w:p w14:paraId="093BADC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5.1  生产工艺技术、建筑艺术造型</w:t>
      </w:r>
    </w:p>
    <w:p w14:paraId="7376B8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承包人提供的生产工艺技术和（或）建筑设计方案</w:t>
      </w:r>
    </w:p>
    <w:p w14:paraId="6EED40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根据工程考核特点，在以下类型中选择其一，作为双方的约定。</w:t>
      </w:r>
    </w:p>
    <w:p w14:paraId="6BAF7A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按工程量考核，工程考核保证值和（或）使用功能说明：</w:t>
      </w:r>
    </w:p>
    <w:p w14:paraId="1BEA4A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07950" cy="125730"/>
            <wp:effectExtent l="0" t="0" r="13970" b="12065"/>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1"/>
                    <a:stretch>
                      <a:fillRect/>
                    </a:stretch>
                  </pic:blipFill>
                  <pic:spPr>
                    <a:xfrm>
                      <a:off x="0" y="0"/>
                      <a:ext cx="108547" cy="126238"/>
                    </a:xfrm>
                    <a:prstGeom prst="rect">
                      <a:avLst/>
                    </a:prstGeom>
                  </pic:spPr>
                </pic:pic>
              </a:graphicData>
            </a:graphic>
          </wp:inline>
        </w:drawing>
      </w:r>
      <w:r>
        <w:rPr>
          <w:rFonts w:hint="eastAsia" w:asciiTheme="minorEastAsia" w:hAnsiTheme="minorEastAsia" w:eastAsiaTheme="minorEastAsia" w:cstheme="minorEastAsia"/>
          <w:sz w:val="24"/>
          <w:szCs w:val="24"/>
        </w:rPr>
        <w:t>按单项工程考核，各单项工程考核保证值和（或）使用功能说明：</w:t>
      </w:r>
    </w:p>
    <w:p w14:paraId="72495F2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发包人提供生产工艺技术和（或）建筑设计方案 其中：</w:t>
      </w:r>
    </w:p>
    <w:p w14:paraId="20D895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发包人应承担的工程和（或）单项工程试运行考核保证值和（或）使用功能说明如下：不适用。 承包人应承担的工程和（或）单项工程试运行考核保证值和（或）使用功能说明如下：不适用。</w:t>
      </w:r>
    </w:p>
    <w:p w14:paraId="6A63E1C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5.2  发包人</w:t>
      </w:r>
    </w:p>
    <w:p w14:paraId="4481A9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发包人的义务</w:t>
      </w:r>
    </w:p>
    <w:p w14:paraId="28DA60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（1）提供项目基础资料。发包人提供的项目基础资料的类别、内容、份数和时间：发包人需求任务书、发包人已完成的设计文件，以及发包人现有的其他与建设工程有关的原始资料。合同签订后 7 日内根据项目进度计划，发包人可分批分期提供资料。</w:t>
      </w:r>
    </w:p>
    <w:p w14:paraId="4399C8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（2）提供现场障碍资料。发包人提供的现场障碍资料的类别、 内容、份数和时间：合同签订后 7 日内根据项目进度计划，发包人可分批分期提供资料。</w:t>
      </w:r>
    </w:p>
    <w:p w14:paraId="532F849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5.2.2  承包人的义务</w:t>
      </w:r>
    </w:p>
    <w:p w14:paraId="277085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（1）经合同双方商定，发包人提供的项目基础资料、现场障碍资料的如下部分，可按本款中约定的如下时间期限，提出进一步要求 执行通用条款  </w:t>
      </w:r>
    </w:p>
    <w:p w14:paraId="3BF192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（2）工程造价限额设计：</w:t>
      </w:r>
    </w:p>
    <w:p w14:paraId="4322A7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①承包人应在项目中标报价内、按照发包人要求（设计任务书）及国家法律法规规定进行限额设计。</w:t>
      </w:r>
    </w:p>
    <w:p w14:paraId="4422AB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②施工图纸设计完成后，承包人应及时配合发包人进行施工图审查工作。</w:t>
      </w:r>
    </w:p>
    <w:p w14:paraId="0D742B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③承包人应充分考虑设计任务书要求（发包人要求）及国家法律法规、建设规范规定，如因承包人原因造成的设计漏项而引起的造价突破中标价的，工程费用由承包人承担，并且原设计方案标准不得降低。</w:t>
      </w:r>
    </w:p>
    <w:p w14:paraId="6650EB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④因承包人原因的设计错误、施工返工、工期延误，产生的工程费用及延误工期，工程费用不予增加，工期不予顺延。</w:t>
      </w:r>
    </w:p>
    <w:p w14:paraId="2175A5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提供的专业工程设计方案在限定期限内不能满足发包人的要求，发包人有权另行委托设计单位进行方案设计，所产生的方案设计费用经承包人确认后由承包人支付，并按发包人确定的设计方案组织施工图设计及施工，并享有设计方案的知识产权。</w:t>
      </w:r>
    </w:p>
    <w:p w14:paraId="226960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承包人应对图纸的质量负责，包括因图纸错误引发设计变更的全部责任，不能因图纸已经过监理人、发包人或其授权的中介咨询单位审批而转移、免除或减轻任何责任的承担。</w:t>
      </w:r>
    </w:p>
    <w:p w14:paraId="3E33F7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（4）承包人提供施工图纸纸质版拾份，同时提供上述资料的原格式电子版文件。</w:t>
      </w:r>
    </w:p>
    <w:p w14:paraId="10C6F5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（5）承包人必须无偿提供本项目各个设计阶段的电子版图纸等成果文件。</w:t>
      </w:r>
    </w:p>
    <w:p w14:paraId="2F35D3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操作维修手册</w:t>
      </w:r>
    </w:p>
    <w:p w14:paraId="390530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发包人提交的操作指南、分析手册的份数和提交期限：/  </w:t>
      </w:r>
    </w:p>
    <w:p w14:paraId="4CBE68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承包人提交的操作维修手册的份数和最终提交期限：工程竣工验收后 7 日内提交，份数以发包人实际需求为准。</w:t>
      </w:r>
    </w:p>
    <w:p w14:paraId="7C1989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5.2.5设计文件的份数和提交时间</w:t>
      </w:r>
    </w:p>
    <w:p w14:paraId="4D7150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（若有）方案设计阶段设计文件、资料和图纸的份数和提交时间：按需提供初步设计阶段设计文件、资料和图纸的份数和提交时间：按需提供</w:t>
      </w:r>
    </w:p>
    <w:p w14:paraId="48093E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施工图设计阶段设计文件、资料和图纸的份数和提交时间：按需提供</w:t>
      </w:r>
    </w:p>
    <w:p w14:paraId="0BBAC23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5.3  设计阶段审查</w:t>
      </w:r>
    </w:p>
    <w:p w14:paraId="06B65D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5.3.1设计审查阶段及审查会议时间</w:t>
      </w:r>
    </w:p>
    <w:p w14:paraId="0562D5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5.3.1设计审查阶段及审查会议时间</w:t>
      </w:r>
    </w:p>
    <w:p w14:paraId="7A1AF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本工程的设计阶段（名称）：方案设计（若有）、初步设计（含概算编制）、施工图设计、竣工图编制。</w:t>
      </w:r>
    </w:p>
    <w:p w14:paraId="0D8818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设计审查阶段及其审查会议的时间安排：各阶段设计完成后 10 日内， 由发包人组织设计审查会议，具体会议时间地点另行通知。</w:t>
      </w:r>
    </w:p>
    <w:p w14:paraId="53455DBC">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6 条  工程物资</w:t>
      </w:r>
    </w:p>
    <w:p w14:paraId="30E716A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6.1  工程物资的提供</w:t>
      </w:r>
    </w:p>
    <w:p w14:paraId="774D76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发包人提供的工程物资</w:t>
      </w:r>
    </w:p>
    <w:p w14:paraId="158543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（1）工程物资的类别、估算数量：     /      </w:t>
      </w:r>
    </w:p>
    <w:p w14:paraId="3E542B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承包人提供的工程物资</w:t>
      </w:r>
    </w:p>
    <w:p w14:paraId="6703A6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（1）工程物资的类别、估算数量：</w:t>
      </w:r>
    </w:p>
    <w:p w14:paraId="7FDDAC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承包人应按设计的技术标准、规格型号等提供材料样板，由发包人及监理进行审批，批准后方可订购，否则造成的一切损失由承包人承担。发包人的任何审批，均不减少承包人于本合同内的任何责任。</w:t>
      </w:r>
    </w:p>
    <w:p w14:paraId="24FAFC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（2）承包人在施工阶段严格按照所送样本施工，如发包人发现有质量问题导致返工、延误工期，一切后果及费用由承包人承担，发包人有要求整改、赔偿等权利直至解除合同。  </w:t>
      </w:r>
    </w:p>
    <w:p w14:paraId="4C19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所有的材料设备应符合国家的有关规范要求，因不符合要求而造成发包人损失， 由承包人承担一切损失，期限不限于质量保修期。</w:t>
      </w:r>
    </w:p>
    <w:p w14:paraId="6062F2B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（3）竣工后试验的生产性材料的类别或（和）清单：        /        </w:t>
      </w:r>
    </w:p>
    <w:p w14:paraId="0A8819A2">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0B0BDB5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6.2  检验</w:t>
      </w:r>
    </w:p>
    <w:p w14:paraId="24FEE4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  工程检验与报告</w:t>
      </w:r>
    </w:p>
    <w:p w14:paraId="551D43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（1）报告期、报告内容和提交份数：执行国家及地方法律、法规、规范及相关规定。</w:t>
      </w:r>
    </w:p>
    <w:p w14:paraId="7C10B6E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6.3  进口工程物资的采购</w:t>
      </w:r>
    </w:p>
    <w:p w14:paraId="4D1374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采购责任方及采购方式：采购责任方为承包人。</w:t>
      </w:r>
    </w:p>
    <w:p w14:paraId="182554F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 xml:space="preserve">  工程物资保管与剩余</w:t>
      </w:r>
    </w:p>
    <w:p w14:paraId="007053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工程物资保管</w:t>
      </w:r>
    </w:p>
    <w:p w14:paraId="678A4F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委托承包人保管的工程物资的类别和估算数量：发包人接收工程之前，所有工程物资均由承包人负责保管。</w:t>
      </w:r>
    </w:p>
    <w:p w14:paraId="1ACF02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承包人提交保管、维护方案的时间：</w:t>
      </w:r>
      <w:r>
        <w:rPr>
          <w:rFonts w:hint="eastAsia" w:asciiTheme="minorEastAsia" w:hAnsiTheme="minorEastAsia" w:eastAsiaTheme="minorEastAsia" w:cstheme="minorEastAsia"/>
          <w:sz w:val="24"/>
          <w:szCs w:val="24"/>
          <w:u w:val="single"/>
        </w:rPr>
        <w:t xml:space="preserve">  双方另行商定</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24C8D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由发包人提供的库房、堆场、设施及设备： 发包人不提供任何的库房、仓库设施，但现场现有空地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经批准后，可提供给承包人作为临时堆场或建为临时仓储设施。</w:t>
      </w:r>
    </w:p>
    <w:p w14:paraId="2C4DA371">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7 条  施工</w:t>
      </w:r>
    </w:p>
    <w:p w14:paraId="5186C7B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7.1  发包人的义务</w:t>
      </w:r>
    </w:p>
    <w:p w14:paraId="1451EF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进场条件和进场日期承包人的进场条件：</w:t>
      </w:r>
    </w:p>
    <w:p w14:paraId="697BEC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承包人的进场日期：</w:t>
      </w:r>
    </w:p>
    <w:p w14:paraId="4977F8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7.1.4  临时用水电等提供和节点铺设:水电价格按计量表计量，按当地市场价格收取。接驳点后的设施设备，承包人根据现场实际自主报价，一切费用均包含在投标报价中。</w:t>
      </w:r>
    </w:p>
    <w:p w14:paraId="5B417B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7.1.10 由发包人履行的其它义务：</w:t>
      </w:r>
    </w:p>
    <w:p w14:paraId="75481DB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7.2  承包人的义务</w:t>
      </w:r>
    </w:p>
    <w:p w14:paraId="4570E4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  施工组织设计</w:t>
      </w:r>
    </w:p>
    <w:p w14:paraId="132113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提交工程总体施工组织设计的份数和时间： 图纸审核完成后 15 日内向发包人提交总体施工组织设计，一式四份。</w:t>
      </w:r>
    </w:p>
    <w:p w14:paraId="371EC6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需要提交的主要单项工程、主要分部分项工程施工组织设计的名称、份数和时间：在施工前 7 天向发包人提供一式四份。  </w:t>
      </w:r>
    </w:p>
    <w:p w14:paraId="58E9BE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7.2.3  提交临时占地资料</w:t>
      </w:r>
    </w:p>
    <w:p w14:paraId="6D383E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提交临时占地资料的时间：  进场前 15 日 。</w:t>
      </w:r>
    </w:p>
    <w:p w14:paraId="14E774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7.2.4  提供临时用水电等资料</w:t>
      </w:r>
    </w:p>
    <w:p w14:paraId="13ABF3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承包人需要水电等品质、正常用量、高峰量和使用时间：   进场前 15 日 。</w:t>
      </w:r>
    </w:p>
    <w:p w14:paraId="6F036A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能够满足施工临时用水、电等类别和数量：发包人负责为本项目提供电源接驳点与水源接入点，除此以外的费用均由承包人承担。承包人须负责一切接入点以下的施工所须的用电、用水设施设备。倘若因其它任何原因，导致临时水、电供应中断、或不敷使用时，承包人有责任立即解决有关施工用水、用电的问题。承包人不能因为水、电中断为由要求延长施工期限或要求增加费用。承包人应自行预备柴油发电机组，自备发电机的功率应与工程需用电力负荷相适应，确保停电期间能正常施工，发生的费用由承包人承担。竣工后承包人为本项目施工所建立的所有临时供电、供水系统等必须立即拆走，拆走前必须征得发包人同意并须对现场进行修补达到发包人满意。</w:t>
      </w:r>
    </w:p>
    <w:p w14:paraId="47D80B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水电等节点位置资料的提交时间：同总体施工组织设计的提交时间。</w:t>
      </w:r>
    </w:p>
    <w:p w14:paraId="64F038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7.2.12  清理现场的费用：已包含在工程总承包合同价格内，不再另行计取。</w:t>
      </w:r>
    </w:p>
    <w:p w14:paraId="7D6F95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7.2.13  由承包人必须履行的其它义务：</w:t>
      </w:r>
    </w:p>
    <w:p w14:paraId="2BC6D5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（1）承包人不能以任何理由拖欠国家、省、市规定的职工社会福利、工资和其他合作方的工程款项，特别是农民工工资及应为其缴纳的社会保险；</w:t>
      </w:r>
    </w:p>
    <w:p w14:paraId="0FFDE6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按照陕西省“安全文明工地”要求、危险性较大的分部分项工程安全管理规定、西安市和浐灞生态区的城市创建、治污减霾等相关规定要求做好安全文明施工、环境保护、治污减霾等工作，承担费用。</w:t>
      </w:r>
    </w:p>
    <w:p w14:paraId="03E8D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（3）遵守西安市、高陵区以及发包人现场管理的有关规定要求及管理办法。</w:t>
      </w:r>
    </w:p>
    <w:p w14:paraId="4FF709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包人应采取适当的措施对施工现场周围的居民和群众进行安抚，避免发生施工扰民及民扰事件，上述工作的相关费用包含在合同价款中，发包人不承担任何与施工扰民或民扰有关的费用，工期亦不予以延长。</w:t>
      </w:r>
    </w:p>
    <w:p w14:paraId="7C4C0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（5）承包人应在施工前主动办理有关施工场地交通、环卫、违法违规占道和施工噪音管理等手续，发包人提供协助，由此发生的费用按国家、省、市现行政策法规规定办理。</w:t>
      </w:r>
    </w:p>
    <w:p w14:paraId="657886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（6）承包人负责工程移交前的现场成品保护工作，承担相应的费用；保护期间发生损坏，承包人自费予以修复。   </w:t>
      </w:r>
    </w:p>
    <w:p w14:paraId="4218CE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（7）承包人应积极做好施工现场管理，维护现场整洁，道路畅通，符合文明施工的标准；临时污水排放、垃圾清运，须由承包人及时向有关部门办理审批手续，经批准后方可排放、清运，费用由承包人承担。</w:t>
      </w:r>
    </w:p>
    <w:p w14:paraId="5E2537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施工过程中，承包人必须采取一切必需的有效措施以保护公众，使其不至因施工引起伤亡和财产损失；对于承包工程施工期间由于承包人未能采取有效的预防措施而引起公众伤亡和财产损失，承包人都必须采取积极的赔偿措施，在承包人先行支付赔偿费用后，再向责任方追索。</w:t>
      </w:r>
    </w:p>
    <w:p w14:paraId="0B6B00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（9）承包人的临时用地由承包人自行调查解决并办理租用手续，费用视为已计入合同总价内，其用地数量、时间及因此而发生的协调、租用等相关费用都应包含在内。</w:t>
      </w:r>
    </w:p>
    <w:p w14:paraId="38B5CC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（10）承包人应统筹考虑设备到场接货、卸货、验货、存放、保管、保护、安装配合等设备采购及安装准备工作，若因承包人配合原因造成设备现场内倒运，一切损失由承包人负责。</w:t>
      </w:r>
    </w:p>
    <w:p w14:paraId="7B00C3A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7.4 人力和机具资源</w:t>
      </w:r>
    </w:p>
    <w:p w14:paraId="5E4D25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人力资源计划一览表的格式、内容、份数和提交时间：签订合同后 15 日内提交人力资源配置表，主要包括项目经理、驻场设计人员、施工现场管理人员等满足工程总承包要求的人员，即项目开始前，向发包人提交项目组织体系架构框图/表一份。</w:t>
      </w:r>
    </w:p>
    <w:p w14:paraId="3105136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人力资源实际进场的报表格式、份数和报告期：同上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910B7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提交主要机具计划一览表的格式、内容、份数和提交时间：承包人进场前 7 日向发包人提交主要机具计划一览表一式四份，格式届时和发包人协商。</w:t>
      </w:r>
    </w:p>
    <w:p w14:paraId="2871E4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主要机具实际进场的报表格式、份数和报告期：全部施工机具进场到位后 7 日，向发包人提交主要机具实际进场一览表一式四份，格式届时和发包人协商。</w:t>
      </w:r>
    </w:p>
    <w:p w14:paraId="2290008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7.5  质量与检验</w:t>
      </w:r>
    </w:p>
    <w:p w14:paraId="3E2BF3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7.5.2 质检部位与参检方（重）</w:t>
      </w:r>
    </w:p>
    <w:p w14:paraId="4F07C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三方参检的部位、标准及表格形式： 三方验收为隐蔽工程验收、分项工程验收及分部工程验收，预验收、竣工验收，设备材料进场验收、工序验收、标准及表格按国家及地方规定执行。</w:t>
      </w:r>
    </w:p>
    <w:p w14:paraId="79E097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两方参检的部位、标准及表格形式：  执行国家及地方强制性规范及行业标准。第三方检查的部位、标准及表格形式：执行国家及地方强制性规范及行业标准</w:t>
      </w:r>
      <w:r>
        <w:rPr>
          <w:rFonts w:hint="eastAsia" w:asciiTheme="minorEastAsia" w:hAnsiTheme="minorEastAsia" w:eastAsiaTheme="minorEastAsia" w:cstheme="minorEastAsia"/>
          <w:sz w:val="24"/>
          <w:szCs w:val="24"/>
          <w:lang w:eastAsia="zh-CN"/>
        </w:rPr>
        <w:t>。</w:t>
      </w:r>
    </w:p>
    <w:p w14:paraId="43BBF7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承包人自检的部位、标准及表格形式：执行国家及地方强制性规范及行业标准。</w:t>
      </w:r>
    </w:p>
    <w:p w14:paraId="5A053836">
      <w:pPr>
        <w:keepNext w:val="0"/>
        <w:keepLines w:val="0"/>
        <w:pageBreakBefore w:val="0"/>
        <w:widowControl/>
        <w:tabs>
          <w:tab w:val="center" w:pos="4153"/>
        </w:tabs>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7.6  隐蔽工程和中间验收</w:t>
      </w:r>
    </w:p>
    <w:p w14:paraId="3EC273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  隐蔽工程和中间验收：执行国家及地方规范及行业标准 。</w:t>
      </w:r>
    </w:p>
    <w:p w14:paraId="36854C9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职业健康、安全、环境保护管理</w:t>
      </w:r>
    </w:p>
    <w:p w14:paraId="59FF4F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提交职业健康、安全、环境保护管理实施计划的份数和时间：进场前 3 日一式四份</w:t>
      </w:r>
      <w:r>
        <w:rPr>
          <w:rFonts w:hint="eastAsia" w:asciiTheme="minorEastAsia" w:hAnsiTheme="minorEastAsia" w:eastAsiaTheme="minorEastAsia" w:cstheme="minorEastAsia"/>
          <w:sz w:val="24"/>
          <w:szCs w:val="24"/>
          <w:lang w:eastAsia="zh-CN"/>
        </w:rPr>
        <w:t>。</w:t>
      </w:r>
    </w:p>
    <w:p w14:paraId="4B91D3AF">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8 条  竣工试验</w:t>
      </w:r>
    </w:p>
    <w:p w14:paraId="2517BA8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本合同工程，包含竣工试验阶段。</w:t>
      </w:r>
    </w:p>
    <w:p w14:paraId="26FDA18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8.1  竣工试验的义务</w:t>
      </w:r>
    </w:p>
    <w:p w14:paraId="11F846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  承包人的一般义务</w:t>
      </w:r>
    </w:p>
    <w:p w14:paraId="1F8AAC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竣工试验方案</w:t>
      </w:r>
    </w:p>
    <w:p w14:paraId="433FD4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提交竣工试验方案的份数和时间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在达到竣工试验条件 10日前，一式四份。 </w:t>
      </w:r>
    </w:p>
    <w:p w14:paraId="16EDC948">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9 条  工程接收</w:t>
      </w:r>
    </w:p>
    <w:p w14:paraId="094ACD2B">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9.1  工程接收</w:t>
      </w:r>
    </w:p>
    <w:p w14:paraId="473141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按单项工程或（和）按工程接收</w:t>
      </w:r>
    </w:p>
    <w:p w14:paraId="0F6328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在以下两种情况中选择其一，作为双方对工程接收的约定。</w:t>
      </w:r>
    </w:p>
    <w:p w14:paraId="0415E6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承包人负责指导发包人进行单项工程或（和）工程竣工后试验，并承担试运行考核责任的，接收单项工程的先后顺序及时间安排，或接收工程的时间安排如下：承包人完成扫尾工程和缺陷修复，并符合合同约定的验收标准的，根据合同约定办理竣工验收，同时完成政府部门组织相关验收，办理接收手续。</w:t>
      </w:r>
    </w:p>
    <w:p w14:paraId="596A49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□由发包人负责单项工程或（和）工程竣工后试验及其试运行考核责任的，接收单项工程的先后顺序及 时间安排，或接收工程的时间安排如下：</w:t>
      </w:r>
    </w:p>
    <w:p w14:paraId="58036B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接收工程提交的资料</w:t>
      </w:r>
    </w:p>
    <w:p w14:paraId="68E2016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提交竣工试验资料的类别、内容、份数和时间：竣工试验完成后 7 日内，提交一式四份资料。按国家、省、市相关规定和发包人的要求提供符合城建档案馆和质检监督部门要求的所有纸质、影像、BIM 文件等资料。竣工资料套数：一式四份。竣工资料的费用由承包人承担。竣工资料提交时间：工程竣工验收合格后 30日历天内，承包人若不能提供完整的竣工图纸和竣工资料，每延迟 1 天，承包人应向发包人支付 20000 元的违约金。</w:t>
      </w:r>
    </w:p>
    <w:p w14:paraId="409018DB">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10 条  竣工后试验</w:t>
      </w:r>
    </w:p>
    <w:p w14:paraId="6348D66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10.1  权利和义务</w:t>
      </w:r>
    </w:p>
    <w:p w14:paraId="41DD06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  发包人的权利和义务</w:t>
      </w:r>
    </w:p>
    <w:p w14:paraId="2978CD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其它义务和工作：     ／       .</w:t>
      </w:r>
    </w:p>
    <w:p w14:paraId="3F0615D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  承包人的责任和义务</w:t>
      </w:r>
    </w:p>
    <w:p w14:paraId="3CCECF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竣工后试验方案的份数和完成时间：发包人颁发工程接收证书后 7 日内，按照相关要求。</w:t>
      </w:r>
    </w:p>
    <w:p w14:paraId="3114AB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其它义务和工作：执行行业规定。</w:t>
      </w:r>
    </w:p>
    <w:p w14:paraId="5BC2E8F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10.2  竣工后试验程序</w:t>
      </w:r>
    </w:p>
    <w:p w14:paraId="25EE27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竣工后试验日期的通知</w:t>
      </w:r>
    </w:p>
    <w:p w14:paraId="3F3558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单项工程或（和）工程竣工后试验开始日期的约定：根据实际进度另行商定。</w:t>
      </w:r>
    </w:p>
    <w:p w14:paraId="2907B1D2">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10.3  竣工后试验及试运行考核</w:t>
      </w:r>
    </w:p>
    <w:p w14:paraId="435156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试运行考核</w:t>
      </w:r>
    </w:p>
    <w:p w14:paraId="00E68C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试运行考核周期：按国家行业相关规定执行小时（或天、周、月、年）</w:t>
      </w:r>
    </w:p>
    <w:p w14:paraId="186FA36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 xml:space="preserve">  未能通过考核</w:t>
      </w:r>
    </w:p>
    <w:p w14:paraId="1156265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（1）未能通过试运行考核的赔偿</w:t>
      </w:r>
    </w:p>
    <w:p w14:paraId="32F6D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1）承包人提供的生产工艺技术或市政设计方案未能通过试运行考核的赔偿 根据工程情况，在以下方式中选择一项，作为双方的考核赔偿约定，</w:t>
      </w:r>
    </w:p>
    <w:p w14:paraId="6AE83C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各单项工程的赔偿金额（或赔偿公式）分别为：.</w:t>
      </w:r>
    </w:p>
    <w:p w14:paraId="4C1963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07950" cy="151765"/>
            <wp:effectExtent l="0" t="0" r="13970" b="635"/>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12"/>
                    <a:stretch>
                      <a:fillRect/>
                    </a:stretch>
                  </pic:blipFill>
                  <pic:spPr>
                    <a:xfrm>
                      <a:off x="0" y="0"/>
                      <a:ext cx="108547" cy="152146"/>
                    </a:xfrm>
                    <a:prstGeom prst="rect">
                      <a:avLst/>
                    </a:prstGeom>
                  </pic:spPr>
                </pic:pic>
              </a:graphicData>
            </a:graphic>
          </wp:inline>
        </w:drawing>
      </w:r>
      <w:r>
        <w:rPr>
          <w:rFonts w:hint="eastAsia" w:asciiTheme="minorEastAsia" w:hAnsiTheme="minorEastAsia" w:eastAsiaTheme="minorEastAsia" w:cstheme="minorEastAsia"/>
          <w:sz w:val="24"/>
          <w:szCs w:val="24"/>
        </w:rPr>
        <w:t>工程的赔偿金额（或赔偿公式）为：不合格部分，承包人应当在接到通知之日起无条件返工修复，因返工修复等造成的工期延误按照延误工期条款承担违约责任。承包人拒绝返工修复的，发包人有权委托第三方进行返工修复， 由承包人承担修复费用，并承担合同价格 10％的赔偿。</w:t>
      </w:r>
    </w:p>
    <w:p w14:paraId="734926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2）发包人提供的生产工艺技术或市政设计方案未能通过试运行考核的赔偿 其中，承包人应承担相关责任的赔偿金额（或赔偿公式）为：  /   。</w:t>
      </w:r>
    </w:p>
    <w:p w14:paraId="58C538F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 xml:space="preserve">  考核验收证书</w:t>
      </w:r>
    </w:p>
    <w:p w14:paraId="0583A3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.1 在以下方式中选择其一，作为颁发竣工后试验及考核验收证书的约定。 </w:t>
      </w:r>
      <w:r>
        <w:rPr>
          <w:rFonts w:hint="eastAsia" w:asciiTheme="minorEastAsia" w:hAnsiTheme="minorEastAsia" w:eastAsiaTheme="minorEastAsia" w:cstheme="minorEastAsia"/>
          <w:sz w:val="24"/>
          <w:szCs w:val="24"/>
        </w:rPr>
        <w:drawing>
          <wp:inline distT="0" distB="0" distL="0" distR="0">
            <wp:extent cx="107950" cy="150495"/>
            <wp:effectExtent l="0" t="0" r="13970" b="1905"/>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13"/>
                    <a:stretch>
                      <a:fillRect/>
                    </a:stretch>
                  </pic:blipFill>
                  <pic:spPr>
                    <a:xfrm>
                      <a:off x="0" y="0"/>
                      <a:ext cx="108547" cy="150610"/>
                    </a:xfrm>
                    <a:prstGeom prst="rect">
                      <a:avLst/>
                    </a:prstGeom>
                  </pic:spPr>
                </pic:pic>
              </a:graphicData>
            </a:graphic>
          </wp:inline>
        </w:drawing>
      </w:r>
      <w:r>
        <w:rPr>
          <w:rFonts w:hint="eastAsia" w:asciiTheme="minorEastAsia" w:hAnsiTheme="minorEastAsia" w:eastAsiaTheme="minorEastAsia" w:cstheme="minorEastAsia"/>
          <w:sz w:val="24"/>
          <w:szCs w:val="24"/>
        </w:rPr>
        <w:t>按工程颁发竣工后试验及考核验收证书</w:t>
      </w:r>
    </w:p>
    <w:p w14:paraId="3AAD76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按单项工程和工程颁发竣工后试验及考核验收证书 </w:t>
      </w:r>
    </w:p>
    <w:p w14:paraId="5B3E2454">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11 条 质量保修责任</w:t>
      </w:r>
    </w:p>
    <w:p w14:paraId="2DA33534">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质量保修责任书：</w:t>
      </w:r>
    </w:p>
    <w:p w14:paraId="767E1E9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详见附件 1</w:t>
      </w:r>
    </w:p>
    <w:p w14:paraId="2879958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11.2  缺陷责任保修金</w:t>
      </w:r>
    </w:p>
    <w:p w14:paraId="3B66D9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缺陷责任保修金金额</w:t>
      </w:r>
    </w:p>
    <w:p w14:paraId="333F24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缺陷责任保修金金额为结算价款的</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w:t>
      </w:r>
    </w:p>
    <w:p w14:paraId="126212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  缺陷责任保修金金额的暂扣</w:t>
      </w:r>
    </w:p>
    <w:p w14:paraId="676593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缺陷责任保修金金额的暂扣方式：自支付工程总价中扣除，期满返还。  </w:t>
      </w:r>
    </w:p>
    <w:p w14:paraId="4F7DA162">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12 条  工程竣工验收</w:t>
      </w:r>
    </w:p>
    <w:p w14:paraId="71AE6E9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12.1  竣工资料及竣工验收报告</w:t>
      </w:r>
    </w:p>
    <w:p w14:paraId="1AC68A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12.1.1 竣工资料和竣工验收报告</w:t>
      </w:r>
    </w:p>
    <w:p w14:paraId="1E016A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验收报告的格式、份数和提交时间：工程竣工资料按照国家及地方政府关于建设工程相关规范、发包人关于项目归档整理相关要求编制、组卷、整理及移交。工程竣工验收后，承包人向发包人提交全套的工程竣工资料和设备设施移交清单，并负责向工程所在地建设档案管理部门提交全套的工程竣工资料（需在竣工现场会开完 10 个日历天内交城建档案馆取得回执）,发包人配合相关费用由承包人承担，已包含在合同总价中。</w:t>
      </w:r>
    </w:p>
    <w:p w14:paraId="7DEC7B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资料应随工程施工进度整理，工程完工时应提交符合城建档案馆和行政质检监督部门要求的竣工图和竣工资料。按照西安市现行规定，承包人必须在发包人组织竣工初验后完成城建档案管理部门对工程档案的预验收，以保证发包人竣工验收备案的顺利进行，工程竣工图作为工程竣工资料的组成部分随竣工验收报告同时提交发包人，通过竣工验收的竣工图为正式竣工图（竣工图须经监理单位及发包人签字、盖章确认）。</w:t>
      </w:r>
    </w:p>
    <w:p w14:paraId="6D6D8F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承包人提供的安装设备的使用和维护手册及竣工后的永久性图纸，应满足发包人操作、维修、拆除、组装及调试安装等要求。</w:t>
      </w:r>
    </w:p>
    <w:p w14:paraId="226CBA9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承包人需要提交的竣工资料套数：4 套完整的竣工资料（其中包含档案管理部门所需及竣工结算用图）。</w:t>
      </w:r>
      <w:bookmarkStart w:id="16" w:name="_GoBack"/>
      <w:bookmarkEnd w:id="16"/>
      <w:r>
        <w:rPr>
          <w:rFonts w:hint="eastAsia" w:asciiTheme="minorEastAsia" w:hAnsiTheme="minorEastAsia" w:eastAsiaTheme="minorEastAsia" w:cstheme="minorEastAsia"/>
          <w:sz w:val="24"/>
          <w:szCs w:val="24"/>
        </w:rPr>
        <w:t>承包人提交的竣工资料的费用承担：全部由承包人承担。</w:t>
      </w:r>
    </w:p>
    <w:p w14:paraId="6BF429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承包人提交的竣工资料移交时间：竣工备案后 30 天内承包人提交的竣工资料形式要求：书面及电子文档。</w:t>
      </w:r>
    </w:p>
    <w:p w14:paraId="1E43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12.2.1 组织竣工验收</w:t>
      </w:r>
    </w:p>
    <w:p w14:paraId="46EFCA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承包人具备竣工验收条件后 10 天内向发包人及监理单位提出书面验收申请、提交竣工验收报告并作相关准备，发包人无法在上述时间内进行验收的，应当重新通知承包人验收时间。经发包人和监理人验收存在问题的，承包人应当整改后重新申请验收并重新提交竣工验收报告，工程最终竣工日期以发包人及监理人最终审核通过的竣工验收日期为准。</w:t>
      </w:r>
    </w:p>
    <w:p w14:paraId="08C1B8E3">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default" w:eastAsiaTheme="minorEastAsia"/>
          <w:lang w:val="en-US" w:eastAsia="zh-CN"/>
        </w:rPr>
      </w:pPr>
      <w:r>
        <w:rPr>
          <w:rFonts w:hint="eastAsia" w:asciiTheme="minorEastAsia" w:hAnsiTheme="minorEastAsia" w:eastAsiaTheme="minorEastAsia" w:cstheme="minorEastAsia"/>
          <w:b/>
          <w:bCs/>
          <w:sz w:val="24"/>
          <w:szCs w:val="24"/>
        </w:rPr>
        <w:t>第 13 条  变更和合同价格调整</w:t>
      </w:r>
    </w:p>
    <w:p w14:paraId="6CA0DC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对每项变更价款的计算方法约定：当施工图设计完成及施工图预算审核后，由于发包人对建设规模、建设标准的更改导致的变更，变更价款按以下原则进行调整。其他原因导致的变更，不作调整。</w:t>
      </w:r>
    </w:p>
    <w:p w14:paraId="1EDEC0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（1）经发包人、承包人核对确认的施工图预算中，有适用于变更工作的子目的，采用该子目的单价确定。</w:t>
      </w:r>
    </w:p>
    <w:p w14:paraId="37DC20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（2）经发包人、承包人核对确认的施工图预算中，没有适用于变更工作的子目，但有类似工作子目的，参照该类似子目的单价确定。</w:t>
      </w:r>
    </w:p>
    <w:p w14:paraId="38733D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（3）经发包人、承包人核对确认的施工图预算中，没有适用于变更工作的子目也无类似子目的，按本项目施工图预算编制原则组价，经双方确认后作为结算依据。</w:t>
      </w:r>
    </w:p>
    <w:p w14:paraId="069D6C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（4）若投标人在投标时对同一项目内容有两个以上单价时，变更签证或新增项目结算时以最低的单价为准。</w:t>
      </w:r>
    </w:p>
    <w:p w14:paraId="77A43E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（5） 以上变更价款执行中标浮动率。</w:t>
      </w:r>
    </w:p>
    <w:p w14:paraId="4F2E275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只有发包人同意并下发的变更指令可作为设计变更执行。承包人在施工中提出的合理化建议涉及到对设计图纸或施工组织设计的更改及对材料、设备的换用，须经监理工程师审核，报发包人批准后实施。</w:t>
      </w:r>
    </w:p>
    <w:p w14:paraId="5A2544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7A8FF5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14 条  合同总价和付款</w:t>
      </w:r>
    </w:p>
    <w:p w14:paraId="035F6659">
      <w:pPr>
        <w:keepNext w:val="0"/>
        <w:keepLines w:val="0"/>
        <w:pageBreakBefore w:val="0"/>
        <w:widowControl/>
        <w:tabs>
          <w:tab w:val="left" w:pos="283"/>
        </w:tabs>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14.1  合同总价和付款</w:t>
      </w:r>
    </w:p>
    <w:p w14:paraId="664CB8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14.1.1 合同总价</w:t>
      </w:r>
    </w:p>
    <w:p w14:paraId="608CF0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本合同总价由EPC 总承包总价＝设计费＋设备费+建筑安装工费。 </w:t>
      </w:r>
    </w:p>
    <w:p w14:paraId="232F85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A、设计费结算原则：</w:t>
      </w:r>
    </w:p>
    <w:p w14:paraId="6FD924DF">
      <w:pPr>
        <w:keepNext w:val="0"/>
        <w:keepLines w:val="0"/>
        <w:pageBreakBefore w:val="0"/>
        <w:widowControl/>
        <w:kinsoku/>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本项目设计费为固定总价，结算时按照承包人投标价为结算依据，不做调整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B、设备费结算原则：</w:t>
      </w:r>
    </w:p>
    <w:p w14:paraId="520DF99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完成竣工验收及相关配合工作后，以设备费的中标价结算设备费，总价包干，不做调整。</w:t>
      </w:r>
    </w:p>
    <w:p w14:paraId="13D086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C、注：包含该项目所有设备的采购、安装、调试、验收、人员培训等全部费用。</w:t>
      </w:r>
    </w:p>
    <w:p w14:paraId="3EBE85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D、建筑安装工程费结算原则：</w:t>
      </w:r>
    </w:p>
    <w:p w14:paraId="7B4BD5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项目竣工验收合格后，根据施工图、竣工图，施工过程资料等相关合法计价依据确定建筑安装工程审定造价，以建筑安装工程审定造价乘以报价浮动率确定为建筑安装工程竣工结算价。</w:t>
      </w:r>
    </w:p>
    <w:p w14:paraId="7414188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备注：报价浮动率=建筑安装工程费投标报价/建筑安装工程费招标最高限价乘以 100%。</w:t>
      </w:r>
    </w:p>
    <w:p w14:paraId="60B58E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②评审计价依据：</w:t>
      </w:r>
    </w:p>
    <w:p w14:paraId="0F81D8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a、按照经招标人确认的施工图以及经发包人及总监理工程师批准的施工组织设计、专项方案，中标单位按招标文件、合同条款约定的计价原则、方法上报工程造价，经发包人（或可委托第三方预算审核机构） 审核并确认作为结算依据；</w:t>
      </w:r>
    </w:p>
    <w:p w14:paraId="49AB9A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b、计价规范、计价规则：《建设工程工程量清单计价规范》GB50500-2013、《陕西省建设工程工程量清单计价规则(2009)》及相关的行业计价规则；</w:t>
      </w:r>
    </w:p>
    <w:p w14:paraId="789BEF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c、采用工程定额：《陕西省建筑装饰工程消耗量定额(2004)》、《陕西省安装工程消耗量定额(2004)》、 《陕西省市政工程消耗量定额(2004)》、《陕西省园林工程消耗量定额(2004)》、光伏发电定额及相应的费率和其他现行标准及其正式颁布的补充定额，《陕西省建筑、装饰、安装、市政、园林绿化工程价目表》（2009）；</w:t>
      </w:r>
    </w:p>
    <w:p w14:paraId="39C0BC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d、基期价格：评审采用的材料价格为“基期价格 ”， 基期价格的取定日期为投标截止日：钢材采用投标截止日当月《我的钢铁网》（https://gc.my steel.com/）“商品指数——钢材指数 ”。混凝土按基期《陕 西省工程造价信息》西安市价格执行，安装涉及设备的主材单价按市场价执行。在施工过程中，主要材料及设备的价格涨跌执行陕建发（2009）3 号文，涨跌幅度计算标准为：施工同期《陕西省工程造价信息》与投标时《陕西省工程造价信息》（即基期价格）相比较。</w:t>
      </w:r>
    </w:p>
    <w:p w14:paraId="01C472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e、其中拆除项的定额借用：《陕西省市政工程消耗量定额(2004)》、《陕西省市政工程价目表(2009)》、 《全统修缮定额土建工程陕西省价目表(2001)》、《全统修缮定额安装工程陕西省价目表(2001)》及其主管部门正式颁布的补充说明和解释；借用定额的人工费按照合同约定人工费给予调整。</w:t>
      </w:r>
    </w:p>
    <w:p w14:paraId="209D34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f、采用的工程量计算规则：《陕西省建筑工程清单计算规则(2009)》、《陕西省建筑、装饰、安装、 市政、园林工程消耗量定额计算规则(2004)》及其主管部门正式颁布的补充说明和解释、计价规则等。</w:t>
      </w:r>
    </w:p>
    <w:p w14:paraId="1D7868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g、工程量清单计价费率： 中标合同价按报价清单填报下浮率，预算评审在“《陕西省建设工程工程量清单计价费率（2009）》相关规定的基础上按中标合同价款的下浮费率 ”执行。</w:t>
      </w:r>
    </w:p>
    <w:p w14:paraId="5887D1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工程费用投标报价浮动率=投标人工程费用总投标报价/招标最高限价工程费用总价*100%。</w:t>
      </w:r>
    </w:p>
    <w:p w14:paraId="238A22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h、定额人工费计取标准：执行陕建发〔2021〕1097 号 陕西省住房和城乡建设厅文件关于调整房屋建筑和市政基础设施工程工程量清单计价综合人工单价的通知；合同价、进度款、最终结算价等均为人工费调整计入差价按招标模式（人工费调整部分计入差价）。工程施工期间，若有政府颁布的正式人工费调整文件，执行政府文件的相关规定。</w:t>
      </w:r>
    </w:p>
    <w:p w14:paraId="308B3C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i、税金计取标准：《关于调整陕西省建设工程计价依据的通知》陕建发〔2019〕45 号文。</w:t>
      </w:r>
    </w:p>
    <w:p w14:paraId="79E8D3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j、安全文明施工措施费：属不可竞争费，预算后评审以《陕西省住房和城乡建设厅关于增加建设工程扬尘治理专项措施费及综合人工单价调整的通知》（陕建发〔2017〕270 号）及陕建发〔2019〕1246 号文。</w:t>
      </w:r>
    </w:p>
    <w:p w14:paraId="142335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k、养老保险统筹：执行陕建发﹝2021﹞ 1021 号文《关于全省统一停止收缴建筑业劳保费用的通知》。</w:t>
      </w:r>
    </w:p>
    <w:p w14:paraId="2CCF2C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E</w:t>
      </w:r>
      <w:r>
        <w:rPr>
          <w:rFonts w:hint="eastAsia" w:asciiTheme="minorEastAsia" w:hAnsiTheme="minorEastAsia" w:eastAsiaTheme="minorEastAsia" w:cstheme="minorEastAsia"/>
          <w:sz w:val="24"/>
          <w:szCs w:val="24"/>
        </w:rPr>
        <w:t>、结算总价不得超过中标总报价。若无由于发包人对建设规模、建设标准的更改导致的变更，按照经发包人（或发包人委托第三方审核机构）审核确认的施工图以及经发包人及总监理工程师批准的施工组织设 计、专项方案计算出的造价突破中标报价的，则按中标报价结算；若无由于发包人对建设规模、建设标准的 更改导致的变更，按照经发包人（或发包人委托第三方审核机构）审核确认的施工图以及经发包人及总监理 工程师批准的施工组织设计、专项方案，计算的造价低于中标报价，则以计算出的造价为结算价。</w:t>
      </w:r>
    </w:p>
    <w:p w14:paraId="709878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F</w:t>
      </w:r>
      <w:r>
        <w:rPr>
          <w:rFonts w:hint="eastAsia" w:asciiTheme="minorEastAsia" w:hAnsiTheme="minorEastAsia" w:eastAsiaTheme="minorEastAsia" w:cstheme="minorEastAsia"/>
          <w:sz w:val="24"/>
          <w:szCs w:val="24"/>
        </w:rPr>
        <w:t>、项目最终结算造价和项目施工图预算造价以发包人（或发包人委托第三方审核机构）审核结果为准，若审减额高于送审造价的 5%，则由承包人承担审计全部的成果费用。</w:t>
      </w:r>
    </w:p>
    <w:p w14:paraId="2A1446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合同总价已包括了合同中规定的承包人应承担的全部义务(包括提供货物、材料、设备、服务等义务)以及为实施和完成本合同工程和其缺陷修复所必需的一切工作、条件和费用。</w:t>
      </w:r>
    </w:p>
    <w:p w14:paraId="0532E4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合同价款包括但不限于为实施本项目施工前的准备、进场、退场、退场前的场地平整、施工临时设施及施工过程中应由承包人负担的各种措施费、规费、物价上涨引起的价差（同 d 条）、税金、风险、保险及政府各部门的收费等一切费用。</w:t>
      </w:r>
    </w:p>
    <w:p w14:paraId="15CD68F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 付款</w:t>
      </w:r>
    </w:p>
    <w:p w14:paraId="07938C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（2）承包人指定的开户银行及银行账户：/   </w:t>
      </w:r>
    </w:p>
    <w:p w14:paraId="38FF252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14.2  担保</w:t>
      </w:r>
    </w:p>
    <w:p w14:paraId="31EEE0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 履约保函</w:t>
      </w:r>
    </w:p>
    <w:p w14:paraId="1AB0CF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承包人提交履约保函的形式：   /      ；金额：      /     。 14.2.2 支付保函</w:t>
      </w:r>
    </w:p>
    <w:p w14:paraId="506EA5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发包人提交支付保函的形式：/；金额：/。</w:t>
      </w:r>
    </w:p>
    <w:p w14:paraId="7D693367">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3043A42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14.3 预付款</w:t>
      </w:r>
    </w:p>
    <w:p w14:paraId="587DCE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14.3.1 预付款金额</w:t>
      </w:r>
    </w:p>
    <w:p w14:paraId="227B07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的金额为：工程预付款为合同总额（不含设计费，即为工程费用（含建安工程费及设备费用）的10%，在施工进场七天内承包人提供与预付款等额的银行预付款保函且须满足发包人对该事项的有关规定后予以支付。</w:t>
      </w:r>
    </w:p>
    <w:p w14:paraId="31F9FD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14.3.3 预付款抵扣</w:t>
      </w:r>
    </w:p>
    <w:p w14:paraId="480701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（1）预付款的抵扣方式、抵扣比例和抵扣时间安排： 预付款自第一次开始支付建安工程进度款时开始一次性抵扣。</w:t>
      </w:r>
      <w:bookmarkStart w:id="2" w:name="bookmark75"/>
      <w:bookmarkEnd w:id="2"/>
    </w:p>
    <w:p w14:paraId="3287ACA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14.4  工程进度款</w:t>
      </w:r>
    </w:p>
    <w:p w14:paraId="63F540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14.4.1 工程款</w:t>
      </w:r>
    </w:p>
    <w:p w14:paraId="09717F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工程款支付方式：包含但不限于银行转账等其他方式。</w:t>
      </w:r>
    </w:p>
    <w:p w14:paraId="65E110B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（1）设计费支付方式：</w:t>
      </w:r>
    </w:p>
    <w:p w14:paraId="7736C4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1）项目初步设计、概算经审批通过后，支付设计合同价的 50%；</w:t>
      </w:r>
    </w:p>
    <w:p w14:paraId="08089A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2）工程项目竣工验收完成后</w:t>
      </w:r>
      <w:r>
        <w:rPr>
          <w:rFonts w:hint="eastAsia" w:asciiTheme="minorEastAsia" w:hAnsiTheme="minorEastAsia" w:eastAsiaTheme="minorEastAsia" w:cstheme="minorEastAsia"/>
          <w:sz w:val="24"/>
          <w:szCs w:val="24"/>
          <w:lang w:val="en-US" w:eastAsia="zh-CN"/>
        </w:rPr>
        <w:t>支</w:t>
      </w:r>
      <w:r>
        <w:rPr>
          <w:rFonts w:hint="eastAsia" w:asciiTheme="minorEastAsia" w:hAnsiTheme="minorEastAsia" w:eastAsiaTheme="minorEastAsia" w:cstheme="minorEastAsia"/>
          <w:sz w:val="24"/>
          <w:szCs w:val="24"/>
        </w:rPr>
        <w:t>付</w:t>
      </w:r>
      <w:r>
        <w:rPr>
          <w:rFonts w:hint="eastAsia" w:asciiTheme="minorEastAsia" w:hAnsiTheme="minorEastAsia" w:eastAsiaTheme="minorEastAsia" w:cstheme="minorEastAsia"/>
          <w:sz w:val="24"/>
          <w:szCs w:val="24"/>
          <w:lang w:val="en-US" w:eastAsia="zh-CN"/>
        </w:rPr>
        <w:t>至</w:t>
      </w:r>
      <w:r>
        <w:rPr>
          <w:rFonts w:hint="eastAsia" w:asciiTheme="minorEastAsia" w:hAnsiTheme="minorEastAsia" w:eastAsiaTheme="minorEastAsia" w:cstheme="minorEastAsia"/>
          <w:sz w:val="24"/>
          <w:szCs w:val="24"/>
        </w:rPr>
        <w:t>设计合同</w:t>
      </w:r>
      <w:r>
        <w:rPr>
          <w:rFonts w:hint="eastAsia" w:asciiTheme="minorEastAsia" w:hAnsiTheme="minorEastAsia" w:eastAsiaTheme="minorEastAsia" w:cstheme="minorEastAsia"/>
          <w:sz w:val="24"/>
          <w:szCs w:val="24"/>
          <w:lang w:eastAsia="zh-CN"/>
        </w:rPr>
        <w:t>额</w:t>
      </w:r>
      <w:r>
        <w:rPr>
          <w:rFonts w:hint="eastAsia" w:asciiTheme="minorEastAsia" w:hAnsiTheme="minorEastAsia" w:eastAsiaTheme="minorEastAsia" w:cstheme="minorEastAsia"/>
          <w:sz w:val="24"/>
          <w:szCs w:val="24"/>
        </w:rPr>
        <w:t>的 100%。</w:t>
      </w:r>
    </w:p>
    <w:p w14:paraId="3375A751">
      <w:pPr>
        <w:pStyle w:val="2"/>
        <w:keepNext w:val="0"/>
        <w:keepLines w:val="0"/>
        <w:pageBreakBefore w:val="0"/>
        <w:widowControl/>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heme="minorEastAsia" w:hAnsiTheme="minorEastAsia" w:eastAsiaTheme="minorEastAsia" w:cstheme="minorEastAsia"/>
          <w:snapToGrid w:val="0"/>
          <w:color w:val="000000"/>
          <w:kern w:val="0"/>
          <w:sz w:val="24"/>
          <w:szCs w:val="24"/>
          <w:highlight w:val="yellow"/>
          <w:lang w:val="en-US" w:eastAsia="zh-CN" w:bidi="ar-SA"/>
        </w:rPr>
      </w:pPr>
      <w:r>
        <w:rPr>
          <w:rFonts w:hint="eastAsia" w:asciiTheme="minorEastAsia" w:hAnsiTheme="minorEastAsia" w:eastAsiaTheme="minorEastAsia" w:cstheme="minorEastAsia"/>
          <w:snapToGrid w:val="0"/>
          <w:color w:val="000000"/>
          <w:kern w:val="0"/>
          <w:sz w:val="24"/>
          <w:szCs w:val="24"/>
          <w:highlight w:val="yellow"/>
          <w:lang w:val="en-US" w:eastAsia="zh-CN" w:bidi="ar-SA"/>
        </w:rPr>
        <w:t>3）设计费由发包人直接支付给承包人（成员单位）。</w:t>
      </w:r>
    </w:p>
    <w:p w14:paraId="69BE8B5C">
      <w:pPr>
        <w:pStyle w:val="2"/>
        <w:jc w:val="left"/>
        <w:rPr>
          <w:rFonts w:hint="eastAsia" w:eastAsiaTheme="minorEastAsia"/>
          <w:lang w:val="en-US" w:eastAsia="zh-CN"/>
        </w:rPr>
      </w:pPr>
    </w:p>
    <w:p w14:paraId="3FFA1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（2）设备费支付方式：</w:t>
      </w:r>
    </w:p>
    <w:p w14:paraId="213D9B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1）设备到场后支付至设备费合同价的 60%；</w:t>
      </w:r>
    </w:p>
    <w:p w14:paraId="419C68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2）设备安装完成，单机调试</w:t>
      </w:r>
      <w:r>
        <w:rPr>
          <w:rFonts w:hint="eastAsia" w:asciiTheme="minorEastAsia" w:hAnsiTheme="minorEastAsia" w:eastAsiaTheme="minorEastAsia" w:cstheme="minorEastAsia"/>
          <w:sz w:val="24"/>
          <w:szCs w:val="24"/>
          <w:highlight w:val="yellow"/>
          <w:lang w:eastAsia="zh-CN"/>
        </w:rPr>
        <w:t>。系统调试</w:t>
      </w:r>
      <w:r>
        <w:rPr>
          <w:rFonts w:hint="eastAsia" w:asciiTheme="minorEastAsia" w:hAnsiTheme="minorEastAsia" w:eastAsiaTheme="minorEastAsia" w:cstheme="minorEastAsia"/>
          <w:sz w:val="24"/>
          <w:szCs w:val="24"/>
          <w:highlight w:val="yellow"/>
        </w:rPr>
        <w:t>完毕</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通过竣工验收</w:t>
      </w:r>
      <w:r>
        <w:rPr>
          <w:rFonts w:hint="eastAsia" w:asciiTheme="minorEastAsia" w:hAnsiTheme="minorEastAsia" w:eastAsiaTheme="minorEastAsia" w:cstheme="minorEastAsia"/>
          <w:sz w:val="24"/>
          <w:szCs w:val="24"/>
          <w:highlight w:val="yellow"/>
          <w:lang w:eastAsia="zh-CN"/>
        </w:rPr>
        <w:t>且出水水质达标</w:t>
      </w:r>
      <w:r>
        <w:rPr>
          <w:rFonts w:hint="eastAsia" w:asciiTheme="minorEastAsia" w:hAnsiTheme="minorEastAsia" w:eastAsiaTheme="minorEastAsia" w:cstheme="minorEastAsia"/>
          <w:sz w:val="24"/>
          <w:szCs w:val="24"/>
          <w:highlight w:val="yellow"/>
        </w:rPr>
        <w:t>后支付至设备费合同价的90%，剩余10%作为质量保修金；</w:t>
      </w:r>
    </w:p>
    <w:p w14:paraId="31B884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3）质保期满后支付至合同价的 100%。</w:t>
      </w:r>
    </w:p>
    <w:p w14:paraId="202F7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（3）建安工程费支付方式：</w:t>
      </w:r>
    </w:p>
    <w:p w14:paraId="03FBE2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1）安全文明施工措施费支付：安全文明施工措施费在监理工程师签发开工令，承包人提供施工建安费中的安全文明施工措施费总价列支计划并经发包人审核确认后，发包人支付安全文明施工措施费的 100%给承包人。承包人应做到专款专用，不得挪作它用，发包人有权随时检查安全文明施工费的花费明细，承包人如果挪作它用，将处以 2 倍以上的违约金处罚，并在进度支付时直接扣除。  </w:t>
      </w:r>
    </w:p>
    <w:p w14:paraId="6C565E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2）承包人应于每月 25 日将已完成工作量报监理工程师、发包人审核，发包人于次月 10 日前审核完毕并按审定工程量的80%作为工程进度款（同期按约定比例扣回工程预付款）签发支付凭证， 由发包人向承包人付款。工程进度款累计付到发包人审核确认的施工图预算中建安造价的80%时，发包人停止付款。</w:t>
      </w:r>
    </w:p>
    <w:p w14:paraId="36705F8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57B6B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（4）余款支付：</w:t>
      </w:r>
    </w:p>
    <w:p w14:paraId="4B3A48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建安工程审计（发包人在收到承包人完整完善的整套结算资料后，180 日内完成结算或提出修改意见，未按期完成审计，按承包人申报金额暂定支付）确认</w:t>
      </w:r>
      <w:r>
        <w:rPr>
          <w:rFonts w:hint="eastAsia" w:asciiTheme="minorEastAsia" w:hAnsiTheme="minorEastAsia" w:eastAsiaTheme="minorEastAsia" w:cstheme="minorEastAsia"/>
          <w:sz w:val="24"/>
          <w:szCs w:val="24"/>
          <w:highlight w:val="yellow"/>
          <w:lang w:eastAsia="zh-CN"/>
        </w:rPr>
        <w:t>工程结算金额并出具结算报告</w:t>
      </w:r>
      <w:r>
        <w:rPr>
          <w:rFonts w:hint="eastAsia" w:asciiTheme="minorEastAsia" w:hAnsiTheme="minorEastAsia" w:eastAsiaTheme="minorEastAsia" w:cstheme="minorEastAsia"/>
          <w:sz w:val="24"/>
          <w:szCs w:val="24"/>
          <w:highlight w:val="yellow"/>
        </w:rPr>
        <w:t>后支付至建安审定价的97%，剩余3%作为工程质量保修金。</w:t>
      </w:r>
    </w:p>
    <w:p w14:paraId="22CAC9F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承包人在领取工程款的同时应将符合发包人要求的等金额发票一并交予发包人。</w:t>
      </w:r>
    </w:p>
    <w:p w14:paraId="649A45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发票要求：设计、施工、设备应分别提供服务类、工程类、货物（设备）类增值税专用发票，并符合发包人财务管理规定。</w:t>
      </w:r>
    </w:p>
    <w:p w14:paraId="4DD3C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14.4.2 其它进度款</w:t>
      </w:r>
    </w:p>
    <w:p w14:paraId="63E9AB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其它进度款有：双方另行约定。</w:t>
      </w:r>
    </w:p>
    <w:p w14:paraId="198CE38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14.5  缺陷责任保修金的暂扣与支付</w:t>
      </w:r>
    </w:p>
    <w:p w14:paraId="57B161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14.5.2  缺陷责任保修金的支付：</w:t>
      </w:r>
    </w:p>
    <w:p w14:paraId="492222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在保修期满后且无承包人原因导致的缺陷，发包人相关条款要求支付缺陷责任保修金（扣除相关应扣费用） 。</w:t>
      </w:r>
    </w:p>
    <w:p w14:paraId="1523F83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14.6  按月工程进度申请付款</w:t>
      </w:r>
    </w:p>
    <w:p w14:paraId="7C78BB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详见本合同 “ 14.4 工程进度款 ”相关条款</w:t>
      </w:r>
    </w:p>
    <w:p w14:paraId="55E8302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14.7  按付款计划表申请付款：</w:t>
      </w:r>
    </w:p>
    <w:p w14:paraId="2B75E7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执行发包人要求。</w:t>
      </w:r>
    </w:p>
    <w:p w14:paraId="7D75DDD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14.</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 xml:space="preserve">  付款时间延误</w:t>
      </w:r>
    </w:p>
    <w:p w14:paraId="6DF5B7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如发包人工程进度款延期支付，承包人不得以此为由影响工程施工的正常进行。</w:t>
      </w:r>
    </w:p>
    <w:p w14:paraId="33C3B92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bookmarkStart w:id="3" w:name="bookmark76"/>
      <w:bookmarkEnd w:id="3"/>
      <w:r>
        <w:rPr>
          <w:rFonts w:hint="eastAsia" w:asciiTheme="minorEastAsia" w:hAnsiTheme="minorEastAsia" w:eastAsiaTheme="minorEastAsia" w:cstheme="minorEastAsia"/>
          <w:b/>
          <w:bCs/>
          <w:sz w:val="24"/>
          <w:szCs w:val="24"/>
        </w:rPr>
        <w:t>14.</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 xml:space="preserve">  竣工结算</w:t>
      </w:r>
    </w:p>
    <w:p w14:paraId="676234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  提交竣工结算资料</w:t>
      </w:r>
    </w:p>
    <w:p w14:paraId="7C400F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竣工结算资料的格式、内容和份数：工程竣工验收后 14 日内承包人提交竣工结算资料一式四份；其中应包括竣工结算合同价款总额、累计已实际支付的合同价款、应扣留的缺陷责任保修金、实际应支付的合同总价；格式由发承包双方届时协商。  </w:t>
      </w:r>
    </w:p>
    <w:p w14:paraId="180BA8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 发包人对收到结算资料进行初步审核后委托具有工程造价咨询资质的机构进行审核。</w:t>
      </w:r>
    </w:p>
    <w:p w14:paraId="39586E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 承包人应配合发包人及第三方造价咨询单位完成结算审核、并出具结算审核报告，发包人以经三方确认的结算审核报告所为建安工程费的结算依据。</w:t>
      </w:r>
    </w:p>
    <w:p w14:paraId="52BB6585">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15 条  保险</w:t>
      </w:r>
    </w:p>
    <w:p w14:paraId="0BEED4D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15.1  承包人的投保</w:t>
      </w:r>
    </w:p>
    <w:p w14:paraId="46368A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15.1.1 合同双方商定，由承包人负责投保的保险种类、保险范围、投保金额、保险期限和持续有效的时间：承包人必须为从事危险作业的职工办理意外伤害保险，并为施工场地内自有人员生命财产和施工机械设备办理保险，支付保险费用。如本工程之工期延长，则承包人须自费延长所购买保险的有效期，所需之所有费用视为包含于合同价格中。。</w:t>
      </w:r>
    </w:p>
    <w:p w14:paraId="352A64B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15.2  一切险和第三方责任</w:t>
      </w:r>
    </w:p>
    <w:p w14:paraId="4D272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一切险和第三方责任由发包人购买，若委托承包人购买，费用由发包人承担。</w:t>
      </w:r>
    </w:p>
    <w:p w14:paraId="693FA205">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16 条  违约、索赔和裁决</w:t>
      </w:r>
    </w:p>
    <w:p w14:paraId="5023D64A">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16.1 违约责任</w:t>
      </w:r>
    </w:p>
    <w:p w14:paraId="7725DB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16.1.1 发包人的违约责任</w:t>
      </w:r>
    </w:p>
    <w:p w14:paraId="322961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履行过程中，如项目设计方案、建筑规模、建筑性质及用途、实施计划等发生重大变更，发包人应及时通知承包人变更或解除合同，除已经发生的工作量按照合同约定据实结算外，发包人不承担任何违约责任。</w:t>
      </w:r>
    </w:p>
    <w:p w14:paraId="270C04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16.1.2 承包人的违约责任</w:t>
      </w:r>
    </w:p>
    <w:p w14:paraId="521ECAF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 xml:space="preserve">  争议和裁决</w:t>
      </w:r>
    </w:p>
    <w:p w14:paraId="272AE5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争议的解决程序</w:t>
      </w:r>
    </w:p>
    <w:p w14:paraId="7598D6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在争议提交调解之日起 30 日内，双方仍存有争议时，或合同任何一方不同意调解的，在以下方式中选择其一，作为双方解决争议事项的约定。</w:t>
      </w:r>
    </w:p>
    <w:p w14:paraId="70E7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  /   仲裁委员会，按照申请仲裁时该会有效的仲裁规则进行仲裁。仲裁裁决是终局的，对双方均有约束力。</w:t>
      </w:r>
    </w:p>
    <w:p w14:paraId="5C9CF4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07950" cy="125730"/>
            <wp:effectExtent l="0" t="0" r="13970" b="12065"/>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11"/>
                    <a:stretch>
                      <a:fillRect/>
                    </a:stretch>
                  </pic:blipFill>
                  <pic:spPr>
                    <a:xfrm>
                      <a:off x="0" y="0"/>
                      <a:ext cx="108547" cy="126238"/>
                    </a:xfrm>
                    <a:prstGeom prst="rect">
                      <a:avLst/>
                    </a:prstGeom>
                  </pic:spPr>
                </pic:pic>
              </a:graphicData>
            </a:graphic>
          </wp:inline>
        </w:drawing>
      </w:r>
      <w:r>
        <w:rPr>
          <w:rFonts w:hint="eastAsia" w:asciiTheme="minorEastAsia" w:hAnsiTheme="minorEastAsia" w:eastAsiaTheme="minorEastAsia" w:cstheme="minorEastAsia"/>
          <w:sz w:val="24"/>
          <w:szCs w:val="24"/>
        </w:rPr>
        <w:t>依法向工程所在地人民法院提起诉讼。</w:t>
      </w:r>
    </w:p>
    <w:p w14:paraId="2C263F75">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128EDF3A">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 1</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 xml:space="preserve"> 条  合同生效与合同终止</w:t>
      </w:r>
    </w:p>
    <w:p w14:paraId="0426AEE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 xml:space="preserve">  合同份数</w:t>
      </w:r>
    </w:p>
    <w:p w14:paraId="50ADAC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份，均具有同等法律效力，发包人执</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肆 </w:t>
      </w:r>
      <w:r>
        <w:rPr>
          <w:rFonts w:hint="eastAsia" w:asciiTheme="minorEastAsia" w:hAnsiTheme="minorEastAsia" w:eastAsiaTheme="minorEastAsia" w:cstheme="minorEastAsia"/>
          <w:sz w:val="24"/>
          <w:szCs w:val="24"/>
        </w:rPr>
        <w:t>份，承包人联合体牵头人执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份，承包 人联合体成员单位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14:paraId="7CB8AF81">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 </w:t>
      </w: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 条  补充条款</w:t>
      </w:r>
    </w:p>
    <w:p w14:paraId="722264F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bookmarkStart w:id="4" w:name="bookmark77"/>
      <w:bookmarkEnd w:id="4"/>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.1 </w:t>
      </w:r>
      <w:r>
        <w:rPr>
          <w:rFonts w:hint="eastAsia" w:asciiTheme="minorEastAsia" w:hAnsiTheme="minorEastAsia" w:eastAsiaTheme="minorEastAsia" w:cstheme="minorEastAsia"/>
          <w:sz w:val="24"/>
          <w:szCs w:val="24"/>
        </w:rPr>
        <w:t>合同价格包含招标文件中所涉及的全部工程内容：如设计、施工、设备材料采购供应、设备操作人员和维护人员的培训、验收、竣工资料的汇总移交等全部工程费用。</w:t>
      </w:r>
    </w:p>
    <w:p w14:paraId="71FE4F0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.2 </w:t>
      </w:r>
      <w:r>
        <w:rPr>
          <w:rFonts w:hint="eastAsia" w:asciiTheme="minorEastAsia" w:hAnsiTheme="minorEastAsia" w:eastAsiaTheme="minorEastAsia" w:cstheme="minorEastAsia"/>
          <w:sz w:val="24"/>
          <w:szCs w:val="24"/>
        </w:rPr>
        <w:t>施工过程中涉及的应由承包人承担的各项费用，全部由承包人支付；承包人不能拖欠其他分包供应商、劳务方款项，特别是农民工工资，包括三险一金；因承包人原因引起的任何经济和劳动纠纷由承包人全权负责解决。</w:t>
      </w:r>
    </w:p>
    <w:p w14:paraId="7867A86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.3 </w:t>
      </w:r>
      <w:r>
        <w:rPr>
          <w:rFonts w:hint="eastAsia" w:asciiTheme="minorEastAsia" w:hAnsiTheme="minorEastAsia" w:eastAsiaTheme="minorEastAsia" w:cstheme="minorEastAsia"/>
          <w:sz w:val="24"/>
          <w:szCs w:val="24"/>
        </w:rPr>
        <w:t>项目审批、方案的审定、资金筹措等事宜应由发承包双方紧密配合、联合协作共同完成；施工过程中的安全生产、文明施工、环境保护全部由承包人负责；施工中涉及的内部组织，对外关系协调工作，应由承包人负责，发包人协助。</w:t>
      </w:r>
    </w:p>
    <w:p w14:paraId="5A08EDD8">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.4 </w:t>
      </w:r>
      <w:r>
        <w:rPr>
          <w:rFonts w:hint="eastAsia" w:asciiTheme="minorEastAsia" w:hAnsiTheme="minorEastAsia" w:eastAsiaTheme="minorEastAsia" w:cstheme="minorEastAsia"/>
          <w:sz w:val="24"/>
          <w:szCs w:val="24"/>
        </w:rPr>
        <w:t>样本、样品及技术参数的报审：无论工程规范有否指明，在订购物料前，承包人必须向发包人及监理工程师呈示有关样本、样品供其批准。所有经批准之样本/样品须由监理工程师封样保留，除发包人另有指示外，永久工程使用之物料必须符合该等样本之质量标准。</w:t>
      </w:r>
    </w:p>
    <w:p w14:paraId="0660A15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.5 </w:t>
      </w:r>
      <w:r>
        <w:rPr>
          <w:rFonts w:hint="eastAsia" w:asciiTheme="minorEastAsia" w:hAnsiTheme="minorEastAsia" w:eastAsiaTheme="minorEastAsia" w:cstheme="minorEastAsia"/>
          <w:sz w:val="24"/>
          <w:szCs w:val="24"/>
        </w:rPr>
        <w:t>未包含在本合同范围内，与本项目有关联的工作，经发包人确认，监理工程师批准后，承包人必须按照指令要求实施。由此增加的费用，由发包人确认后支付。</w:t>
      </w:r>
    </w:p>
    <w:p w14:paraId="6AA750E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.6 </w:t>
      </w:r>
      <w:r>
        <w:rPr>
          <w:rFonts w:hint="eastAsia" w:asciiTheme="minorEastAsia" w:hAnsiTheme="minorEastAsia" w:eastAsiaTheme="minorEastAsia" w:cstheme="minorEastAsia"/>
          <w:sz w:val="24"/>
          <w:szCs w:val="24"/>
        </w:rPr>
        <w:t>发包人及监理工程师发出各项工程变更指令后，承包人应立即按要求完成工程变更指令所涉及之全部工作；一切以未与发包人及监理工程师就该工程变更之所有商务内容（包括但不限于工程项目综合单价、 总价等）达成一致意见为理由，而拒绝或延迟执行该工程施工之行为均视为承包人违约，发包人有权雇佣其他承包人完成该工程变更所涉及之工作内容，所需之一切费用由承包人承担。</w:t>
      </w:r>
    </w:p>
    <w:p w14:paraId="7A4E31FC">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.7</w:t>
      </w:r>
      <w:r>
        <w:rPr>
          <w:rFonts w:hint="eastAsia" w:asciiTheme="minorEastAsia" w:hAnsiTheme="minorEastAsia" w:eastAsiaTheme="minorEastAsia" w:cstheme="minorEastAsia"/>
          <w:sz w:val="24"/>
          <w:szCs w:val="24"/>
        </w:rPr>
        <w:t xml:space="preserve"> 由承包人承担或承包人共同承担责任的工程质量缺陷或保修不及时，造成工程所有人、使用人或第三方人身、财产损害的，承包人除承担缺陷修复费用外，还应承担法律和经济责任。</w:t>
      </w:r>
    </w:p>
    <w:p w14:paraId="59F1BA8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rPr>
        <w:t xml:space="preserve">.8 </w:t>
      </w:r>
      <w:r>
        <w:rPr>
          <w:rFonts w:hint="eastAsia" w:asciiTheme="minorEastAsia" w:hAnsiTheme="minorEastAsia" w:eastAsiaTheme="minorEastAsia" w:cstheme="minorEastAsia"/>
          <w:sz w:val="24"/>
          <w:szCs w:val="24"/>
        </w:rPr>
        <w:t>发包人收到承包人递交的工程竣工结算报告及结算资料后，委托具有工程造价咨询资质的机构进行审核。</w:t>
      </w:r>
    </w:p>
    <w:p w14:paraId="6EEBF0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p>
    <w:p w14:paraId="776C616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79C1D3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bookmarkStart w:id="5" w:name="bookmark20"/>
      <w:bookmarkEnd w:id="5"/>
      <w:bookmarkStart w:id="6" w:name="bookmark18"/>
      <w:bookmarkEnd w:id="6"/>
      <w:bookmarkStart w:id="7" w:name="bookmark16"/>
      <w:bookmarkEnd w:id="7"/>
      <w:r>
        <w:rPr>
          <w:rFonts w:hint="eastAsia" w:asciiTheme="minorEastAsia" w:hAnsiTheme="minorEastAsia" w:eastAsiaTheme="minorEastAsia" w:cstheme="minorEastAsia"/>
          <w:b/>
          <w:bCs/>
          <w:sz w:val="24"/>
          <w:szCs w:val="24"/>
        </w:rPr>
        <w:t>附件 1：</w:t>
      </w:r>
    </w:p>
    <w:p w14:paraId="691059B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工程质量保修书</w:t>
      </w:r>
    </w:p>
    <w:p w14:paraId="1966B8C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rPr>
        <w:t>发包人（全称）：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西安净水处理有限责任公司</w:t>
      </w:r>
      <w:r>
        <w:rPr>
          <w:rFonts w:hint="eastAsia" w:asciiTheme="minorEastAsia" w:hAnsiTheme="minorEastAsia" w:eastAsiaTheme="minorEastAsia" w:cstheme="minorEastAsia"/>
          <w:sz w:val="24"/>
          <w:szCs w:val="24"/>
          <w:highlight w:val="none"/>
          <w:u w:val="single"/>
        </w:rPr>
        <w:t xml:space="preserve">         </w:t>
      </w:r>
    </w:p>
    <w:p w14:paraId="00D0375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北京美能环保科技有限公司</w:t>
      </w:r>
      <w:r>
        <w:rPr>
          <w:rFonts w:hint="eastAsia" w:asciiTheme="minorEastAsia" w:hAnsiTheme="minorEastAsia" w:eastAsiaTheme="minorEastAsia" w:cstheme="minorEastAsia"/>
          <w:sz w:val="24"/>
          <w:szCs w:val="24"/>
          <w:u w:val="single"/>
        </w:rPr>
        <w:t xml:space="preserve">         </w:t>
      </w:r>
    </w:p>
    <w:p w14:paraId="677AACB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西安市高陵区污水处理厂应急处理设施EPC总承包项目</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（工程全称）签订工程质量保修书。</w:t>
      </w:r>
    </w:p>
    <w:p w14:paraId="7587E8F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一、工程质量保修范围和内容</w:t>
      </w:r>
    </w:p>
    <w:p w14:paraId="2CFCF6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14:paraId="3EF2FE5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CFCBAB8">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asciiTheme="minorEastAsia" w:hAnsiTheme="minorEastAsia" w:eastAsiaTheme="minorEastAsia" w:cstheme="minorEastAsia"/>
          <w:sz w:val="24"/>
          <w:szCs w:val="24"/>
          <w:u w:val="single"/>
          <w:lang w:val="en-US" w:eastAsia="zh-CN"/>
        </w:rPr>
        <w:t xml:space="preserve">   见质量保修期细则。                                                                  </w:t>
      </w:r>
    </w:p>
    <w:p w14:paraId="3EBE434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二、质量保修期</w:t>
      </w:r>
    </w:p>
    <w:p w14:paraId="63DE17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14:paraId="16AD0C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14:paraId="78B0E4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2E0E52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4D37D2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67169F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个采暖期、供冷期；</w:t>
      </w:r>
    </w:p>
    <w:p w14:paraId="0B07602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19C1A8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14:paraId="6680C9F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rPr>
      </w:pPr>
      <w:r>
        <w:rPr>
          <w:rFonts w:hint="eastAsia" w:asciiTheme="minorEastAsia" w:hAnsiTheme="minorEastAsia" w:eastAsiaTheme="minorEastAsia" w:cstheme="minorEastAsia"/>
          <w:sz w:val="24"/>
          <w:szCs w:val="24"/>
          <w:u w:val="single"/>
          <w:lang w:val="en-US" w:eastAsia="zh-CN"/>
        </w:rPr>
        <w:t xml:space="preserve">                                /                                      </w:t>
      </w:r>
    </w:p>
    <w:p w14:paraId="6FC248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rPr>
      </w:pPr>
      <w:r>
        <w:rPr>
          <w:rFonts w:hint="eastAsia" w:asciiTheme="minorEastAsia" w:hAnsiTheme="minorEastAsia" w:eastAsiaTheme="minorEastAsia" w:cstheme="minorEastAsia"/>
          <w:sz w:val="24"/>
          <w:szCs w:val="24"/>
        </w:rPr>
        <w:t>质量保修期自工程竣工验收合格之日起计算。</w:t>
      </w:r>
    </w:p>
    <w:p w14:paraId="166923A8">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三、缺陷责任期</w:t>
      </w:r>
    </w:p>
    <w:p w14:paraId="267E9D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个月，缺陷责任期自工程通过竣工验收之日起计算。单位工程先于全部工程进行验收，单位工程缺陷责任期自单位工程验收合格之日起算。</w:t>
      </w:r>
    </w:p>
    <w:p w14:paraId="4B0525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缺陷责任期终止后，发包人应退还剩余的质量保证金</w:t>
      </w:r>
      <w:r>
        <w:rPr>
          <w:rFonts w:hint="eastAsia" w:asciiTheme="minorEastAsia" w:hAnsiTheme="minorEastAsia" w:eastAsiaTheme="minorEastAsia" w:cstheme="minorEastAsia"/>
          <w:sz w:val="24"/>
          <w:szCs w:val="24"/>
          <w:lang w:eastAsia="zh-CN"/>
        </w:rPr>
        <w:t>。</w:t>
      </w:r>
    </w:p>
    <w:p w14:paraId="77C5161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bookmarkStart w:id="8" w:name="bookmark24"/>
      <w:bookmarkEnd w:id="8"/>
      <w:bookmarkStart w:id="9" w:name="bookmark26"/>
      <w:bookmarkEnd w:id="9"/>
      <w:bookmarkStart w:id="10" w:name="bookmark22"/>
      <w:bookmarkEnd w:id="10"/>
      <w:r>
        <w:rPr>
          <w:rFonts w:hint="eastAsia" w:asciiTheme="minorEastAsia" w:hAnsiTheme="minorEastAsia" w:eastAsiaTheme="minorEastAsia" w:cstheme="minorEastAsia"/>
          <w:b/>
          <w:bCs/>
          <w:sz w:val="24"/>
          <w:szCs w:val="24"/>
        </w:rPr>
        <w:t>四、质量保修责任</w:t>
      </w:r>
    </w:p>
    <w:p w14:paraId="3C4BE3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 7 天内派人保修。承包人不在约定期限内派人保修的，发包人可以委托他人修理。</w:t>
      </w:r>
    </w:p>
    <w:p w14:paraId="57DD29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2．发生紧急事故需抢修的，承包人在接到事故通知后，应当立即到达事故现场抢修。</w:t>
      </w:r>
    </w:p>
    <w:p w14:paraId="29C2E70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ABD63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w:t>
      </w:r>
    </w:p>
    <w:p w14:paraId="48F99F66">
      <w:pPr>
        <w:pStyle w:val="2"/>
        <w:rPr>
          <w:rFonts w:hint="eastAsia"/>
        </w:rPr>
      </w:pPr>
    </w:p>
    <w:p w14:paraId="577934B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五、保修费用</w:t>
      </w:r>
    </w:p>
    <w:p w14:paraId="0B8A7D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w:t>
      </w:r>
    </w:p>
    <w:p w14:paraId="26F3118F">
      <w:pPr>
        <w:pStyle w:val="2"/>
        <w:rPr>
          <w:rFonts w:hint="eastAsia"/>
        </w:rPr>
      </w:pPr>
    </w:p>
    <w:p w14:paraId="7D24CC0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六、双方约定的其他工程质量保修事项：</w:t>
      </w:r>
    </w:p>
    <w:p w14:paraId="0C68C64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val="en-US" w:eastAsia="zh-CN"/>
        </w:rPr>
        <w:t xml:space="preserve">                                   /                                   </w:t>
      </w:r>
    </w:p>
    <w:p w14:paraId="1D4077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工程质量保修书由发包人、承包人在工程竣工验收前共同签署，作为施工合同附件，其有效期限至保修期满。</w:t>
      </w:r>
    </w:p>
    <w:tbl>
      <w:tblPr>
        <w:tblStyle w:val="7"/>
        <w:tblW w:w="87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3"/>
        <w:gridCol w:w="4470"/>
      </w:tblGrid>
      <w:tr w14:paraId="450E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4243" w:type="dxa"/>
            <w:vAlign w:val="center"/>
          </w:tcPr>
          <w:p w14:paraId="4DFCF077">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发包人(公章)：西安净水处理有限责任公司</w:t>
            </w:r>
          </w:p>
        </w:tc>
        <w:tc>
          <w:tcPr>
            <w:tcW w:w="4470" w:type="dxa"/>
            <w:vAlign w:val="center"/>
          </w:tcPr>
          <w:p w14:paraId="0D28DFE3">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承包人(公章)：北京美能环保科技有限公司</w:t>
            </w:r>
          </w:p>
        </w:tc>
      </w:tr>
      <w:tr w14:paraId="31F3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1B30EFCC">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 ：西安市昆明路368号</w:t>
            </w:r>
          </w:p>
        </w:tc>
        <w:tc>
          <w:tcPr>
            <w:tcW w:w="4470" w:type="dxa"/>
            <w:vAlign w:val="center"/>
          </w:tcPr>
          <w:p w14:paraId="2AEE3EE4">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 ：北京市朝阳区阜通东大街12号宝能中心A座11层</w:t>
            </w:r>
          </w:p>
        </w:tc>
      </w:tr>
      <w:tr w14:paraId="5CEC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243" w:type="dxa"/>
            <w:vAlign w:val="center"/>
          </w:tcPr>
          <w:p w14:paraId="56E9866A">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p>
        </w:tc>
        <w:tc>
          <w:tcPr>
            <w:tcW w:w="4470" w:type="dxa"/>
            <w:vAlign w:val="center"/>
          </w:tcPr>
          <w:p w14:paraId="6B2D3F5D">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p>
        </w:tc>
      </w:tr>
      <w:tr w14:paraId="31B5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243" w:type="dxa"/>
            <w:vAlign w:val="center"/>
          </w:tcPr>
          <w:p w14:paraId="765EBBB1">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tc>
        <w:tc>
          <w:tcPr>
            <w:tcW w:w="4470" w:type="dxa"/>
            <w:vAlign w:val="center"/>
          </w:tcPr>
          <w:p w14:paraId="6521CCA4">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w:t>
            </w:r>
          </w:p>
        </w:tc>
      </w:tr>
      <w:tr w14:paraId="3D2D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13F24559">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 ：</w:t>
            </w:r>
            <w:r>
              <w:rPr>
                <w:rFonts w:hint="eastAsia" w:asciiTheme="minorEastAsia" w:hAnsiTheme="minorEastAsia" w:eastAsiaTheme="minorEastAsia" w:cstheme="minorEastAsia"/>
                <w:sz w:val="24"/>
                <w:szCs w:val="24"/>
                <w:lang w:eastAsia="zh-CN"/>
              </w:rPr>
              <w:t>029-83570908</w:t>
            </w:r>
          </w:p>
        </w:tc>
        <w:tc>
          <w:tcPr>
            <w:tcW w:w="4470" w:type="dxa"/>
            <w:vAlign w:val="center"/>
          </w:tcPr>
          <w:p w14:paraId="5004F249">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 ：</w:t>
            </w:r>
            <w:r>
              <w:rPr>
                <w:rFonts w:hint="eastAsia" w:asciiTheme="minorEastAsia" w:hAnsiTheme="minorEastAsia" w:eastAsiaTheme="minorEastAsia" w:cstheme="minorEastAsia"/>
                <w:sz w:val="24"/>
                <w:szCs w:val="24"/>
                <w:lang w:eastAsia="zh-CN"/>
              </w:rPr>
              <w:t>010-84728892</w:t>
            </w:r>
          </w:p>
        </w:tc>
      </w:tr>
      <w:tr w14:paraId="4F21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21FC081D">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w:t>
            </w:r>
          </w:p>
        </w:tc>
        <w:tc>
          <w:tcPr>
            <w:tcW w:w="4470" w:type="dxa"/>
            <w:vAlign w:val="center"/>
          </w:tcPr>
          <w:p w14:paraId="4C762F24">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w:t>
            </w:r>
          </w:p>
        </w:tc>
      </w:tr>
      <w:tr w14:paraId="0F1F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366FFEDF">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开户银行：中国民生银行西安土门支行</w:t>
            </w:r>
          </w:p>
        </w:tc>
        <w:tc>
          <w:tcPr>
            <w:tcW w:w="4470" w:type="dxa"/>
            <w:vAlign w:val="center"/>
          </w:tcPr>
          <w:p w14:paraId="02A27B8B">
            <w:pPr>
              <w:widowControl/>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开户银行：交通银行股份有限公司北京东区支行</w:t>
            </w:r>
          </w:p>
        </w:tc>
      </w:tr>
      <w:tr w14:paraId="44BF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1B37CBDC">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w:t>
            </w:r>
            <w:r>
              <w:rPr>
                <w:rFonts w:hint="eastAsia" w:asciiTheme="minorEastAsia" w:hAnsiTheme="minorEastAsia" w:eastAsiaTheme="minorEastAsia" w:cstheme="minorEastAsia"/>
                <w:sz w:val="24"/>
                <w:szCs w:val="24"/>
                <w:lang w:eastAsia="zh-CN"/>
              </w:rPr>
              <w:t>1205014210006197</w:t>
            </w:r>
          </w:p>
        </w:tc>
        <w:tc>
          <w:tcPr>
            <w:tcW w:w="4470" w:type="dxa"/>
            <w:vAlign w:val="center"/>
          </w:tcPr>
          <w:p w14:paraId="1147DED6">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w:t>
            </w:r>
            <w:r>
              <w:rPr>
                <w:rFonts w:hint="eastAsia" w:asciiTheme="minorEastAsia" w:hAnsiTheme="minorEastAsia" w:eastAsiaTheme="minorEastAsia" w:cstheme="minorEastAsia"/>
                <w:sz w:val="24"/>
                <w:szCs w:val="24"/>
                <w:lang w:eastAsia="zh-CN"/>
              </w:rPr>
              <w:t>110061166018010038832</w:t>
            </w:r>
          </w:p>
        </w:tc>
      </w:tr>
      <w:tr w14:paraId="635F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43" w:type="dxa"/>
            <w:vAlign w:val="center"/>
          </w:tcPr>
          <w:p w14:paraId="6F2772E3">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lang w:eastAsia="zh-CN"/>
              </w:rPr>
              <w:t>710000</w:t>
            </w:r>
          </w:p>
        </w:tc>
        <w:tc>
          <w:tcPr>
            <w:tcW w:w="4470" w:type="dxa"/>
            <w:vAlign w:val="center"/>
          </w:tcPr>
          <w:p w14:paraId="51D00E9B">
            <w:pPr>
              <w:widowControl/>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lang w:eastAsia="zh-CN"/>
              </w:rPr>
              <w:t>100000</w:t>
            </w:r>
          </w:p>
        </w:tc>
      </w:tr>
    </w:tbl>
    <w:p w14:paraId="77D0099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1" w:name="bookmark28"/>
      <w:bookmarkEnd w:id="11"/>
      <w:bookmarkStart w:id="12" w:name="bookmark30"/>
      <w:bookmarkEnd w:id="12"/>
    </w:p>
    <w:p w14:paraId="07F2B07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附件 2：</w:t>
      </w:r>
    </w:p>
    <w:p w14:paraId="08D9B3D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建筑安装施工安全生产协议</w:t>
      </w:r>
    </w:p>
    <w:p w14:paraId="07CF0B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lang w:val="en-US" w:eastAsia="zh-CN"/>
        </w:rPr>
        <w:t>西安净水处理有限责任公司</w:t>
      </w:r>
      <w:r>
        <w:rPr>
          <w:rFonts w:hint="eastAsia" w:asciiTheme="minorEastAsia" w:hAnsiTheme="minorEastAsia" w:eastAsiaTheme="minorEastAsia" w:cstheme="minorEastAsia"/>
          <w:sz w:val="24"/>
          <w:szCs w:val="24"/>
          <w:u w:val="single"/>
        </w:rPr>
        <w:t xml:space="preserve">        </w:t>
      </w:r>
    </w:p>
    <w:p w14:paraId="295AB5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w:t>
      </w:r>
      <w:r>
        <w:rPr>
          <w:rFonts w:hint="eastAsia" w:asciiTheme="minorEastAsia" w:hAnsiTheme="minorEastAsia" w:eastAsiaTheme="minorEastAsia" w:cstheme="minorEastAsia"/>
          <w:i w:val="0"/>
          <w:iCs w:val="0"/>
          <w:sz w:val="24"/>
          <w:szCs w:val="24"/>
          <w:u w:val="single"/>
        </w:rPr>
        <w:t xml:space="preserve"> </w:t>
      </w:r>
      <w:r>
        <w:rPr>
          <w:rFonts w:hint="eastAsia" w:asciiTheme="minorEastAsia" w:hAnsiTheme="minorEastAsia" w:eastAsiaTheme="minorEastAsia" w:cstheme="minorEastAsia"/>
          <w:sz w:val="24"/>
          <w:szCs w:val="24"/>
          <w:u w:val="single"/>
          <w:lang w:val="en-US" w:eastAsia="zh-CN"/>
        </w:rPr>
        <w:t>北京美能环保科技有限公司</w:t>
      </w:r>
      <w:r>
        <w:rPr>
          <w:rFonts w:hint="eastAsia" w:asciiTheme="minorEastAsia" w:hAnsiTheme="minorEastAsia" w:eastAsiaTheme="minorEastAsia" w:cstheme="minorEastAsia"/>
          <w:i w:val="0"/>
          <w:iCs w:val="0"/>
          <w:sz w:val="24"/>
          <w:szCs w:val="24"/>
          <w:u w:val="single"/>
        </w:rPr>
        <w:t xml:space="preserve">        </w:t>
      </w:r>
    </w:p>
    <w:p w14:paraId="7E0300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西安市高陵区污水处理厂应急处理设施EPC总承包项目</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委托承包人施工，为了明确双方的安全生产责任，确保施工安全，双方在签订施工合同的同时，签订本协议，双方必须严格执行。</w:t>
      </w:r>
    </w:p>
    <w:p w14:paraId="083DE12D">
      <w:pPr>
        <w:pStyle w:val="2"/>
        <w:rPr>
          <w:rFonts w:hint="eastAsia"/>
        </w:rPr>
      </w:pPr>
    </w:p>
    <w:p w14:paraId="6D8C009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一、承包工程项目：</w:t>
      </w:r>
    </w:p>
    <w:p w14:paraId="42D5E9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西安市高陵区污水处理厂应急处理设施EPC总承包项目</w:t>
      </w:r>
      <w:r>
        <w:rPr>
          <w:rFonts w:hint="eastAsia" w:asciiTheme="minorEastAsia" w:hAnsiTheme="minorEastAsia" w:eastAsiaTheme="minorEastAsia" w:cstheme="minorEastAsia"/>
          <w:sz w:val="24"/>
          <w:szCs w:val="24"/>
          <w:u w:val="single"/>
        </w:rPr>
        <w:t xml:space="preserve">  </w:t>
      </w:r>
    </w:p>
    <w:p w14:paraId="3D37AD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西安市高陵区污水处理厂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4F49CDC">
      <w:pPr>
        <w:keepNext w:val="0"/>
        <w:keepLines w:val="0"/>
        <w:pageBreakBefore w:val="0"/>
        <w:widowControl/>
        <w:kinsoku/>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新建预处理单元、新建生物池+MBR一体化处理设施，以及配套的进出水管道、道路等，改造提升泵站、加药间、低压配电系统等。</w:t>
      </w:r>
      <w:r>
        <w:rPr>
          <w:rFonts w:hint="eastAsia" w:asciiTheme="minorEastAsia" w:hAnsiTheme="minorEastAsia" w:eastAsiaTheme="minorEastAsia" w:cstheme="minorEastAsia"/>
          <w:sz w:val="24"/>
          <w:szCs w:val="24"/>
          <w:u w:val="single"/>
        </w:rPr>
        <w:t xml:space="preserve">  </w:t>
      </w:r>
    </w:p>
    <w:p w14:paraId="4A4AFE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承包方式：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工程总承包</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6F38576">
      <w:pPr>
        <w:pStyle w:val="2"/>
        <w:rPr>
          <w:rFonts w:hint="eastAsia"/>
        </w:rPr>
      </w:pPr>
    </w:p>
    <w:p w14:paraId="0FD3738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二、工程项目期限：</w:t>
      </w:r>
    </w:p>
    <w:p w14:paraId="020F2A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日起开工至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日完工。</w:t>
      </w:r>
    </w:p>
    <w:p w14:paraId="39CC521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p>
    <w:p w14:paraId="28F0D14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三、协议内容：</w:t>
      </w:r>
    </w:p>
    <w:p w14:paraId="45D013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1、发包人、承包人双方必须认真贯彻国家和上级劳动保护、安全生产主管部门颁布的有关生产、消防工作的方针、政策，严格执行有关劳动保护法规、条例、规定。</w:t>
      </w:r>
    </w:p>
    <w:p w14:paraId="62DDD2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承包人双方都应有安全管理组织体制，包括抓安全生产的领导，各级专职和兼职的安全干部；应有各工种的安全操作规程，特种作业工人的审证考核制度及各级安全生产岗位责任制和定期安全检查制度。</w:t>
      </w:r>
    </w:p>
    <w:p w14:paraId="1CCAE5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3、发包人、承包人双方在施工前要认真勘察现场工程项目应由乙方编制施工组织设计；</w:t>
      </w:r>
    </w:p>
    <w:p w14:paraId="5517F9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工程项目由承包人按发包人的要求自行编制施工组织设计；制订有针对性的安全技术措施，承包人必须严格按施工组织设计的要求施工。</w:t>
      </w:r>
    </w:p>
    <w:p w14:paraId="3B724D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4、发包人、承包人双方的领导必须认真对本单位职工进行安全生产制度及安全技术知识教育，增强法制观念，提高职工的安全生产思想意识和自我保护的能力，督促职工自觉遵守安全纪律、制度法规。</w:t>
      </w:r>
    </w:p>
    <w:p w14:paraId="4B5CEA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5、施工前，承包人应组织召开管理、施工人员安全生产教育会议，并通知发包人、监理委派有关人员出席会议。介绍施工中有关安全防火等规章制度及要求，承包人必须检查、督促施工人员严格遵守、认真执</w:t>
      </w:r>
      <w:r>
        <w:rPr>
          <w:rFonts w:hint="eastAsia" w:asciiTheme="minorEastAsia" w:hAnsiTheme="minorEastAsia" w:eastAsiaTheme="minorEastAsia" w:cstheme="minorEastAsia"/>
          <w:sz w:val="24"/>
          <w:szCs w:val="24"/>
          <w:lang w:val="en-US" w:eastAsia="zh-CN"/>
        </w:rPr>
        <w:t>行。</w:t>
      </w:r>
      <w:bookmarkStart w:id="13" w:name="bookmark78"/>
      <w:bookmarkEnd w:id="13"/>
    </w:p>
    <w:p w14:paraId="48390F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6、施工期间，承包人指派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王平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同志负责本工程项目的有关安全、防火工作；发包人指派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李振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同志负责职系予以协助督促承包人执行有关安全、防火规定。发包人、承包人双方应经常联系，相互协助检查工程项目中有关安全、防火工作，共同预防事故发生。</w:t>
      </w:r>
    </w:p>
    <w:p w14:paraId="433F7F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在施工期间必须严格执行和遵守发包人的安全生产防火管理的各类规定，接受发包人的监督、检查和指导。发包人有协助承包人搞好安全生产防火管理以及督促检查的义务，对于查出的隐患，承包人必须限期整改，对发包人违反安全生产规定、制度等情况，承包人有要求发包人整改的权利。</w:t>
      </w:r>
    </w:p>
    <w:p w14:paraId="7B1E1D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8、在生产操作过程中的个人安全防护用品， 由各方自理，发、承包人都应监督施工现场人员自觉穿戴好安全防护用品。</w:t>
      </w:r>
    </w:p>
    <w:p w14:paraId="52202CB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发包人、承包人双方人员对各自所出的施工区域、作业环境、操作施工设备、工具用具等必须认真检查，发现隐患，应即停止施工，并由有关单位落实整改后方准施工。一经施工，就表示施工单位确认施工现场。作业环境，设施设备，工具用具等符合安全要求和处于安全状态。施工单位对施工过程中产生的后果自行负责。</w:t>
      </w:r>
    </w:p>
    <w:p w14:paraId="2C811B5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10、由发包人提供的机械设备，脚手架等设施，在搭设、安装完毕提前使用前，经监理单位审核方案后， 发包人应会同承包人共同按规定验收，并做好验收及交付使用手续。严禁在未经验收或验收不合格的情况下投入使用，否则由此发生的后果概由擅自使用方负责。</w:t>
      </w:r>
    </w:p>
    <w:p w14:paraId="376EB6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承包人在施工期间所使用的各种设备以及工具等均应由承包人自备。如发包人、承包人双方必须相互借用和租赁。应由双方有关人员办理借用租赁手续。借出方应保证借出的设备和工具符合安全要求，但借入方必须进行检验。借入使用方一经接收，设备和工具的保管、维修以及在使用过程中发生的故障损坏遗失 或造成伤亡事故均由借入使用方来承担责任，负责赔偿。</w:t>
      </w:r>
    </w:p>
    <w:p w14:paraId="5B02AC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12、发包人、承包人双方的人员。对施工现场的脚手架、各类安全防护措施、安全标志和警告牌，不得擅自拆除、更动。如确实需要拆除更动的，必须经工地施工负责人和甲乙双方指派的安全管理人员的同意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并采取必要、可靠的安全措施后方能拆除。任何一方人员，擅自拆除所造成的后果，均由该方人员及其单位负责承担。</w:t>
      </w:r>
    </w:p>
    <w:p w14:paraId="7C41C4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13、特种作业必须执行《国家特种作业人员安全技术培训考核管理规定》，经省、市、地区的特种作业安全技术考核站培训考核后持证上岗，并按规定定期审证；中小型机械的操作人员必须按规定做到“定机定人 ”和持证操作；起重吊装作业人员必须遵守“十不吊 ”规定，严禁违章，无证操作；严禁不懂电气、机械设备的人，擅自操作使用电器、机械设备。</w:t>
      </w:r>
    </w:p>
    <w:p w14:paraId="42607A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14、发包人、承包人双方必须严格执行各类防火、防爆制度。易燃易爆场所严禁吸烟及动用明火，消防器材不得挪作他用。电焊、气割作业应按规定办理动火审批手续，严格遵守“十不烧 ”规定，严禁使用电炉。</w:t>
      </w:r>
    </w:p>
    <w:p w14:paraId="0BDFDB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冬季施工如必须采用明火加热防冻措施时，应取得防火主管人员同意，落实防火、防中毒措施，并指派专人值班。</w:t>
      </w:r>
    </w:p>
    <w:p w14:paraId="1A81F1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承包人需用发包人提供的电气设备，在使用前应先进行检测，如不符安全规定的应及时向发包人提出，发包人应积极整改，整改合格后方准使用，违反本规定或不经发包人许可，擅自乱拉电器线路造成后果均由肇事者单位负责。</w:t>
      </w:r>
    </w:p>
    <w:p w14:paraId="26687B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16、发包人、承包人双方的施工中，应注意地下管线及高低压架空线路的保护，发包人对地下管线和障碍物应详细交底，承包人应贯彻交底要求，如遇有情况，应及时向发包人和有关部门联系，采取保护措施。</w:t>
      </w:r>
    </w:p>
    <w:p w14:paraId="3DDDE4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17、承包人在签订建筑安装施工合同后，应自觉地向</w:t>
      </w:r>
      <w:r>
        <w:rPr>
          <w:rFonts w:hint="eastAsia" w:asciiTheme="minorEastAsia" w:hAnsiTheme="minorEastAsia" w:eastAsiaTheme="minorEastAsia" w:cstheme="minorEastAsia"/>
          <w:sz w:val="24"/>
          <w:szCs w:val="24"/>
          <w:u w:val="single"/>
        </w:rPr>
        <w:t xml:space="preserve"> 项目所在地 </w:t>
      </w:r>
      <w:r>
        <w:rPr>
          <w:rFonts w:hint="eastAsia" w:asciiTheme="minorEastAsia" w:hAnsiTheme="minorEastAsia" w:eastAsiaTheme="minorEastAsia" w:cstheme="minorEastAsia"/>
          <w:sz w:val="24"/>
          <w:szCs w:val="24"/>
        </w:rPr>
        <w:t>区（县）公安派出所办理临时户口户籍手续，并向</w:t>
      </w:r>
      <w:r>
        <w:rPr>
          <w:rFonts w:hint="eastAsia" w:asciiTheme="minorEastAsia" w:hAnsiTheme="minorEastAsia" w:eastAsiaTheme="minorEastAsia" w:cstheme="minorEastAsia"/>
          <w:sz w:val="24"/>
          <w:szCs w:val="24"/>
          <w:u w:val="single"/>
        </w:rPr>
        <w:t xml:space="preserve"> 项目所在地 </w:t>
      </w:r>
      <w:r>
        <w:rPr>
          <w:rFonts w:hint="eastAsia" w:asciiTheme="minorEastAsia" w:hAnsiTheme="minorEastAsia" w:eastAsiaTheme="minorEastAsia" w:cstheme="minorEastAsia"/>
          <w:sz w:val="24"/>
          <w:szCs w:val="24"/>
        </w:rPr>
        <w:t>区（县）城建办（建设局）安监站、劳动局劳动保护监察部门、办理施工登记手续。</w:t>
      </w:r>
    </w:p>
    <w:p w14:paraId="013233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承包人使用劳动力必须符合陕西规定，并提供加盖承包人公章的施工人员在册人员名单，若有变动，承包人必须书面通知发包人，凡册外人员发生事故由承包人全部负责。</w:t>
      </w:r>
    </w:p>
    <w:p w14:paraId="6E18A3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贯彻谁施工谁负责安全原则，承包人人员在施工期间，造成伤亡、火警、火灾、机械等其它事故（包括由承包人责任造成发包人人员、他方人员、行人伤亡等），发包人有协助紧急抢救伤员的义务，承包人负责事故上报，经济赔偿及善后处理。发包人有权追究承包人对发包人造成相关损失。</w:t>
      </w:r>
    </w:p>
    <w:p w14:paraId="1D05E9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19、如因承包人原因造成的安全事故，承包人承担一切责任与后果，给发包人造成的负面影响，承包人承担 10 万元违约金的赔偿。</w:t>
      </w:r>
    </w:p>
    <w:p w14:paraId="1E68F7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20、应自觉学习并遵守下列规定文件：切实做好安全、文明施工；</w:t>
      </w:r>
    </w:p>
    <w:p w14:paraId="0B3147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《西安市建设工程安全生产责任条例》</w:t>
      </w:r>
    </w:p>
    <w:p w14:paraId="7D8838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《西安市消防条例》</w:t>
      </w:r>
    </w:p>
    <w:p w14:paraId="0EC259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《关于加强施工现场安全生产管理的若干规定》（试行）</w:t>
      </w:r>
    </w:p>
    <w:p w14:paraId="75E5AF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《施工现场防火规定》（试行）</w:t>
      </w:r>
    </w:p>
    <w:p w14:paraId="4AC9FD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21、应自觉遵守《西安市治安防范责任条例》，定期向施工人员进行法制教育，严格执行招收外来民工等有关条例，办理劳务证。加强管理力度，严禁打架斗殴、聚众赌博及任何忧民现象发生；</w:t>
      </w:r>
    </w:p>
    <w:p w14:paraId="0E5AF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22、本协议经双方代表签字后即生效，作为合同的附件，一式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份，发包人执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份、承包人执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 招标办留存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14:paraId="70027F55">
      <w:pPr>
        <w:pStyle w:val="2"/>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EA6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1" w:type="dxa"/>
            <w:vAlign w:val="center"/>
          </w:tcPr>
          <w:p w14:paraId="231C5FE0">
            <w:pPr>
              <w:pStyle w:val="2"/>
              <w:widowControl w:val="0"/>
              <w:ind w:firstLine="0"/>
              <w:jc w:val="both"/>
              <w:rPr>
                <w:lang w:eastAsia="zh-CN"/>
              </w:rPr>
            </w:pPr>
            <w:r>
              <w:rPr>
                <w:rFonts w:hint="eastAsia" w:asciiTheme="minorEastAsia" w:hAnsiTheme="minorEastAsia" w:eastAsiaTheme="minorEastAsia" w:cstheme="minorEastAsia"/>
                <w:sz w:val="24"/>
                <w:szCs w:val="24"/>
                <w:lang w:eastAsia="zh-CN"/>
              </w:rPr>
              <w:t>发包人：西安净水处理有限责任公司（盖章）</w:t>
            </w:r>
          </w:p>
        </w:tc>
        <w:tc>
          <w:tcPr>
            <w:tcW w:w="4261" w:type="dxa"/>
            <w:vAlign w:val="center"/>
          </w:tcPr>
          <w:p w14:paraId="76AA3B2F">
            <w:pPr>
              <w:pStyle w:val="2"/>
              <w:widowControl w:val="0"/>
              <w:ind w:firstLine="0"/>
              <w:jc w:val="both"/>
              <w:rPr>
                <w:lang w:eastAsia="zh-CN"/>
              </w:rPr>
            </w:pPr>
            <w:r>
              <w:rPr>
                <w:rFonts w:hint="eastAsia" w:asciiTheme="minorEastAsia" w:hAnsiTheme="minorEastAsia" w:eastAsiaTheme="minorEastAsia" w:cstheme="minorEastAsia"/>
                <w:sz w:val="24"/>
                <w:szCs w:val="24"/>
                <w:lang w:eastAsia="zh-CN"/>
              </w:rPr>
              <w:t>承包人：北京美能环保科技有限公司（盖章）</w:t>
            </w:r>
          </w:p>
        </w:tc>
      </w:tr>
      <w:tr w14:paraId="2B6B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261" w:type="dxa"/>
            <w:vAlign w:val="center"/>
          </w:tcPr>
          <w:p w14:paraId="6B7E2823">
            <w:pPr>
              <w:pStyle w:val="2"/>
              <w:widowControl w:val="0"/>
              <w:ind w:firstLine="0"/>
              <w:jc w:val="both"/>
            </w:pPr>
            <w:r>
              <w:rPr>
                <w:rFonts w:hint="eastAsia" w:asciiTheme="minorEastAsia" w:hAnsiTheme="minorEastAsia" w:eastAsiaTheme="minorEastAsia" w:cstheme="minorEastAsia"/>
                <w:sz w:val="24"/>
                <w:szCs w:val="24"/>
              </w:rPr>
              <w:t>法人委托人：</w:t>
            </w:r>
          </w:p>
        </w:tc>
        <w:tc>
          <w:tcPr>
            <w:tcW w:w="4261" w:type="dxa"/>
            <w:vAlign w:val="center"/>
          </w:tcPr>
          <w:p w14:paraId="0076E8EB">
            <w:pPr>
              <w:pStyle w:val="2"/>
              <w:widowControl w:val="0"/>
              <w:ind w:firstLine="0"/>
              <w:jc w:val="both"/>
            </w:pPr>
            <w:r>
              <w:rPr>
                <w:rFonts w:hint="eastAsia" w:asciiTheme="minorEastAsia" w:hAnsiTheme="minorEastAsia" w:eastAsiaTheme="minorEastAsia" w:cstheme="minorEastAsia"/>
                <w:sz w:val="24"/>
                <w:szCs w:val="24"/>
              </w:rPr>
              <w:t>法人委托人：</w:t>
            </w:r>
          </w:p>
        </w:tc>
      </w:tr>
      <w:tr w14:paraId="37FA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1" w:type="dxa"/>
            <w:vAlign w:val="center"/>
          </w:tcPr>
          <w:p w14:paraId="4D15CE3F">
            <w:pPr>
              <w:pStyle w:val="2"/>
              <w:widowControl w:val="0"/>
              <w:ind w:firstLine="0"/>
              <w:jc w:val="both"/>
            </w:pPr>
            <w:r>
              <w:rPr>
                <w:rFonts w:hint="eastAsia" w:asciiTheme="minorEastAsia" w:hAnsiTheme="minorEastAsia" w:eastAsiaTheme="minorEastAsia" w:cstheme="minorEastAsia"/>
                <w:sz w:val="24"/>
                <w:szCs w:val="24"/>
              </w:rPr>
              <w:t>代      表 ：</w:t>
            </w:r>
          </w:p>
        </w:tc>
        <w:tc>
          <w:tcPr>
            <w:tcW w:w="4261" w:type="dxa"/>
            <w:vAlign w:val="center"/>
          </w:tcPr>
          <w:p w14:paraId="4CC21EA2">
            <w:pPr>
              <w:pStyle w:val="2"/>
              <w:widowControl w:val="0"/>
              <w:ind w:firstLine="0"/>
              <w:jc w:val="both"/>
            </w:pPr>
            <w:r>
              <w:rPr>
                <w:rFonts w:hint="eastAsia" w:asciiTheme="minorEastAsia" w:hAnsiTheme="minorEastAsia" w:eastAsiaTheme="minorEastAsia" w:cstheme="minorEastAsia"/>
                <w:sz w:val="24"/>
                <w:szCs w:val="24"/>
              </w:rPr>
              <w:t>代      表 ：</w:t>
            </w:r>
          </w:p>
        </w:tc>
      </w:tr>
      <w:tr w14:paraId="0EB8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1" w:type="dxa"/>
            <w:vAlign w:val="center"/>
          </w:tcPr>
          <w:p w14:paraId="6C1B1649">
            <w:pPr>
              <w:pStyle w:val="2"/>
              <w:widowControl w:val="0"/>
              <w:ind w:firstLine="0"/>
              <w:jc w:val="both"/>
              <w:rPr>
                <w:lang w:eastAsia="zh-CN"/>
              </w:rPr>
            </w:pPr>
            <w:r>
              <w:rPr>
                <w:rFonts w:hint="eastAsia" w:asciiTheme="minorEastAsia" w:hAnsiTheme="minorEastAsia" w:eastAsiaTheme="minorEastAsia" w:cstheme="minorEastAsia"/>
                <w:sz w:val="24"/>
                <w:szCs w:val="24"/>
                <w:lang w:eastAsia="zh-CN"/>
              </w:rPr>
              <w:t>地      址 ：西安市昆明路368号</w:t>
            </w:r>
          </w:p>
        </w:tc>
        <w:tc>
          <w:tcPr>
            <w:tcW w:w="4261" w:type="dxa"/>
            <w:vAlign w:val="center"/>
          </w:tcPr>
          <w:p w14:paraId="421DE2BD">
            <w:pPr>
              <w:pStyle w:val="2"/>
              <w:widowControl w:val="0"/>
              <w:ind w:firstLine="0"/>
              <w:jc w:val="both"/>
              <w:rPr>
                <w:lang w:eastAsia="zh-CN"/>
              </w:rPr>
            </w:pPr>
            <w:r>
              <w:rPr>
                <w:rFonts w:hint="eastAsia" w:asciiTheme="minorEastAsia" w:hAnsiTheme="minorEastAsia" w:eastAsiaTheme="minorEastAsia" w:cstheme="minorEastAsia"/>
                <w:sz w:val="24"/>
                <w:szCs w:val="24"/>
                <w:lang w:eastAsia="zh-CN"/>
              </w:rPr>
              <w:t>地      址 ：北京市朝阳区阜通东大街12号宝能中心A座11层</w:t>
            </w:r>
          </w:p>
        </w:tc>
      </w:tr>
      <w:tr w14:paraId="55BB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4261" w:type="dxa"/>
            <w:vAlign w:val="center"/>
          </w:tcPr>
          <w:p w14:paraId="39C44991">
            <w:pPr>
              <w:pStyle w:val="2"/>
              <w:widowControl w:val="0"/>
              <w:ind w:firstLine="0"/>
              <w:jc w:val="both"/>
            </w:pPr>
            <w:r>
              <w:rPr>
                <w:rFonts w:hint="eastAsia" w:asciiTheme="minorEastAsia" w:hAnsiTheme="minorEastAsia" w:eastAsiaTheme="minorEastAsia" w:cstheme="minorEastAsia"/>
                <w:sz w:val="24"/>
                <w:szCs w:val="24"/>
              </w:rPr>
              <w:t>电      话 ：029-83570908</w:t>
            </w:r>
          </w:p>
        </w:tc>
        <w:tc>
          <w:tcPr>
            <w:tcW w:w="4261" w:type="dxa"/>
            <w:vAlign w:val="center"/>
          </w:tcPr>
          <w:p w14:paraId="1B85AC51">
            <w:pPr>
              <w:pStyle w:val="2"/>
              <w:widowControl w:val="0"/>
              <w:ind w:firstLine="0"/>
              <w:jc w:val="both"/>
            </w:pPr>
            <w:r>
              <w:rPr>
                <w:rFonts w:hint="eastAsia" w:asciiTheme="minorEastAsia" w:hAnsiTheme="minorEastAsia" w:eastAsiaTheme="minorEastAsia" w:cstheme="minorEastAsia"/>
                <w:sz w:val="24"/>
                <w:szCs w:val="24"/>
              </w:rPr>
              <w:t>电      话 ：010-84728892</w:t>
            </w:r>
          </w:p>
        </w:tc>
      </w:tr>
      <w:tr w14:paraId="3CAF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4261" w:type="dxa"/>
            <w:vAlign w:val="center"/>
          </w:tcPr>
          <w:p w14:paraId="68B0B8C6">
            <w:pPr>
              <w:pStyle w:val="2"/>
              <w:widowControl w:val="0"/>
              <w:ind w:firstLine="0"/>
              <w:jc w:val="both"/>
            </w:pPr>
            <w:r>
              <w:rPr>
                <w:rFonts w:hint="eastAsia" w:asciiTheme="minorEastAsia" w:hAnsiTheme="minorEastAsia" w:eastAsiaTheme="minorEastAsia" w:cstheme="minorEastAsia"/>
                <w:sz w:val="24"/>
                <w:szCs w:val="24"/>
                <w:lang w:eastAsia="zh-CN"/>
              </w:rPr>
              <w:t xml:space="preserve">日期：2024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eastAsia="zh-CN"/>
              </w:rPr>
              <w:t xml:space="preserve"> 8</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eastAsia="zh-CN"/>
              </w:rPr>
              <w:t xml:space="preserve">2 </w:t>
            </w:r>
            <w:r>
              <w:rPr>
                <w:rFonts w:hint="eastAsia" w:asciiTheme="minorEastAsia" w:hAnsiTheme="minorEastAsia" w:eastAsiaTheme="minorEastAsia" w:cstheme="minorEastAsia"/>
                <w:sz w:val="24"/>
                <w:szCs w:val="24"/>
              </w:rPr>
              <w:t xml:space="preserve"> 日</w:t>
            </w:r>
          </w:p>
        </w:tc>
        <w:tc>
          <w:tcPr>
            <w:tcW w:w="4261" w:type="dxa"/>
            <w:vAlign w:val="center"/>
          </w:tcPr>
          <w:p w14:paraId="49D0BA01">
            <w:pPr>
              <w:pStyle w:val="2"/>
              <w:widowControl w:val="0"/>
              <w:ind w:firstLine="0"/>
              <w:jc w:val="both"/>
            </w:pPr>
            <w:r>
              <w:rPr>
                <w:rFonts w:hint="eastAsia" w:asciiTheme="minorEastAsia" w:hAnsiTheme="minorEastAsia" w:eastAsiaTheme="minorEastAsia" w:cstheme="minorEastAsia"/>
                <w:sz w:val="24"/>
                <w:szCs w:val="24"/>
                <w:lang w:eastAsia="zh-CN"/>
              </w:rPr>
              <w:t xml:space="preserve">日期：2024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eastAsia="zh-CN"/>
              </w:rPr>
              <w:t xml:space="preserve"> 8</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eastAsia="zh-CN"/>
              </w:rPr>
              <w:t xml:space="preserve"> 2</w:t>
            </w:r>
            <w:r>
              <w:rPr>
                <w:rFonts w:hint="eastAsia" w:asciiTheme="minorEastAsia" w:hAnsiTheme="minorEastAsia" w:eastAsiaTheme="minorEastAsia" w:cstheme="minorEastAsia"/>
                <w:sz w:val="24"/>
                <w:szCs w:val="24"/>
              </w:rPr>
              <w:t xml:space="preserve">  日</w:t>
            </w:r>
          </w:p>
        </w:tc>
      </w:tr>
    </w:tbl>
    <w:p w14:paraId="1B70E0D1">
      <w:pPr>
        <w:pStyle w:val="2"/>
        <w:rPr>
          <w:rFonts w:hint="eastAsia"/>
        </w:rPr>
      </w:pPr>
    </w:p>
    <w:p w14:paraId="29ED716A">
      <w:pPr>
        <w:pStyle w:val="2"/>
        <w:rPr>
          <w:rFonts w:hint="eastAsia"/>
        </w:rPr>
      </w:pPr>
    </w:p>
    <w:p w14:paraId="2240E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sectPr>
          <w:headerReference r:id="rId7" w:type="default"/>
          <w:footerReference r:id="rId8" w:type="default"/>
          <w:pgSz w:w="11906" w:h="16838"/>
          <w:pgMar w:top="1440" w:right="1800" w:bottom="1440" w:left="1800" w:header="850" w:footer="992" w:gutter="0"/>
          <w:pgNumType w:fmt="decimal"/>
          <w:cols w:space="425" w:num="1"/>
          <w:rtlGutter w:val="0"/>
          <w:docGrid w:linePitch="0" w:charSpace="0"/>
        </w:sectPr>
      </w:pPr>
    </w:p>
    <w:p w14:paraId="2C7AEB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8"/>
          <w:szCs w:val="28"/>
        </w:rPr>
      </w:pPr>
      <w:bookmarkStart w:id="14" w:name="bookmark32"/>
      <w:bookmarkEnd w:id="14"/>
      <w:bookmarkStart w:id="15" w:name="bookmark34"/>
      <w:bookmarkEnd w:id="15"/>
      <w:r>
        <w:rPr>
          <w:rFonts w:hint="eastAsia" w:asciiTheme="minorEastAsia" w:hAnsiTheme="minorEastAsia" w:eastAsiaTheme="minorEastAsia" w:cstheme="minorEastAsia"/>
          <w:b/>
          <w:bCs/>
          <w:sz w:val="28"/>
          <w:szCs w:val="28"/>
        </w:rPr>
        <w:t>附件 3：</w:t>
      </w:r>
    </w:p>
    <w:p w14:paraId="343C974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廉政管理条款</w:t>
      </w:r>
    </w:p>
    <w:p w14:paraId="05C44C4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lang w:val="en-US" w:eastAsia="zh-CN"/>
        </w:rPr>
        <w:t>西安净水处理有限责任公司</w:t>
      </w:r>
      <w:r>
        <w:rPr>
          <w:rFonts w:hint="eastAsia" w:asciiTheme="minorEastAsia" w:hAnsiTheme="minorEastAsia" w:eastAsiaTheme="minorEastAsia" w:cstheme="minorEastAsia"/>
          <w:sz w:val="24"/>
          <w:szCs w:val="24"/>
          <w:u w:val="single"/>
        </w:rPr>
        <w:t xml:space="preserve">          </w:t>
      </w:r>
    </w:p>
    <w:p w14:paraId="1EBA38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北京美能环保科技有限公司</w:t>
      </w:r>
      <w:r>
        <w:rPr>
          <w:rFonts w:hint="eastAsia" w:asciiTheme="minorEastAsia" w:hAnsiTheme="minorEastAsia" w:eastAsiaTheme="minorEastAsia" w:cstheme="minorEastAsia"/>
          <w:i w:val="0"/>
          <w:iCs w:val="0"/>
          <w:sz w:val="24"/>
          <w:szCs w:val="24"/>
          <w:u w:val="single"/>
        </w:rPr>
        <w:t xml:space="preserve"> </w:t>
      </w:r>
      <w:r>
        <w:rPr>
          <w:rFonts w:hint="eastAsia" w:asciiTheme="minorEastAsia" w:hAnsiTheme="minorEastAsia" w:eastAsiaTheme="minorEastAsia" w:cstheme="minorEastAsia"/>
          <w:sz w:val="24"/>
          <w:szCs w:val="24"/>
          <w:u w:val="single"/>
        </w:rPr>
        <w:t xml:space="preserve">         </w:t>
      </w:r>
    </w:p>
    <w:p w14:paraId="42277B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为了加强工程项目建设中的廉政管理，确保工程项目高效、优质、按时竣工投产，经发包人与承包人双方同意签订《廉政管理协议书》并作为发包人与承包人共同遵守的廉政行为准则。</w:t>
      </w:r>
    </w:p>
    <w:p w14:paraId="4E2BF5B6">
      <w:pPr>
        <w:pStyle w:val="2"/>
        <w:rPr>
          <w:rFonts w:hint="eastAsia"/>
        </w:rPr>
      </w:pPr>
    </w:p>
    <w:p w14:paraId="74233C9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一、发包人廉政管理职责：</w:t>
      </w:r>
    </w:p>
    <w:p w14:paraId="00B472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发包人有责任向承包人介绍本单位有关廉政管理的各项制度和规定。</w:t>
      </w:r>
    </w:p>
    <w:p w14:paraId="349463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发包人有责任对单位工程项目人员进行廉政教育。</w:t>
      </w:r>
    </w:p>
    <w:p w14:paraId="69AAFF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发包人有权对承包人在工程项目建设中执行廉政情况实行监督，由发包人组织召开发包人与承包人廉政管理会议。</w:t>
      </w:r>
    </w:p>
    <w:p w14:paraId="10AE3F0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发包人人员应严格遵守本合同约定的有关条款，如违反此规定除给予当事人批评教育外，视情节轻重、后果大小给予相应的经济或纪律处罚。</w:t>
      </w:r>
    </w:p>
    <w:p w14:paraId="10E751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发包人人员参加承包人单位的会议，需经主管领导同意，并按公司有关规定的廉政行为规范参会。</w:t>
      </w:r>
    </w:p>
    <w:p w14:paraId="6F3F11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发包人人员在工程项目建设中发现承包人单位有不廉政的行为，应及时通知主管领导和承包人，并及时采取措施，终止其不廉政行为的继续发生。</w:t>
      </w:r>
    </w:p>
    <w:p w14:paraId="6BBF8D6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二、承包人廉政管理职责：</w:t>
      </w:r>
    </w:p>
    <w:p w14:paraId="646F075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承包人应了解发包人单位有关廉政管理方面的各项制度和规定，并遵守执行。</w:t>
      </w:r>
    </w:p>
    <w:p w14:paraId="0269E7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承包人有责任对本单位工程项目人员进行廉政教育，按时出席发包人召集的廉政管理会议。</w:t>
      </w:r>
    </w:p>
    <w:p w14:paraId="143586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承包人不得宴请发包人人员或向发包人人员赠送各种礼品、礼券（现金，）如有违反规定除批评教育外，视情节轻重，后果大小给予承包人当事人200-5000元/次扣款（ “扣款 ”的性质为承包人支付给发包人 的违约金，且可在应支付承包人的任何一笔款项中扣除），后果严重的解除合同并取消承包人单位参加发包 人建设项目的投标及承包资格，并由承包人承担发包人由此产生的一切损失。</w:t>
      </w:r>
    </w:p>
    <w:p w14:paraId="44DF6F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承包人在工程项目建设中采用不正当的手段拉拢发包人人员，损害发包人利益，根据具体情节和因此造成的发包人经济损失在承包人工程款中扣除，甚至终止工程项目合同，移交司法机关处理。</w:t>
      </w:r>
    </w:p>
    <w:p w14:paraId="29D076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如承包人在工程项目建设中有任何贿赂发包人人员的行为，发包人有权取消或终止工程项目施工合同。由此给发包人单位造成的损失均由承包人单位承担，并向发包人单位承担经济赔偿责任。</w:t>
      </w:r>
    </w:p>
    <w:p w14:paraId="147F8F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承包人在工程项目建设中发现发包人人员有不廉政行为，应及时通知发包人及其主管领导，及时采取措施，积极有效地终止其不廉政行为的连续发生。</w:t>
      </w:r>
    </w:p>
    <w:p w14:paraId="587404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承包人任何人员向发包人人员行贿，无论是发包人索贿，还是承包人主动行贿，一旦此事被确认， 承包人均自愿承担原合同总额30%的违约金。</w:t>
      </w:r>
    </w:p>
    <w:p w14:paraId="695626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4303"/>
      </w:tblGrid>
      <w:tr w14:paraId="6102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19" w:type="dxa"/>
            <w:vAlign w:val="center"/>
          </w:tcPr>
          <w:p w14:paraId="2F367E4F">
            <w:pPr>
              <w:pStyle w:val="2"/>
              <w:ind w:left="0" w:leftChars="0" w:firstLine="0" w:firstLineChars="0"/>
              <w:jc w:val="both"/>
              <w:rPr>
                <w:rFonts w:hint="eastAsia"/>
                <w:vertAlign w:val="baseline"/>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lang w:val="en-US" w:eastAsia="zh-CN"/>
              </w:rPr>
              <w:t>西安净水处理有限责任公司</w:t>
            </w:r>
            <w:r>
              <w:rPr>
                <w:rFonts w:hint="eastAsia" w:asciiTheme="minorEastAsia" w:hAnsiTheme="minorEastAsia" w:eastAsiaTheme="minorEastAsia" w:cstheme="minorEastAsia"/>
                <w:sz w:val="24"/>
                <w:szCs w:val="24"/>
              </w:rPr>
              <w:t>（盖章）</w:t>
            </w:r>
          </w:p>
        </w:tc>
        <w:tc>
          <w:tcPr>
            <w:tcW w:w="4303" w:type="dxa"/>
            <w:vAlign w:val="center"/>
          </w:tcPr>
          <w:p w14:paraId="0CDE7BA1">
            <w:pPr>
              <w:pStyle w:val="2"/>
              <w:ind w:left="0" w:leftChars="0" w:firstLine="0" w:firstLineChars="0"/>
              <w:jc w:val="both"/>
              <w:rPr>
                <w:rFonts w:hint="eastAsia"/>
                <w:vertAlign w:val="baseline"/>
              </w:rPr>
            </w:pPr>
            <w:r>
              <w:rPr>
                <w:rFonts w:hint="eastAsia" w:asciiTheme="minorEastAsia" w:hAnsiTheme="minorEastAsia" w:eastAsiaTheme="minorEastAsia" w:cstheme="minorEastAsia"/>
                <w:sz w:val="24"/>
                <w:szCs w:val="24"/>
              </w:rPr>
              <w:t>承包人：</w:t>
            </w:r>
            <w:r>
              <w:rPr>
                <w:rFonts w:hint="eastAsia" w:asciiTheme="minorEastAsia" w:hAnsiTheme="minorEastAsia" w:eastAsiaTheme="minorEastAsia" w:cstheme="minorEastAsia"/>
                <w:sz w:val="24"/>
                <w:szCs w:val="24"/>
                <w:lang w:val="en-US" w:eastAsia="zh-CN"/>
              </w:rPr>
              <w:t>北京美能环保科技有限公司</w:t>
            </w:r>
            <w:r>
              <w:rPr>
                <w:rFonts w:hint="eastAsia" w:asciiTheme="minorEastAsia" w:hAnsiTheme="minorEastAsia" w:eastAsiaTheme="minorEastAsia" w:cstheme="minorEastAsia"/>
                <w:sz w:val="24"/>
                <w:szCs w:val="24"/>
              </w:rPr>
              <w:t>（盖章）</w:t>
            </w:r>
          </w:p>
        </w:tc>
      </w:tr>
      <w:tr w14:paraId="1CB4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19" w:type="dxa"/>
            <w:vAlign w:val="center"/>
          </w:tcPr>
          <w:p w14:paraId="03FDCAED">
            <w:pPr>
              <w:pStyle w:val="2"/>
              <w:ind w:left="0" w:leftChars="0" w:firstLine="0" w:firstLineChars="0"/>
              <w:jc w:val="both"/>
              <w:rPr>
                <w:rFonts w:hint="eastAsia"/>
                <w:vertAlign w:val="baseline"/>
              </w:rPr>
            </w:pPr>
            <w:r>
              <w:rPr>
                <w:rFonts w:hint="eastAsia" w:asciiTheme="minorEastAsia" w:hAnsiTheme="minorEastAsia" w:eastAsiaTheme="minorEastAsia" w:cstheme="minorEastAsia"/>
                <w:sz w:val="24"/>
                <w:szCs w:val="24"/>
              </w:rPr>
              <w:t>法定代表人：</w:t>
            </w:r>
          </w:p>
        </w:tc>
        <w:tc>
          <w:tcPr>
            <w:tcW w:w="4303" w:type="dxa"/>
            <w:vAlign w:val="center"/>
          </w:tcPr>
          <w:p w14:paraId="2B501D71">
            <w:pPr>
              <w:pStyle w:val="2"/>
              <w:ind w:left="0" w:leftChars="0" w:firstLine="0" w:firstLineChars="0"/>
              <w:jc w:val="both"/>
              <w:rPr>
                <w:rFonts w:hint="eastAsia" w:ascii="Arial" w:hAnsi="Arial" w:eastAsia="Arial" w:cs="Arial"/>
                <w:snapToGrid w:val="0"/>
                <w:color w:val="000000"/>
                <w:kern w:val="0"/>
                <w:sz w:val="21"/>
                <w:szCs w:val="21"/>
                <w:vertAlign w:val="baseline"/>
                <w:lang w:val="en-US" w:eastAsia="en-US" w:bidi="ar-SA"/>
              </w:rPr>
            </w:pPr>
            <w:r>
              <w:rPr>
                <w:rFonts w:hint="eastAsia" w:asciiTheme="minorEastAsia" w:hAnsiTheme="minorEastAsia" w:eastAsiaTheme="minorEastAsia" w:cstheme="minorEastAsia"/>
                <w:sz w:val="24"/>
                <w:szCs w:val="24"/>
              </w:rPr>
              <w:t>法定代表人：</w:t>
            </w:r>
          </w:p>
        </w:tc>
      </w:tr>
      <w:tr w14:paraId="4FC1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19" w:type="dxa"/>
            <w:vAlign w:val="center"/>
          </w:tcPr>
          <w:p w14:paraId="644C1A00">
            <w:pPr>
              <w:pStyle w:val="2"/>
              <w:ind w:left="0" w:leftChars="0" w:firstLine="0" w:firstLineChars="0"/>
              <w:jc w:val="both"/>
              <w:rPr>
                <w:rFonts w:hint="eastAsia"/>
                <w:vertAlign w:val="baseline"/>
              </w:rPr>
            </w:pPr>
            <w:r>
              <w:rPr>
                <w:rFonts w:hint="eastAsia" w:asciiTheme="minorEastAsia" w:hAnsiTheme="minorEastAsia" w:eastAsiaTheme="minorEastAsia" w:cstheme="minorEastAsia"/>
                <w:sz w:val="24"/>
                <w:szCs w:val="24"/>
              </w:rPr>
              <w:t xml:space="preserve">日期：  </w:t>
            </w:r>
            <w:r>
              <w:rPr>
                <w:rFonts w:hint="eastAsia" w:asciiTheme="minorEastAsia" w:hAnsiTheme="minorEastAsia" w:eastAsiaTheme="minorEastAsia" w:cstheme="minorEastAsia"/>
                <w:sz w:val="24"/>
                <w:szCs w:val="24"/>
                <w:lang w:val="en-US" w:eastAsia="zh-CN"/>
              </w:rPr>
              <w:t>2024</w:t>
            </w:r>
            <w:r>
              <w:rPr>
                <w:rFonts w:hint="eastAsia" w:asciiTheme="minorEastAsia" w:hAnsiTheme="minorEastAsia" w:eastAsiaTheme="minorEastAsia" w:cstheme="minorEastAsia"/>
                <w:sz w:val="24"/>
                <w:szCs w:val="24"/>
              </w:rPr>
              <w:t xml:space="preserve">    年  </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日</w:t>
            </w:r>
          </w:p>
        </w:tc>
        <w:tc>
          <w:tcPr>
            <w:tcW w:w="4303" w:type="dxa"/>
            <w:vAlign w:val="center"/>
          </w:tcPr>
          <w:p w14:paraId="5E564691">
            <w:pPr>
              <w:pStyle w:val="2"/>
              <w:ind w:left="0" w:leftChars="0" w:firstLine="0" w:firstLineChars="0"/>
              <w:jc w:val="both"/>
              <w:rPr>
                <w:rFonts w:hint="eastAsia" w:ascii="Arial" w:hAnsi="Arial" w:eastAsia="Arial" w:cs="Arial"/>
                <w:snapToGrid w:val="0"/>
                <w:color w:val="000000"/>
                <w:kern w:val="0"/>
                <w:sz w:val="21"/>
                <w:szCs w:val="21"/>
                <w:vertAlign w:val="baseline"/>
                <w:lang w:val="en-US" w:eastAsia="en-US" w:bidi="ar-SA"/>
              </w:rPr>
            </w:pPr>
            <w:r>
              <w:rPr>
                <w:rFonts w:hint="eastAsia" w:asciiTheme="minorEastAsia" w:hAnsiTheme="minorEastAsia" w:eastAsiaTheme="minorEastAsia" w:cstheme="minorEastAsia"/>
                <w:sz w:val="24"/>
                <w:szCs w:val="24"/>
              </w:rPr>
              <w:t xml:space="preserve">日期：  </w:t>
            </w:r>
            <w:r>
              <w:rPr>
                <w:rFonts w:hint="eastAsia" w:asciiTheme="minorEastAsia" w:hAnsiTheme="minorEastAsia" w:eastAsiaTheme="minorEastAsia" w:cstheme="minorEastAsia"/>
                <w:sz w:val="24"/>
                <w:szCs w:val="24"/>
                <w:lang w:val="en-US" w:eastAsia="zh-CN"/>
              </w:rPr>
              <w:t>2024</w:t>
            </w:r>
            <w:r>
              <w:rPr>
                <w:rFonts w:hint="eastAsia" w:asciiTheme="minorEastAsia" w:hAnsiTheme="minorEastAsia" w:eastAsiaTheme="minorEastAsia" w:cstheme="minorEastAsia"/>
                <w:sz w:val="24"/>
                <w:szCs w:val="24"/>
              </w:rPr>
              <w:t xml:space="preserve">    年   </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日</w:t>
            </w:r>
          </w:p>
        </w:tc>
      </w:tr>
    </w:tbl>
    <w:p w14:paraId="7B65ECF5">
      <w:pPr>
        <w:pStyle w:val="2"/>
        <w:rPr>
          <w:rFonts w:hint="eastAsia"/>
        </w:rPr>
      </w:pPr>
    </w:p>
    <w:p w14:paraId="14431B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p>
    <w:sectPr>
      <w:pgSz w:w="11906" w:h="16838"/>
      <w:pgMar w:top="1440" w:right="1800" w:bottom="1440" w:left="1800" w:header="850" w:footer="992" w:gutter="0"/>
      <w:pgNumType w:fmt="decimal"/>
      <w:cols w:space="425"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B7E2">
    <w:pPr>
      <w:pStyle w:val="3"/>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C1159">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1C1159">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53BB">
    <w:pPr>
      <w:pStyle w:val="3"/>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0B6E6">
                          <w:pPr>
                            <w:pStyle w:val="4"/>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E0B6E6">
                    <w:pPr>
                      <w:pStyle w:val="4"/>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5E3E">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71BA">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C8CDB"/>
    <w:multiLevelType w:val="singleLevel"/>
    <w:tmpl w:val="847C8CDB"/>
    <w:lvl w:ilvl="0" w:tentative="0">
      <w:start w:val="11"/>
      <w:numFmt w:val="decimal"/>
      <w:suff w:val="space"/>
      <w:lvlText w:val="%1."/>
      <w:lvlJc w:val="left"/>
    </w:lvl>
  </w:abstractNum>
  <w:abstractNum w:abstractNumId="1">
    <w:nsid w:val="F4E09571"/>
    <w:multiLevelType w:val="singleLevel"/>
    <w:tmpl w:val="F4E09571"/>
    <w:lvl w:ilvl="0" w:tentative="0">
      <w:start w:val="1"/>
      <w:numFmt w:val="bullet"/>
      <w:lvlText w:val=""/>
      <w:lvlJc w:val="left"/>
      <w:pPr>
        <w:ind w:left="420" w:hanging="420"/>
      </w:pPr>
      <w:rPr>
        <w:rFonts w:hint="default" w:ascii="Wingdings" w:hAnsi="Wingdings"/>
      </w:rPr>
    </w:lvl>
  </w:abstractNum>
  <w:abstractNum w:abstractNumId="2">
    <w:nsid w:val="4F8831E4"/>
    <w:multiLevelType w:val="singleLevel"/>
    <w:tmpl w:val="4F8831E4"/>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 w:name="KSO_WPS_MARK_KEY" w:val="bef82c1e-f09c-4a8e-b431-47d89eb22e04"/>
  </w:docVars>
  <w:rsids>
    <w:rsidRoot w:val="05AC7A76"/>
    <w:rsid w:val="00445F44"/>
    <w:rsid w:val="05AC7A76"/>
    <w:rsid w:val="09F36FDE"/>
    <w:rsid w:val="13C413AB"/>
    <w:rsid w:val="142C1497"/>
    <w:rsid w:val="16746F63"/>
    <w:rsid w:val="1970630E"/>
    <w:rsid w:val="1D2823CD"/>
    <w:rsid w:val="1F2534A9"/>
    <w:rsid w:val="212339AB"/>
    <w:rsid w:val="27A53C9E"/>
    <w:rsid w:val="2B127527"/>
    <w:rsid w:val="2FC811E9"/>
    <w:rsid w:val="355408AC"/>
    <w:rsid w:val="36A71DA3"/>
    <w:rsid w:val="3ADE3869"/>
    <w:rsid w:val="3BEF31D7"/>
    <w:rsid w:val="3BF35840"/>
    <w:rsid w:val="48F76E74"/>
    <w:rsid w:val="4C0F0294"/>
    <w:rsid w:val="4D3C1181"/>
    <w:rsid w:val="56C963D4"/>
    <w:rsid w:val="5C772274"/>
    <w:rsid w:val="690E618F"/>
    <w:rsid w:val="69F568F9"/>
    <w:rsid w:val="705B1BB0"/>
    <w:rsid w:val="7577036C"/>
    <w:rsid w:val="76876CD5"/>
    <w:rsid w:val="76D3114B"/>
    <w:rsid w:val="78837FE7"/>
    <w:rsid w:val="79E47F9A"/>
    <w:rsid w:val="7CED2432"/>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pPr>
    <w:rPr>
      <w:kern w:val="0"/>
      <w:szCs w:val="21"/>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76116</Words>
  <Characters>80290</Characters>
  <Lines>0</Lines>
  <Paragraphs>0</Paragraphs>
  <TotalTime>43</TotalTime>
  <ScaleCrop>false</ScaleCrop>
  <LinksUpToDate>false</LinksUpToDate>
  <CharactersWithSpaces>83692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2024-08-05T03:04:00Z</dcterms:created>
  <dc:creator>Quize</dc:creator>
  <cp:lastModifiedBy>Quize</cp:lastModifiedBy>
  <dcterms:modified xsi:type="dcterms:W3CDTF">2024-08-21T07:05:17Z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7B965146555E471BBB32C0D84852A0C1_13</vt:lpwstr>
  </property>
</Properties>
</file>