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725A5">
      <w:pPr>
        <w:spacing w:before="0" w:after="0" w:line="48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白桦林</w:t>
      </w:r>
      <w:r>
        <w:rPr>
          <w:rFonts w:hint="eastAsia" w:ascii="宋体" w:hAnsi="宋体"/>
          <w:b/>
          <w:sz w:val="30"/>
          <w:szCs w:val="30"/>
          <w:lang w:eastAsia="zh-CN"/>
        </w:rPr>
        <w:t>观澜</w:t>
      </w:r>
      <w:r>
        <w:rPr>
          <w:rFonts w:hint="eastAsia" w:ascii="宋体" w:hAnsi="宋体"/>
          <w:b/>
          <w:sz w:val="30"/>
          <w:szCs w:val="30"/>
        </w:rPr>
        <w:t>项目工程总承包(EPC)合同补充协议</w:t>
      </w:r>
    </w:p>
    <w:p w14:paraId="13E300A4">
      <w:pPr>
        <w:spacing w:before="0" w:after="0" w:line="48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发包人（以下简称甲方）：</w:t>
      </w:r>
      <w:r>
        <w:rPr>
          <w:rFonts w:hint="eastAsia" w:ascii="宋体" w:hAnsi="宋体"/>
          <w:kern w:val="0"/>
          <w:sz w:val="24"/>
          <w:szCs w:val="24"/>
          <w:u w:val="single"/>
          <w:lang w:eastAsia="zh-CN"/>
        </w:rPr>
        <w:t>西安经发景弘项目开发有限公司</w:t>
      </w:r>
      <w:r>
        <w:rPr>
          <w:rFonts w:hint="eastAsia" w:ascii="宋体" w:hAnsi="宋体"/>
          <w:sz w:val="24"/>
          <w:szCs w:val="24"/>
        </w:rPr>
        <w:t xml:space="preserve">  </w:t>
      </w:r>
    </w:p>
    <w:p w14:paraId="525F8F8D">
      <w:pPr>
        <w:spacing w:before="0" w:after="0"/>
        <w:jc w:val="left"/>
        <w:rPr>
          <w:rFonts w:hint="eastAsia" w:ascii="宋体" w:hAnsi="宋体" w:eastAsia="宋体"/>
          <w:kern w:val="0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sz w:val="24"/>
          <w:szCs w:val="24"/>
        </w:rPr>
        <w:t xml:space="preserve">    承包人（乙方1,联合体牵头人）：</w:t>
      </w:r>
      <w:r>
        <w:rPr>
          <w:rFonts w:hint="eastAsia" w:ascii="宋体" w:hAnsi="宋体"/>
          <w:kern w:val="0"/>
          <w:sz w:val="24"/>
          <w:szCs w:val="24"/>
          <w:u w:val="single"/>
          <w:lang w:eastAsia="zh-CN"/>
        </w:rPr>
        <w:t>中建八局第二建设有限公司</w:t>
      </w:r>
    </w:p>
    <w:p w14:paraId="19E124EC">
      <w:pPr>
        <w:spacing w:before="0" w:after="0"/>
        <w:jc w:val="left"/>
        <w:rPr>
          <w:rFonts w:hint="eastAsia" w:ascii="宋体" w:hAnsi="宋体" w:eastAsia="宋体"/>
          <w:kern w:val="0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sz w:val="24"/>
          <w:szCs w:val="24"/>
        </w:rPr>
        <w:t xml:space="preserve">    承包人（乙方2，联合体成员）：</w:t>
      </w:r>
      <w:r>
        <w:rPr>
          <w:rFonts w:hint="eastAsia" w:ascii="宋体" w:hAnsi="宋体"/>
          <w:kern w:val="0"/>
          <w:sz w:val="24"/>
          <w:szCs w:val="24"/>
          <w:u w:val="single"/>
          <w:lang w:eastAsia="zh-CN"/>
        </w:rPr>
        <w:t>中建八局(陕西)建设科技有限公司</w:t>
      </w:r>
    </w:p>
    <w:p w14:paraId="23CACA55">
      <w:pPr>
        <w:spacing w:before="0" w:after="0"/>
        <w:jc w:val="left"/>
        <w:rPr>
          <w:rFonts w:ascii="宋体" w:hAnsi="宋体"/>
          <w:kern w:val="0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 xml:space="preserve">    承包人（乙方3，联合体成员）：</w:t>
      </w:r>
      <w:r>
        <w:rPr>
          <w:rFonts w:hint="eastAsia" w:ascii="宋体" w:hAnsi="宋体"/>
          <w:kern w:val="0"/>
          <w:sz w:val="24"/>
          <w:szCs w:val="24"/>
          <w:u w:val="single"/>
        </w:rPr>
        <w:t>中国建筑西北设计研究院有限公司</w:t>
      </w:r>
    </w:p>
    <w:p w14:paraId="5AB5323A">
      <w:pPr>
        <w:spacing w:before="0" w:after="0" w:line="58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甲方、乙方（乙方1、乙方2、乙方3统称为乙方）于202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sz w:val="24"/>
          <w:szCs w:val="24"/>
        </w:rPr>
        <w:t>日签订《白桦林</w:t>
      </w:r>
      <w:r>
        <w:rPr>
          <w:rFonts w:hint="eastAsia" w:ascii="宋体" w:hAnsi="宋体"/>
          <w:sz w:val="24"/>
          <w:szCs w:val="24"/>
          <w:lang w:eastAsia="zh-CN"/>
        </w:rPr>
        <w:t>观澜</w:t>
      </w:r>
      <w:r>
        <w:rPr>
          <w:rFonts w:hint="eastAsia" w:ascii="宋体" w:hAnsi="宋体"/>
          <w:sz w:val="24"/>
          <w:szCs w:val="24"/>
        </w:rPr>
        <w:t>项目工程总承包(EPC)合同》（以下简称原合同），现经双方协商一致，在原合同基础上，就</w:t>
      </w:r>
      <w:r>
        <w:rPr>
          <w:rFonts w:hint="eastAsia" w:ascii="宋体" w:hAnsi="宋体"/>
          <w:sz w:val="24"/>
          <w:szCs w:val="24"/>
          <w:lang w:eastAsia="zh-CN"/>
        </w:rPr>
        <w:t>变更项目名称</w:t>
      </w:r>
      <w:r>
        <w:rPr>
          <w:rFonts w:hint="eastAsia" w:ascii="宋体" w:hAnsi="宋体"/>
          <w:sz w:val="24"/>
          <w:szCs w:val="24"/>
        </w:rPr>
        <w:t>相关事宜达成如下补充协议：</w:t>
      </w:r>
      <w:bookmarkStart w:id="2" w:name="_GoBack"/>
      <w:bookmarkEnd w:id="2"/>
    </w:p>
    <w:p w14:paraId="572A0E24">
      <w:pPr>
        <w:spacing w:before="0" w:after="0" w:line="580" w:lineRule="exact"/>
        <w:ind w:left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一、因该项目备案确认书由白桦林观澜变更为白桦林观澜（南区），现将原合同中涉及项目名称“白桦林观澜”的均变更为“白桦林观澜（南区）”，其余未提及事宜仍按原合同执行。</w:t>
      </w:r>
    </w:p>
    <w:p w14:paraId="4CBD36D7">
      <w:pPr>
        <w:spacing w:before="0" w:after="0" w:line="580" w:lineRule="exact"/>
        <w:ind w:left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二</w:t>
      </w:r>
      <w:r>
        <w:rPr>
          <w:rFonts w:hint="eastAsia" w:ascii="宋体" w:hAnsi="宋体"/>
          <w:sz w:val="24"/>
          <w:szCs w:val="24"/>
        </w:rPr>
        <w:t>、本协议正本贰份，甲乙双方各执一份，副本壹拾份，甲方执</w:t>
      </w:r>
      <w:r>
        <w:rPr>
          <w:rFonts w:hint="eastAsia" w:ascii="宋体" w:hAnsi="宋体"/>
          <w:sz w:val="24"/>
          <w:szCs w:val="24"/>
          <w:lang w:eastAsia="zh-CN"/>
        </w:rPr>
        <w:t>柒</w:t>
      </w:r>
      <w:r>
        <w:rPr>
          <w:rFonts w:hint="eastAsia" w:ascii="宋体" w:hAnsi="宋体"/>
          <w:sz w:val="24"/>
          <w:szCs w:val="24"/>
        </w:rPr>
        <w:t>份，乙方执</w:t>
      </w:r>
      <w:r>
        <w:rPr>
          <w:rFonts w:hint="eastAsia" w:ascii="宋体" w:hAnsi="宋体"/>
          <w:sz w:val="24"/>
          <w:szCs w:val="24"/>
          <w:lang w:eastAsia="zh-CN"/>
        </w:rPr>
        <w:t>叁</w:t>
      </w:r>
      <w:r>
        <w:rPr>
          <w:rFonts w:hint="eastAsia" w:ascii="宋体" w:hAnsi="宋体"/>
          <w:sz w:val="24"/>
          <w:szCs w:val="24"/>
        </w:rPr>
        <w:t>份。未尽事宜，双方协商解决。</w:t>
      </w:r>
    </w:p>
    <w:p w14:paraId="08599A7E">
      <w:pPr>
        <w:snapToGrid w:val="0"/>
        <w:spacing w:before="0" w:after="0" w:line="760" w:lineRule="exact"/>
        <w:ind w:left="5879" w:leftChars="171" w:hanging="5520" w:hangingChars="2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  <w:lang w:eastAsia="zh-CN"/>
        </w:rPr>
        <w:t>发包人</w:t>
      </w:r>
      <w:r>
        <w:rPr>
          <w:rFonts w:hint="eastAsia" w:ascii="宋体" w:hAnsi="宋体"/>
          <w:sz w:val="24"/>
          <w:szCs w:val="24"/>
        </w:rPr>
        <w:t>：（</w:t>
      </w:r>
      <w:r>
        <w:rPr>
          <w:rFonts w:hint="eastAsia" w:ascii="宋体" w:hAnsi="宋体"/>
          <w:sz w:val="24"/>
          <w:szCs w:val="24"/>
          <w:lang w:eastAsia="zh-CN"/>
        </w:rPr>
        <w:t>盖</w:t>
      </w:r>
      <w:r>
        <w:rPr>
          <w:rFonts w:hint="eastAsia" w:ascii="宋体" w:hAnsi="宋体"/>
          <w:sz w:val="24"/>
          <w:szCs w:val="24"/>
        </w:rPr>
        <w:t xml:space="preserve">章）                       </w:t>
      </w:r>
      <w:r>
        <w:rPr>
          <w:rFonts w:hint="eastAsia" w:ascii="宋体" w:hAnsi="宋体"/>
          <w:sz w:val="24"/>
          <w:szCs w:val="24"/>
          <w:lang w:eastAsia="zh-CN"/>
        </w:rPr>
        <w:t>承包人（联合体牵头人）</w:t>
      </w:r>
      <w:r>
        <w:rPr>
          <w:rFonts w:hint="eastAsia" w:ascii="宋体" w:hAnsi="宋体"/>
          <w:sz w:val="24"/>
          <w:szCs w:val="24"/>
        </w:rPr>
        <w:t>：（</w:t>
      </w:r>
      <w:r>
        <w:rPr>
          <w:rFonts w:hint="eastAsia" w:ascii="宋体" w:hAnsi="宋体"/>
          <w:sz w:val="24"/>
          <w:szCs w:val="24"/>
          <w:lang w:eastAsia="zh-CN"/>
        </w:rPr>
        <w:t>盖</w:t>
      </w:r>
      <w:r>
        <w:rPr>
          <w:rFonts w:hint="eastAsia" w:ascii="宋体" w:hAnsi="宋体"/>
          <w:sz w:val="24"/>
          <w:szCs w:val="24"/>
        </w:rPr>
        <w:t xml:space="preserve">章） </w:t>
      </w:r>
    </w:p>
    <w:p w14:paraId="5A9FBBB8">
      <w:pPr>
        <w:snapToGrid w:val="0"/>
        <w:spacing w:before="0" w:after="0" w:line="760" w:lineRule="exact"/>
        <w:ind w:firstLine="360" w:firstLineChars="1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法定代表人：                          法定代表人：</w:t>
      </w:r>
    </w:p>
    <w:p w14:paraId="607F5796">
      <w:pPr>
        <w:tabs>
          <w:tab w:val="center" w:pos="4333"/>
        </w:tabs>
        <w:snapToGrid w:val="0"/>
        <w:spacing w:before="0" w:after="0" w:line="760" w:lineRule="exact"/>
        <w:ind w:firstLine="360" w:firstLineChars="1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年  月  日</w:t>
      </w:r>
      <w:r>
        <w:rPr>
          <w:rFonts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 xml:space="preserve">                        </w:t>
      </w:r>
      <w:bookmarkStart w:id="0" w:name="_Toc477076868"/>
      <w:bookmarkStart w:id="1" w:name="_Toc471912372"/>
    </w:p>
    <w:p w14:paraId="5C39657F">
      <w:pPr>
        <w:pStyle w:val="2"/>
      </w:pPr>
    </w:p>
    <w:p w14:paraId="449DD8C6">
      <w:pPr>
        <w:snapToGrid w:val="0"/>
        <w:spacing w:before="0" w:after="0" w:line="760" w:lineRule="exact"/>
        <w:ind w:left="5879" w:leftChars="171" w:hanging="5520" w:hangingChars="2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eastAsia="zh-CN"/>
        </w:rPr>
        <w:t>承包人（联合体成员）</w:t>
      </w:r>
      <w:r>
        <w:rPr>
          <w:rFonts w:hint="eastAsia" w:ascii="宋体" w:hAnsi="宋体"/>
          <w:sz w:val="24"/>
          <w:szCs w:val="24"/>
        </w:rPr>
        <w:t>：（</w:t>
      </w:r>
      <w:r>
        <w:rPr>
          <w:rFonts w:hint="eastAsia" w:ascii="宋体" w:hAnsi="宋体"/>
          <w:sz w:val="24"/>
          <w:szCs w:val="24"/>
          <w:lang w:eastAsia="zh-CN"/>
        </w:rPr>
        <w:t>盖</w:t>
      </w:r>
      <w:r>
        <w:rPr>
          <w:rFonts w:hint="eastAsia" w:ascii="宋体" w:hAnsi="宋体"/>
          <w:sz w:val="24"/>
          <w:szCs w:val="24"/>
        </w:rPr>
        <w:t xml:space="preserve">章）           </w:t>
      </w:r>
      <w:r>
        <w:rPr>
          <w:rFonts w:hint="eastAsia" w:ascii="宋体" w:hAnsi="宋体"/>
          <w:sz w:val="24"/>
          <w:szCs w:val="24"/>
          <w:lang w:eastAsia="zh-CN"/>
        </w:rPr>
        <w:t>承包人（联合体成员）</w:t>
      </w:r>
      <w:r>
        <w:rPr>
          <w:rFonts w:hint="eastAsia" w:ascii="宋体" w:hAnsi="宋体"/>
          <w:sz w:val="24"/>
          <w:szCs w:val="24"/>
        </w:rPr>
        <w:t>：（</w:t>
      </w:r>
      <w:r>
        <w:rPr>
          <w:rFonts w:hint="eastAsia" w:ascii="宋体" w:hAnsi="宋体"/>
          <w:sz w:val="24"/>
          <w:szCs w:val="24"/>
          <w:lang w:eastAsia="zh-CN"/>
        </w:rPr>
        <w:t>盖</w:t>
      </w:r>
      <w:r>
        <w:rPr>
          <w:rFonts w:hint="eastAsia" w:ascii="宋体" w:hAnsi="宋体"/>
          <w:sz w:val="24"/>
          <w:szCs w:val="24"/>
        </w:rPr>
        <w:t xml:space="preserve">章） </w:t>
      </w:r>
    </w:p>
    <w:p w14:paraId="24B39B7A">
      <w:pPr>
        <w:snapToGrid w:val="0"/>
        <w:spacing w:before="0" w:after="0" w:line="760" w:lineRule="exact"/>
        <w:ind w:firstLine="360" w:firstLineChars="1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法定代表人：                          法定代表人：</w:t>
      </w:r>
      <w:bookmarkEnd w:id="0"/>
      <w:bookmarkEnd w:id="1"/>
    </w:p>
    <w:p w14:paraId="01A97DBD">
      <w:pPr>
        <w:pStyle w:val="2"/>
        <w:rPr>
          <w:rFonts w:hint="eastAsia" w:ascii="宋体" w:hAnsi="宋体"/>
          <w:sz w:val="24"/>
          <w:szCs w:val="24"/>
        </w:rPr>
      </w:pPr>
    </w:p>
    <w:p w14:paraId="21C4E94E">
      <w:pPr>
        <w:pStyle w:val="20"/>
        <w:ind w:firstLine="482" w:firstLineChars="200"/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 </w:t>
      </w:r>
    </w:p>
    <w:sectPr>
      <w:headerReference r:id="rId5" w:type="default"/>
      <w:footerReference r:id="rId6" w:type="default"/>
      <w:pgSz w:w="11906" w:h="16838"/>
      <w:pgMar w:top="1304" w:right="624" w:bottom="1587" w:left="624" w:header="850" w:footer="992" w:gutter="0"/>
      <w:cols w:space="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474CD">
    <w:pPr>
      <w:pStyle w:val="7"/>
      <w:tabs>
        <w:tab w:val="center" w:pos="4402"/>
        <w:tab w:val="left" w:pos="5520"/>
      </w:tabs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4I7NM0BAACnAwAADgAAAAAAAAABACAAAAAeAQAAZHJzL2Uy&#10;b0RvYy54bWxQSwUGAAAAAAYABgBZAQAAXQ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C0249C3">
                <w:pPr>
                  <w:pStyle w:val="7"/>
                  <w:tabs>
                    <w:tab w:val="center" w:pos="4402"/>
                    <w:tab w:val="left" w:pos="5520"/>
                  </w:tabs>
                </w:pPr>
                <w:r>
                  <w:fldChar w:fldCharType="begin"/>
                </w:r>
                <w:r>
                  <w:instrText xml:space="preserve">PAGE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lang w:val="zh-CN"/>
                  </w:rPr>
                  <w:t xml:space="preserve"> / </w:t>
                </w:r>
                <w:r>
                  <w:fldChar w:fldCharType="begin"/>
                </w:r>
                <w:r>
                  <w:instrText xml:space="preserve">NUMPAGES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</v:shape>
      </w:pict>
    </w:r>
  </w:p>
  <w:p w14:paraId="6DBB0A03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38FF5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262"/>
    <w:rsid w:val="000262CD"/>
    <w:rsid w:val="00031624"/>
    <w:rsid w:val="000353B6"/>
    <w:rsid w:val="00037782"/>
    <w:rsid w:val="00040353"/>
    <w:rsid w:val="0004130B"/>
    <w:rsid w:val="00051FC3"/>
    <w:rsid w:val="0005367D"/>
    <w:rsid w:val="00064831"/>
    <w:rsid w:val="00074132"/>
    <w:rsid w:val="0008763C"/>
    <w:rsid w:val="00087E21"/>
    <w:rsid w:val="0009052B"/>
    <w:rsid w:val="00097205"/>
    <w:rsid w:val="000A6709"/>
    <w:rsid w:val="000A70FE"/>
    <w:rsid w:val="000B4EEA"/>
    <w:rsid w:val="000B6555"/>
    <w:rsid w:val="000C26F3"/>
    <w:rsid w:val="000D522D"/>
    <w:rsid w:val="000E019C"/>
    <w:rsid w:val="000E63C7"/>
    <w:rsid w:val="001062F7"/>
    <w:rsid w:val="001108E3"/>
    <w:rsid w:val="00111F62"/>
    <w:rsid w:val="00112CC5"/>
    <w:rsid w:val="00114D8F"/>
    <w:rsid w:val="0013059F"/>
    <w:rsid w:val="001407B5"/>
    <w:rsid w:val="00146C18"/>
    <w:rsid w:val="001520B2"/>
    <w:rsid w:val="001550F1"/>
    <w:rsid w:val="00160F56"/>
    <w:rsid w:val="001640F6"/>
    <w:rsid w:val="00167C4E"/>
    <w:rsid w:val="0017382C"/>
    <w:rsid w:val="0017644B"/>
    <w:rsid w:val="001841C5"/>
    <w:rsid w:val="00186F99"/>
    <w:rsid w:val="00187FC7"/>
    <w:rsid w:val="001A26EF"/>
    <w:rsid w:val="001A7CF8"/>
    <w:rsid w:val="001C0BF2"/>
    <w:rsid w:val="001E1BE3"/>
    <w:rsid w:val="001E3609"/>
    <w:rsid w:val="001E772D"/>
    <w:rsid w:val="001F2CF3"/>
    <w:rsid w:val="00201535"/>
    <w:rsid w:val="0020376B"/>
    <w:rsid w:val="002057A1"/>
    <w:rsid w:val="00225E33"/>
    <w:rsid w:val="0023635A"/>
    <w:rsid w:val="00236695"/>
    <w:rsid w:val="00251960"/>
    <w:rsid w:val="002670B7"/>
    <w:rsid w:val="00267CFF"/>
    <w:rsid w:val="00277D84"/>
    <w:rsid w:val="002A1D74"/>
    <w:rsid w:val="002A21D5"/>
    <w:rsid w:val="002A3A50"/>
    <w:rsid w:val="002A47A5"/>
    <w:rsid w:val="002A7297"/>
    <w:rsid w:val="002C099A"/>
    <w:rsid w:val="002C2640"/>
    <w:rsid w:val="002D0598"/>
    <w:rsid w:val="002D6A48"/>
    <w:rsid w:val="002D72FA"/>
    <w:rsid w:val="002E3115"/>
    <w:rsid w:val="002E3219"/>
    <w:rsid w:val="002F1125"/>
    <w:rsid w:val="002F12D1"/>
    <w:rsid w:val="002F189A"/>
    <w:rsid w:val="00300BA5"/>
    <w:rsid w:val="0030316C"/>
    <w:rsid w:val="0031172C"/>
    <w:rsid w:val="003304C1"/>
    <w:rsid w:val="00331952"/>
    <w:rsid w:val="00333BF0"/>
    <w:rsid w:val="003534E7"/>
    <w:rsid w:val="003545A7"/>
    <w:rsid w:val="003616DB"/>
    <w:rsid w:val="00372B02"/>
    <w:rsid w:val="00380262"/>
    <w:rsid w:val="003810D6"/>
    <w:rsid w:val="003862D4"/>
    <w:rsid w:val="0038789E"/>
    <w:rsid w:val="00387EF7"/>
    <w:rsid w:val="00391431"/>
    <w:rsid w:val="003C1FE5"/>
    <w:rsid w:val="003C3090"/>
    <w:rsid w:val="003D2891"/>
    <w:rsid w:val="003D3D81"/>
    <w:rsid w:val="003D6B25"/>
    <w:rsid w:val="00406D0C"/>
    <w:rsid w:val="00411DAC"/>
    <w:rsid w:val="004244F2"/>
    <w:rsid w:val="004308FB"/>
    <w:rsid w:val="00433FA3"/>
    <w:rsid w:val="004565B8"/>
    <w:rsid w:val="00462EE9"/>
    <w:rsid w:val="00462F94"/>
    <w:rsid w:val="00471963"/>
    <w:rsid w:val="00483F3B"/>
    <w:rsid w:val="004916E2"/>
    <w:rsid w:val="00491A41"/>
    <w:rsid w:val="004C7FC7"/>
    <w:rsid w:val="004D41A5"/>
    <w:rsid w:val="004E6C06"/>
    <w:rsid w:val="004E6DB5"/>
    <w:rsid w:val="004F2F37"/>
    <w:rsid w:val="00522634"/>
    <w:rsid w:val="00533CAF"/>
    <w:rsid w:val="005379CE"/>
    <w:rsid w:val="00537B58"/>
    <w:rsid w:val="005451D0"/>
    <w:rsid w:val="005524DA"/>
    <w:rsid w:val="00557794"/>
    <w:rsid w:val="00572FD3"/>
    <w:rsid w:val="00576D09"/>
    <w:rsid w:val="00577ECB"/>
    <w:rsid w:val="00586334"/>
    <w:rsid w:val="00594BF1"/>
    <w:rsid w:val="005A01CE"/>
    <w:rsid w:val="005A12BD"/>
    <w:rsid w:val="005B28FE"/>
    <w:rsid w:val="005D2E68"/>
    <w:rsid w:val="005E06B2"/>
    <w:rsid w:val="005E2153"/>
    <w:rsid w:val="00604213"/>
    <w:rsid w:val="0060670D"/>
    <w:rsid w:val="00613037"/>
    <w:rsid w:val="0062741E"/>
    <w:rsid w:val="0064091A"/>
    <w:rsid w:val="0064171A"/>
    <w:rsid w:val="00643E79"/>
    <w:rsid w:val="00644C41"/>
    <w:rsid w:val="006453F3"/>
    <w:rsid w:val="00651105"/>
    <w:rsid w:val="006578B5"/>
    <w:rsid w:val="00673487"/>
    <w:rsid w:val="00674926"/>
    <w:rsid w:val="0067758E"/>
    <w:rsid w:val="00683B74"/>
    <w:rsid w:val="006910C3"/>
    <w:rsid w:val="006978E7"/>
    <w:rsid w:val="006D6B86"/>
    <w:rsid w:val="006F1842"/>
    <w:rsid w:val="006F3C58"/>
    <w:rsid w:val="00701E78"/>
    <w:rsid w:val="007024D4"/>
    <w:rsid w:val="0071379E"/>
    <w:rsid w:val="007147B9"/>
    <w:rsid w:val="00716C46"/>
    <w:rsid w:val="007212E8"/>
    <w:rsid w:val="00723F75"/>
    <w:rsid w:val="007368EF"/>
    <w:rsid w:val="00750A19"/>
    <w:rsid w:val="00751809"/>
    <w:rsid w:val="00760610"/>
    <w:rsid w:val="00766ED5"/>
    <w:rsid w:val="00766FC9"/>
    <w:rsid w:val="00790CB2"/>
    <w:rsid w:val="007B3F57"/>
    <w:rsid w:val="007B764D"/>
    <w:rsid w:val="007C3D5B"/>
    <w:rsid w:val="007D6944"/>
    <w:rsid w:val="007E0770"/>
    <w:rsid w:val="00804457"/>
    <w:rsid w:val="00817C01"/>
    <w:rsid w:val="008252C3"/>
    <w:rsid w:val="00842A6E"/>
    <w:rsid w:val="00863E8F"/>
    <w:rsid w:val="0086751E"/>
    <w:rsid w:val="00873486"/>
    <w:rsid w:val="008735EA"/>
    <w:rsid w:val="00885DC6"/>
    <w:rsid w:val="00890A58"/>
    <w:rsid w:val="00896691"/>
    <w:rsid w:val="00896B02"/>
    <w:rsid w:val="008C315F"/>
    <w:rsid w:val="008C3436"/>
    <w:rsid w:val="008C53CD"/>
    <w:rsid w:val="008C6189"/>
    <w:rsid w:val="008E17CB"/>
    <w:rsid w:val="008F175B"/>
    <w:rsid w:val="008F5857"/>
    <w:rsid w:val="00903632"/>
    <w:rsid w:val="00904084"/>
    <w:rsid w:val="009077A5"/>
    <w:rsid w:val="00910255"/>
    <w:rsid w:val="00914018"/>
    <w:rsid w:val="0092530C"/>
    <w:rsid w:val="00931DE9"/>
    <w:rsid w:val="00934F1A"/>
    <w:rsid w:val="00936BB7"/>
    <w:rsid w:val="00940BAF"/>
    <w:rsid w:val="00952FA4"/>
    <w:rsid w:val="009557A1"/>
    <w:rsid w:val="00961E35"/>
    <w:rsid w:val="009731A5"/>
    <w:rsid w:val="00973B9E"/>
    <w:rsid w:val="00975EF0"/>
    <w:rsid w:val="009945E9"/>
    <w:rsid w:val="009A33BD"/>
    <w:rsid w:val="009A55BD"/>
    <w:rsid w:val="009A7222"/>
    <w:rsid w:val="009B068F"/>
    <w:rsid w:val="009B2E74"/>
    <w:rsid w:val="009B5A07"/>
    <w:rsid w:val="009C7263"/>
    <w:rsid w:val="009D538C"/>
    <w:rsid w:val="009E7C81"/>
    <w:rsid w:val="00A06747"/>
    <w:rsid w:val="00A1055F"/>
    <w:rsid w:val="00A13EEC"/>
    <w:rsid w:val="00A41E49"/>
    <w:rsid w:val="00A452A7"/>
    <w:rsid w:val="00A566ED"/>
    <w:rsid w:val="00A6393B"/>
    <w:rsid w:val="00A6642E"/>
    <w:rsid w:val="00AA09FC"/>
    <w:rsid w:val="00AA4C62"/>
    <w:rsid w:val="00AB0F6B"/>
    <w:rsid w:val="00AB3EB5"/>
    <w:rsid w:val="00AC0D04"/>
    <w:rsid w:val="00AF79E1"/>
    <w:rsid w:val="00AF7C07"/>
    <w:rsid w:val="00B05F7E"/>
    <w:rsid w:val="00B20622"/>
    <w:rsid w:val="00B31943"/>
    <w:rsid w:val="00B32406"/>
    <w:rsid w:val="00B326A4"/>
    <w:rsid w:val="00B33CEA"/>
    <w:rsid w:val="00B3535E"/>
    <w:rsid w:val="00B35C7C"/>
    <w:rsid w:val="00B43094"/>
    <w:rsid w:val="00B475A4"/>
    <w:rsid w:val="00B51C37"/>
    <w:rsid w:val="00B53DEC"/>
    <w:rsid w:val="00B63D60"/>
    <w:rsid w:val="00B755AC"/>
    <w:rsid w:val="00B867D9"/>
    <w:rsid w:val="00B86CA5"/>
    <w:rsid w:val="00BD0197"/>
    <w:rsid w:val="00BD68B3"/>
    <w:rsid w:val="00BD6A80"/>
    <w:rsid w:val="00BE6C66"/>
    <w:rsid w:val="00BE73EB"/>
    <w:rsid w:val="00BF04B5"/>
    <w:rsid w:val="00BF15DF"/>
    <w:rsid w:val="00BF1C98"/>
    <w:rsid w:val="00BF2417"/>
    <w:rsid w:val="00BF29DD"/>
    <w:rsid w:val="00C002F1"/>
    <w:rsid w:val="00C05E86"/>
    <w:rsid w:val="00C138F1"/>
    <w:rsid w:val="00C23106"/>
    <w:rsid w:val="00C24709"/>
    <w:rsid w:val="00C25DEA"/>
    <w:rsid w:val="00C56D19"/>
    <w:rsid w:val="00C60565"/>
    <w:rsid w:val="00C76D78"/>
    <w:rsid w:val="00C77EEE"/>
    <w:rsid w:val="00CA3485"/>
    <w:rsid w:val="00CA6875"/>
    <w:rsid w:val="00CB27E0"/>
    <w:rsid w:val="00CB2F13"/>
    <w:rsid w:val="00CB6E4E"/>
    <w:rsid w:val="00CC4D7F"/>
    <w:rsid w:val="00CC7B09"/>
    <w:rsid w:val="00CF5295"/>
    <w:rsid w:val="00CF5A70"/>
    <w:rsid w:val="00D0375D"/>
    <w:rsid w:val="00D04F58"/>
    <w:rsid w:val="00D20114"/>
    <w:rsid w:val="00D203D0"/>
    <w:rsid w:val="00D213A6"/>
    <w:rsid w:val="00D228AB"/>
    <w:rsid w:val="00D23940"/>
    <w:rsid w:val="00D3053B"/>
    <w:rsid w:val="00D3177F"/>
    <w:rsid w:val="00D35609"/>
    <w:rsid w:val="00D37682"/>
    <w:rsid w:val="00D40122"/>
    <w:rsid w:val="00D43F6B"/>
    <w:rsid w:val="00D560FE"/>
    <w:rsid w:val="00D72D86"/>
    <w:rsid w:val="00D80246"/>
    <w:rsid w:val="00DA57FA"/>
    <w:rsid w:val="00DC5083"/>
    <w:rsid w:val="00DD2580"/>
    <w:rsid w:val="00DF7716"/>
    <w:rsid w:val="00E0559D"/>
    <w:rsid w:val="00E12434"/>
    <w:rsid w:val="00E20DB9"/>
    <w:rsid w:val="00E3607A"/>
    <w:rsid w:val="00E371C1"/>
    <w:rsid w:val="00E4218C"/>
    <w:rsid w:val="00E52B3E"/>
    <w:rsid w:val="00E54916"/>
    <w:rsid w:val="00E62283"/>
    <w:rsid w:val="00E74ED4"/>
    <w:rsid w:val="00E75C23"/>
    <w:rsid w:val="00EA4532"/>
    <w:rsid w:val="00EB0207"/>
    <w:rsid w:val="00EB0EA2"/>
    <w:rsid w:val="00EB4D71"/>
    <w:rsid w:val="00EC26B2"/>
    <w:rsid w:val="00EC34B3"/>
    <w:rsid w:val="00EC51A2"/>
    <w:rsid w:val="00EC7460"/>
    <w:rsid w:val="00EE3AE0"/>
    <w:rsid w:val="00EE775A"/>
    <w:rsid w:val="00EF0124"/>
    <w:rsid w:val="00F06602"/>
    <w:rsid w:val="00F16186"/>
    <w:rsid w:val="00F16679"/>
    <w:rsid w:val="00F44A13"/>
    <w:rsid w:val="00F53935"/>
    <w:rsid w:val="00F55020"/>
    <w:rsid w:val="00F5794B"/>
    <w:rsid w:val="00F64AB0"/>
    <w:rsid w:val="00F7721E"/>
    <w:rsid w:val="00F774E0"/>
    <w:rsid w:val="00F90012"/>
    <w:rsid w:val="00F91A9B"/>
    <w:rsid w:val="00F922CB"/>
    <w:rsid w:val="00F926AC"/>
    <w:rsid w:val="00F92888"/>
    <w:rsid w:val="00F933A1"/>
    <w:rsid w:val="00F94616"/>
    <w:rsid w:val="00F95695"/>
    <w:rsid w:val="00F96627"/>
    <w:rsid w:val="00F97613"/>
    <w:rsid w:val="00FB6069"/>
    <w:rsid w:val="00FB6616"/>
    <w:rsid w:val="00FB7786"/>
    <w:rsid w:val="00FC133D"/>
    <w:rsid w:val="00FC1C51"/>
    <w:rsid w:val="00FC50D2"/>
    <w:rsid w:val="00FD50C8"/>
    <w:rsid w:val="00FE7FFC"/>
    <w:rsid w:val="01103DF1"/>
    <w:rsid w:val="0115361B"/>
    <w:rsid w:val="02BA1525"/>
    <w:rsid w:val="03487A9E"/>
    <w:rsid w:val="04556483"/>
    <w:rsid w:val="055C6B12"/>
    <w:rsid w:val="057E2DA3"/>
    <w:rsid w:val="060D2627"/>
    <w:rsid w:val="06D21423"/>
    <w:rsid w:val="06F138D2"/>
    <w:rsid w:val="07C87157"/>
    <w:rsid w:val="0868248E"/>
    <w:rsid w:val="08DC2DFA"/>
    <w:rsid w:val="08F26BB6"/>
    <w:rsid w:val="0931068D"/>
    <w:rsid w:val="093F0E6F"/>
    <w:rsid w:val="098B4DD7"/>
    <w:rsid w:val="09C903BD"/>
    <w:rsid w:val="0AD876D6"/>
    <w:rsid w:val="0B09630C"/>
    <w:rsid w:val="0B296396"/>
    <w:rsid w:val="0B3976E3"/>
    <w:rsid w:val="0CBE2F0E"/>
    <w:rsid w:val="0CDD5592"/>
    <w:rsid w:val="0CE617B9"/>
    <w:rsid w:val="0D785FCD"/>
    <w:rsid w:val="0DD370B0"/>
    <w:rsid w:val="0E262EAD"/>
    <w:rsid w:val="0E324F30"/>
    <w:rsid w:val="0E864C14"/>
    <w:rsid w:val="0E8C557B"/>
    <w:rsid w:val="0E973BAF"/>
    <w:rsid w:val="103F3E1D"/>
    <w:rsid w:val="104611E1"/>
    <w:rsid w:val="11010626"/>
    <w:rsid w:val="110979CE"/>
    <w:rsid w:val="122A0BEE"/>
    <w:rsid w:val="128E689D"/>
    <w:rsid w:val="15EF125E"/>
    <w:rsid w:val="15FF67F3"/>
    <w:rsid w:val="163C45A0"/>
    <w:rsid w:val="16DF3136"/>
    <w:rsid w:val="17B82443"/>
    <w:rsid w:val="17C75A73"/>
    <w:rsid w:val="180C0CC8"/>
    <w:rsid w:val="186A3193"/>
    <w:rsid w:val="18961B78"/>
    <w:rsid w:val="18B0584B"/>
    <w:rsid w:val="18FC2EBC"/>
    <w:rsid w:val="19163CA3"/>
    <w:rsid w:val="19490666"/>
    <w:rsid w:val="1A2264CF"/>
    <w:rsid w:val="1A8C48D7"/>
    <w:rsid w:val="1B6B304E"/>
    <w:rsid w:val="1CEE2936"/>
    <w:rsid w:val="1D100DDF"/>
    <w:rsid w:val="1D1F713F"/>
    <w:rsid w:val="1E713838"/>
    <w:rsid w:val="1F10403B"/>
    <w:rsid w:val="202903C9"/>
    <w:rsid w:val="20E83B1E"/>
    <w:rsid w:val="212F6E9E"/>
    <w:rsid w:val="213B1776"/>
    <w:rsid w:val="227A73CB"/>
    <w:rsid w:val="22A742C1"/>
    <w:rsid w:val="22E444F9"/>
    <w:rsid w:val="23244665"/>
    <w:rsid w:val="23503E27"/>
    <w:rsid w:val="23B27BB7"/>
    <w:rsid w:val="2503271A"/>
    <w:rsid w:val="259A63B4"/>
    <w:rsid w:val="262D004C"/>
    <w:rsid w:val="264C5F9F"/>
    <w:rsid w:val="26846595"/>
    <w:rsid w:val="26C9245C"/>
    <w:rsid w:val="270515B3"/>
    <w:rsid w:val="271800A7"/>
    <w:rsid w:val="277E0248"/>
    <w:rsid w:val="28B34BD6"/>
    <w:rsid w:val="28ED4B89"/>
    <w:rsid w:val="2A9D5B92"/>
    <w:rsid w:val="2B7E47DA"/>
    <w:rsid w:val="2BF44D5B"/>
    <w:rsid w:val="2C500CFE"/>
    <w:rsid w:val="2C8F5076"/>
    <w:rsid w:val="2CCC438A"/>
    <w:rsid w:val="2D67329A"/>
    <w:rsid w:val="2DC25817"/>
    <w:rsid w:val="2E2261C3"/>
    <w:rsid w:val="2EA21541"/>
    <w:rsid w:val="2F0C7173"/>
    <w:rsid w:val="2FB879AB"/>
    <w:rsid w:val="2FFA3BFE"/>
    <w:rsid w:val="30331D09"/>
    <w:rsid w:val="30CC1740"/>
    <w:rsid w:val="31561DD8"/>
    <w:rsid w:val="3157413C"/>
    <w:rsid w:val="332D5D12"/>
    <w:rsid w:val="334F40AF"/>
    <w:rsid w:val="33D37941"/>
    <w:rsid w:val="340D2925"/>
    <w:rsid w:val="341776EE"/>
    <w:rsid w:val="3423300F"/>
    <w:rsid w:val="342E2E95"/>
    <w:rsid w:val="35000C17"/>
    <w:rsid w:val="35654D86"/>
    <w:rsid w:val="358474D9"/>
    <w:rsid w:val="35AF2343"/>
    <w:rsid w:val="377D574B"/>
    <w:rsid w:val="378C1399"/>
    <w:rsid w:val="380F63CD"/>
    <w:rsid w:val="38ED2CD3"/>
    <w:rsid w:val="39312062"/>
    <w:rsid w:val="3A0D6F5C"/>
    <w:rsid w:val="3A4B1CD1"/>
    <w:rsid w:val="3A5A17A1"/>
    <w:rsid w:val="3A89565B"/>
    <w:rsid w:val="3ADB149A"/>
    <w:rsid w:val="3C074C44"/>
    <w:rsid w:val="3C4C127B"/>
    <w:rsid w:val="3D12638C"/>
    <w:rsid w:val="3D8E25A1"/>
    <w:rsid w:val="3DF743D2"/>
    <w:rsid w:val="40D77A83"/>
    <w:rsid w:val="42380450"/>
    <w:rsid w:val="42536B24"/>
    <w:rsid w:val="429B3415"/>
    <w:rsid w:val="43483A0B"/>
    <w:rsid w:val="45247C76"/>
    <w:rsid w:val="473544D2"/>
    <w:rsid w:val="47FE6E31"/>
    <w:rsid w:val="48303E4A"/>
    <w:rsid w:val="483B1AA9"/>
    <w:rsid w:val="496345B2"/>
    <w:rsid w:val="4A896CFD"/>
    <w:rsid w:val="4BBD11D0"/>
    <w:rsid w:val="4C2B04E1"/>
    <w:rsid w:val="4C2C1F45"/>
    <w:rsid w:val="4C724DC9"/>
    <w:rsid w:val="4E65655E"/>
    <w:rsid w:val="4F6F5CC1"/>
    <w:rsid w:val="4F74699B"/>
    <w:rsid w:val="4FFF0A8F"/>
    <w:rsid w:val="508A7407"/>
    <w:rsid w:val="50A66EB0"/>
    <w:rsid w:val="51456CCB"/>
    <w:rsid w:val="52011F03"/>
    <w:rsid w:val="521C7520"/>
    <w:rsid w:val="52946521"/>
    <w:rsid w:val="52EA4DEE"/>
    <w:rsid w:val="538640A2"/>
    <w:rsid w:val="541D210B"/>
    <w:rsid w:val="569E3427"/>
    <w:rsid w:val="56A17539"/>
    <w:rsid w:val="56AF1316"/>
    <w:rsid w:val="57203F1F"/>
    <w:rsid w:val="585A74E7"/>
    <w:rsid w:val="58670F57"/>
    <w:rsid w:val="58767185"/>
    <w:rsid w:val="59072D72"/>
    <w:rsid w:val="598B7471"/>
    <w:rsid w:val="59CC645D"/>
    <w:rsid w:val="5ACB39C5"/>
    <w:rsid w:val="5B1C4F9E"/>
    <w:rsid w:val="5B681F8C"/>
    <w:rsid w:val="5BF11A9C"/>
    <w:rsid w:val="5C2B1F2B"/>
    <w:rsid w:val="5E560A3D"/>
    <w:rsid w:val="5E8B37A2"/>
    <w:rsid w:val="5F455B17"/>
    <w:rsid w:val="5FB27A62"/>
    <w:rsid w:val="5FE62825"/>
    <w:rsid w:val="6025547C"/>
    <w:rsid w:val="602B66E6"/>
    <w:rsid w:val="60494F01"/>
    <w:rsid w:val="605F6409"/>
    <w:rsid w:val="61761A35"/>
    <w:rsid w:val="61AE4AB9"/>
    <w:rsid w:val="61BF7DEE"/>
    <w:rsid w:val="6229466C"/>
    <w:rsid w:val="62374BC9"/>
    <w:rsid w:val="62436BC5"/>
    <w:rsid w:val="631E25C6"/>
    <w:rsid w:val="645063BE"/>
    <w:rsid w:val="64A3285A"/>
    <w:rsid w:val="65040CAA"/>
    <w:rsid w:val="654C0053"/>
    <w:rsid w:val="65590865"/>
    <w:rsid w:val="65BF2D5F"/>
    <w:rsid w:val="666F6727"/>
    <w:rsid w:val="68175FA7"/>
    <w:rsid w:val="68F91328"/>
    <w:rsid w:val="69BC3383"/>
    <w:rsid w:val="6A0258CB"/>
    <w:rsid w:val="6A804D3A"/>
    <w:rsid w:val="6C472EBA"/>
    <w:rsid w:val="6D081746"/>
    <w:rsid w:val="6E36694F"/>
    <w:rsid w:val="6E3E7970"/>
    <w:rsid w:val="6E5C3D94"/>
    <w:rsid w:val="6E9171FD"/>
    <w:rsid w:val="6F7F7945"/>
    <w:rsid w:val="706D7566"/>
    <w:rsid w:val="709126D4"/>
    <w:rsid w:val="72175EC2"/>
    <w:rsid w:val="72847647"/>
    <w:rsid w:val="73F162E0"/>
    <w:rsid w:val="73F47642"/>
    <w:rsid w:val="75273DCC"/>
    <w:rsid w:val="753A1C14"/>
    <w:rsid w:val="76AE17B0"/>
    <w:rsid w:val="76E513EA"/>
    <w:rsid w:val="77707915"/>
    <w:rsid w:val="77AC5E82"/>
    <w:rsid w:val="78132B47"/>
    <w:rsid w:val="784B5920"/>
    <w:rsid w:val="785B4A3D"/>
    <w:rsid w:val="796D2112"/>
    <w:rsid w:val="79CC594A"/>
    <w:rsid w:val="7A2078D8"/>
    <w:rsid w:val="7B780A1F"/>
    <w:rsid w:val="7BE94B72"/>
    <w:rsid w:val="7C20236C"/>
    <w:rsid w:val="7CE61135"/>
    <w:rsid w:val="7CEC6499"/>
    <w:rsid w:val="7D911FB0"/>
    <w:rsid w:val="7E0F46A1"/>
    <w:rsid w:val="7E1D486A"/>
    <w:rsid w:val="7E5D0F4D"/>
    <w:rsid w:val="7ED87D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20" w:after="120"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 w:val="21"/>
      <w:szCs w:val="21"/>
    </w:rPr>
  </w:style>
  <w:style w:type="paragraph" w:styleId="3">
    <w:name w:val="Body Text"/>
    <w:basedOn w:val="1"/>
    <w:next w:val="1"/>
    <w:link w:val="21"/>
    <w:qFormat/>
    <w:uiPriority w:val="0"/>
    <w:pPr>
      <w:spacing w:before="0" w:after="0" w:line="0" w:lineRule="atLeast"/>
    </w:pPr>
    <w:rPr>
      <w:rFonts w:ascii="Times New Roman" w:hAnsi="Times New Roman"/>
      <w:sz w:val="30"/>
      <w:szCs w:val="20"/>
    </w:rPr>
  </w:style>
  <w:style w:type="paragraph" w:styleId="5">
    <w:name w:val="annotation text"/>
    <w:basedOn w:val="1"/>
    <w:link w:val="15"/>
    <w:unhideWhenUsed/>
    <w:qFormat/>
    <w:uiPriority w:val="0"/>
    <w:pPr>
      <w:spacing w:before="0" w:after="0" w:line="240" w:lineRule="auto"/>
      <w:jc w:val="left"/>
    </w:pPr>
    <w:rPr>
      <w:rFonts w:ascii="Times New Roman" w:hAnsi="Times New Roman"/>
      <w:szCs w:val="24"/>
    </w:rPr>
  </w:style>
  <w:style w:type="paragraph" w:styleId="6">
    <w:name w:val="Balloon Text"/>
    <w:basedOn w:val="1"/>
    <w:link w:val="16"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19"/>
    <w:semiHidden/>
    <w:unhideWhenUsed/>
    <w:qFormat/>
    <w:uiPriority w:val="99"/>
    <w:pPr>
      <w:spacing w:before="120" w:after="120" w:line="360" w:lineRule="auto"/>
    </w:pPr>
    <w:rPr>
      <w:rFonts w:ascii="Calibri" w:hAnsi="Calibri"/>
      <w:b/>
      <w:bCs/>
      <w:szCs w:val="22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annotation reference"/>
    <w:basedOn w:val="12"/>
    <w:unhideWhenUsed/>
    <w:qFormat/>
    <w:uiPriority w:val="99"/>
    <w:rPr>
      <w:sz w:val="21"/>
      <w:szCs w:val="21"/>
    </w:rPr>
  </w:style>
  <w:style w:type="character" w:customStyle="1" w:styleId="15">
    <w:name w:val="批注文字 Char"/>
    <w:basedOn w:val="12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6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9">
    <w:name w:val="批注主题 Char"/>
    <w:basedOn w:val="15"/>
    <w:link w:val="9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paragraph" w:customStyle="1" w:styleId="20">
    <w:name w:val="Char"/>
    <w:basedOn w:val="1"/>
    <w:qFormat/>
    <w:uiPriority w:val="0"/>
    <w:pPr>
      <w:widowControl/>
      <w:spacing w:before="0" w:after="0" w:line="240" w:lineRule="auto"/>
      <w:jc w:val="left"/>
    </w:pPr>
    <w:rPr>
      <w:rFonts w:ascii="仿宋_GB2312" w:hAnsi="Times New Roman" w:eastAsia="仿宋_GB2312"/>
      <w:b/>
      <w:sz w:val="32"/>
      <w:szCs w:val="32"/>
    </w:rPr>
  </w:style>
  <w:style w:type="character" w:customStyle="1" w:styleId="21">
    <w:name w:val="正文文本 Char"/>
    <w:basedOn w:val="12"/>
    <w:link w:val="3"/>
    <w:qFormat/>
    <w:uiPriority w:val="0"/>
    <w:rPr>
      <w:rFonts w:ascii="Times New Roman" w:hAnsi="Times New Roman" w:eastAsia="宋体" w:cs="Times New Roman"/>
      <w:kern w:val="2"/>
      <w:sz w:val="30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440</Words>
  <Characters>454</Characters>
  <Lines>58</Lines>
  <Paragraphs>16</Paragraphs>
  <TotalTime>0</TotalTime>
  <ScaleCrop>false</ScaleCrop>
  <LinksUpToDate>false</LinksUpToDate>
  <CharactersWithSpaces>602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2019-06-11T03:22:00Z</dcterms:created>
  <dc:creator>张金万,zhangjw</dc:creator>
  <cp:lastModifiedBy>L A OW A N</cp:lastModifiedBy>
  <cp:lastPrinted>2025-07-29T03:44:00Z</cp:lastPrinted>
  <dcterms:modified xsi:type="dcterms:W3CDTF">2025-11-21T02:00:02Z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A74D90F6601D4F658BBA81946780235D</vt:lpwstr>
  </property>
  <property fmtid="{D5CDD505-2E9C-101B-9397-08002B2CF9AE}" pid="4" name="KSOTemplateDocerSaveRecord">
    <vt:lpwstr>eyJoZGlkIjoiZmEwZmZiZDM4OTM3ZDg1MjkyMjk2NTE2MmQ1M2I4YTYiLCJ1c2VySWQiOiIxMjQ2MjE2NTYyIn0=</vt:lpwstr>
  </property>
</Properties>
</file>