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2"/>
          <w:szCs w:val="32"/>
        </w:rPr>
        <w:t>陕西省机构岗位数字证书批量申请表</w:t>
      </w:r>
    </w:p>
    <w:bookmarkEnd w:id="0"/>
    <w:p>
      <w:pPr>
        <w:spacing w:before="312" w:beforeLines="100" w:line="360" w:lineRule="auto"/>
        <w:ind w:left="636" w:leftChars="303" w:right="210" w:firstLine="0" w:firstLineChars="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</w:rPr>
        <w:t xml:space="preserve">  数字证书共计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 xml:space="preserve">个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               </w:t>
      </w:r>
      <w:r>
        <w:rPr>
          <w:rFonts w:hint="eastAsia" w:ascii="仿宋_GB2312" w:eastAsia="仿宋_GB2312"/>
        </w:rPr>
        <w:t>页 码：共  页   第  页</w:t>
      </w:r>
    </w:p>
    <w:tbl>
      <w:tblPr>
        <w:tblStyle w:val="5"/>
        <w:tblW w:w="12449" w:type="dxa"/>
        <w:jc w:val="center"/>
        <w:tblInd w:w="-1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267"/>
        <w:gridCol w:w="1700"/>
        <w:gridCol w:w="1416"/>
        <w:gridCol w:w="1842"/>
        <w:gridCol w:w="170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序号 </w:t>
            </w:r>
          </w:p>
        </w:tc>
        <w:tc>
          <w:tcPr>
            <w:tcW w:w="22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单位全称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处、室名称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 名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联系电话</w:t>
            </w:r>
          </w:p>
        </w:tc>
        <w:tc>
          <w:tcPr>
            <w:tcW w:w="169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98" w:type="dxa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b/>
          <w:color w:val="000000"/>
          <w:szCs w:val="21"/>
        </w:rPr>
      </w:pPr>
    </w:p>
    <w:p>
      <w:pPr>
        <w:spacing w:line="300" w:lineRule="exact"/>
        <w:rPr>
          <w:rFonts w:ascii="仿宋_GB2312" w:eastAsia="仿宋_GB2312"/>
          <w:b/>
          <w:color w:val="000000"/>
          <w:szCs w:val="21"/>
        </w:rPr>
      </w:pPr>
    </w:p>
    <w:p>
      <w:pPr>
        <w:spacing w:line="300" w:lineRule="exact"/>
        <w:ind w:left="0" w:leftChars="0" w:firstLine="843" w:firstLineChars="4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申请单位审核人签名：                             核准单位审核人签名：</w:t>
      </w:r>
    </w:p>
    <w:p>
      <w:pPr>
        <w:spacing w:line="300" w:lineRule="exact"/>
        <w:ind w:left="0" w:leftChars="0" w:firstLine="843" w:firstLineChars="4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申请单位加盖公章：                               核准单位加盖公章：</w:t>
      </w:r>
    </w:p>
    <w:p>
      <w:pPr>
        <w:spacing w:line="300" w:lineRule="exact"/>
        <w:ind w:left="0" w:leftChars="0" w:firstLine="843" w:firstLineChars="4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申请时间：                                       核准时间：</w:t>
      </w:r>
    </w:p>
    <w:p>
      <w:pPr>
        <w:spacing w:line="300" w:lineRule="exact"/>
        <w:ind w:left="0" w:leftChars="0" w:firstLine="843" w:firstLineChars="4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申请单位联系人：</w:t>
      </w:r>
    </w:p>
    <w:p>
      <w:pPr>
        <w:ind w:left="0" w:leftChars="0" w:firstLine="843" w:firstLineChars="4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申请单位联系电话：                               核准单位联系人电话：</w:t>
      </w:r>
    </w:p>
    <w:p>
      <w:pPr>
        <w:rPr>
          <w:rFonts w:ascii="仿宋_GB2312" w:eastAsia="仿宋_GB2312"/>
          <w:b/>
          <w:color w:val="000000"/>
          <w:szCs w:val="21"/>
        </w:rPr>
      </w:pPr>
    </w:p>
    <w:p>
      <w:pPr>
        <w:spacing w:line="300" w:lineRule="exact"/>
        <w:ind w:left="420" w:leftChars="200"/>
      </w:pPr>
      <w:r>
        <w:rPr>
          <w:rFonts w:hint="eastAsia" w:ascii="仿宋_GB2312" w:hAnsi="宋体" w:eastAsia="仿宋_GB2312" w:cs="宋体"/>
          <w:i/>
          <w:color w:val="000000"/>
          <w:kern w:val="0"/>
          <w:sz w:val="18"/>
          <w:szCs w:val="18"/>
        </w:rPr>
        <w:t>注:本表作为证书纸质档案，申请单位需保证表内所填信息真实合法，所有信息经过核准，接受据此颁发的数字证书。申请单位需加盖公章以示负责，涂改无效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16510</wp:posOffset>
          </wp:positionV>
          <wp:extent cx="1384300" cy="374650"/>
          <wp:effectExtent l="0" t="0" r="6350" b="635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89"/>
                  <a:stretch>
                    <a:fillRect/>
                  </a:stretch>
                </pic:blipFill>
                <pic:spPr>
                  <a:xfrm>
                    <a:off x="0" y="0"/>
                    <a:ext cx="13843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16510</wp:posOffset>
          </wp:positionV>
          <wp:extent cx="430530" cy="339725"/>
          <wp:effectExtent l="0" t="0" r="7620" b="3175"/>
          <wp:wrapNone/>
          <wp:docPr id="1" name="图片 1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形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AB"/>
    <w:rsid w:val="001B2E57"/>
    <w:rsid w:val="002F6AAA"/>
    <w:rsid w:val="00384284"/>
    <w:rsid w:val="003E2B1B"/>
    <w:rsid w:val="004B50CE"/>
    <w:rsid w:val="00522FC7"/>
    <w:rsid w:val="006D0697"/>
    <w:rsid w:val="00752A4F"/>
    <w:rsid w:val="00763D45"/>
    <w:rsid w:val="0083278D"/>
    <w:rsid w:val="008551AF"/>
    <w:rsid w:val="009165C1"/>
    <w:rsid w:val="00937F66"/>
    <w:rsid w:val="009B260B"/>
    <w:rsid w:val="00A62B10"/>
    <w:rsid w:val="00B64ECF"/>
    <w:rsid w:val="00C036AB"/>
    <w:rsid w:val="00F17BAB"/>
    <w:rsid w:val="00FD241E"/>
    <w:rsid w:val="00FF1EC2"/>
    <w:rsid w:val="05A900E4"/>
    <w:rsid w:val="50D06A5E"/>
    <w:rsid w:val="611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559</Characters>
  <Lines>4</Lines>
  <Paragraphs>1</Paragraphs>
  <TotalTime>14</TotalTime>
  <ScaleCrop>false</ScaleCrop>
  <LinksUpToDate>false</LinksUpToDate>
  <CharactersWithSpaces>655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2018-06-06T01:24:00Z</dcterms:created>
  <dc:creator>任晓婵</dc:creator>
  <cp:lastModifiedBy>Haowen</cp:lastModifiedBy>
  <dcterms:modified xsi:type="dcterms:W3CDTF">2021-01-08T08:58:40Z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